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Сын Света, пора читать утренние молитвы. Пожалуйста,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просьбы служанки прервали размышления Гу Чжаня. Наконец он отвернулся от зеркала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провела его в комнату для исповеди, и Гу Чжань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позавтракаем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вчера, он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служанки оставался ледяным.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вы должны приближаться к Богине Света с предельной чистотой. Во время утренних чтений ваше сердце должно быть сосредоточенным, и, естественно, в вашем желудке не должно быть остатков пищи. Вы всегда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Чжань не мог подобрать слов. Если бы он сейчас пошёл читать, то думал бы только о том, что будет на завтрак. Разве это можно назвать сосредоточенностью?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нарушать нельзя. Он неохотно последовал за служанкой в комнату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Двор был огромным, и расстояние между резиденцией Сына Света и Залом Исповеди было значительным. По пути Гу Чжань видел, как мимо него с опущенными головами проходили люди. Большинство из них были одеты так же, как и он, но некоторые носили серебряные доспехи, вероятно, это были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люди в мантиях, вооруженные посохами.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Гу Чжань сразу же определил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старейшины Священного Суда, по могуществу уступавшие только Папе Римскому.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старейшины увидели Гу Чжаня, они почтительно склонили головы, приветствуя его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понимал, что они его не уважают. В Священном Суде он представлял волю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Богиня Света снисходила только к молодым и красивым Сынам Света. Как только Сыну Света исполнялось тридцать лет или он становился Папой Римским, он переставал получать божественные наставления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прошёл мимо старейшин и свернул за угол, он вдруг заметил, что за ним крадётся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остановился, и человек поднял голову, взглянув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Чжань почувствовал, что что-то не так. Его тело отреагировало раньше разума, и он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взревела и бросилась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Посланник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связанно с чем-то темным или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эти Боги и Церковь не могли выйти за рамки тем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неподвижно с пустым выражением лица, пока испуганная служанка не оттолкнула его в сторону. Нападавший промахнулся и упал на землю, а из его тела вырвалось чёрное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напугала старейшин, и они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незнакомые заклинания, они призывали хаотичные вспышки света и воды, чтобы потушить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заклинания не смогли потушить огонь. Вместо этого он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охваченный чёрным пламенем, корчился в агонии, его обнажённая кожа, видневшаяся под рваной одеждой, была покрыта замысловатыми чёрными узорами. Казалось, что пламя исходит из этих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заслонили Гу Чжаня своими телами. Один из них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сильно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другой старейшина пробормотал заклинание себе под нос. Луч света собрался и устремился ко лбу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пронзил его, оставив почерневшую дыру. Мужчина дважды дернулся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черное пламя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пламя, казалось, не имело температуры. Оно причиняло боль, но не обжигало его одежду 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луч света унес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удержался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он же ещё не умер. Зачем ты его добил?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поднял взгляд, и в его глазах застыл холод, когда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Света, тебе не следует задавать такие наивные вопросы. Любой, кто запятнан тьмой, должен быть уничтожен. Таков указ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Гу Чжань почувствовал, как внизу живота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окружающей среды темнотой может привести к появлению черных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черные линии распространялись по телу, вспыхивало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Святого Света не принимает тех, кто запятнан тьмой. Если их обнаружат, они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мысленно вздохнул. Как и ожидалось, эта задача оказалась не такой простой,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разрешилась, служанка вышла вперёд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Сын Света, пойдёмте. Пора на утреннюю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старейшины услышали, что он собирается на утреннюю службу, они быстро сказали: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Утреннюю службу нельзя откладывать. Пожалуйста, поторопитесь, Сын Света. Мы сами разберёмся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Чжаня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Исповедальни.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исповеди, вероятно, действительно предназначалась для исповедей. Кроме статуи Богини Света, алтаря, на котором стояла статуя, и подушки на полу, в комнате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действительно хотел спросить, где находится Священное Писание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что, задав этот вопрос, он выдаст себя так же, как если бы признался, что ему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промолчал, и служанка оставила его одного в исповедальне.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явно предназначалась для стояния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Преклонение коленей перед высокой статуей лицом к Богине должно было очистить душу и полностью посвятить себя Богине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подушке и посмотрел на статую Богини Света. Чтобы не осквернять божественное, у статуи не было лица. Её черты были размыты, когда она смотрела на мир. наблюдая за своим любимым Сыном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невольно подумал, что, должно быть, хорошо быть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то тоже хотел бы сидеть на таком высоком месте, заставляя тех, кто ему дорог, преклонять колени и исповедоваться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сел на подушку, и как только он почувствовал её вес, лучи света над ним начали смещаться.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света, один слева, другой справа, осветили землю, показав несколько маленьких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них, и у него сразу 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символы. Они были наделены силой Богини Света. Чем дольше на них смотрел, тем сильнее он очищался!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комната для исповеди; это явно была комната для промывания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отвёл взгляд, но, возможно, из-за растущей концентрации светлых элементов в комнате ему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возникло ощущение стянутости, затем линии на его животе начали двигаться, как будто что-то извивалось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прижал руку к животу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Туо, я знаю, что ты здесь. Перестань играть в эти игры и выйди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бы он ни позвал Мо Туо таким образом, нетерпеливое создание всегда появлялось. Но на этот раз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линии продолжали беспокойно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продолжал становиться ярче, и Гу Чжаню казалось, что он тонет под водой, и ему становилось всё труднее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пытаясь найти место с менее концентрированными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встал, у него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они не дали ему позавтракать, и теперь у него гипогликемия!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него закружилось, и Гу Чжань бесконтрольно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он упал на Священное Писание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потерял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совсем потерял рассудок. На самом деле его мысли стали яснее. Он лежал на земле,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 его животе продолжали шевелиться, и что-то выползало из-под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 понравились плотные световые элементы в комнате исповеди, и он тут же начал ползать по всему его телу. Гу Чжаню невыносимо хотел чесаться,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впилось в его кожу и начало высасывать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элементы в исповедальне явно не могли смириться с тем, что с «Сыном Света» играют у них на глазах. Они бесконтрольно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как существо сковывает его тело, и в то же время температура вокруг него начала повышаться. Палящий солнечный свет ударил ему в лицо. Всего за несколько секунд он почувствовал, как из его тела уходит вся влага, а губы начали трескаться и шелушиться.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его теле, казалось, почувствовало, что Гу Чжаню некомфортно. Оно начало подниматься вверх, по его шее и подбородку, и в конце концов достигло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удивительно мягким,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тварь была бесстыдна. Она быстро протиснулась между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дразнил язык Гу Чжаня,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земле отчаянно боролся, наконец частично восстановив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поднять ни руки, ни ноги, но стиснул зубы, пытаясь не впустить часть существа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тихо рассмеялся. Вскоре мягкая плоть вокруг его подбородка надавила, заставляя его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двигалось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его губ непроизвольно стекала слюна, и даже его конечности были раздвинуты и вывернуты в унизительное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безрассудное поведение привело в ярость все светлые элементы в комнате, и даже статуя Богини Света, казалось,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казалось, увидел гнев на невыразительном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существо закрыло ему глаза, и все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только, как его тело сдавливают со всех сторон. Свет в комнате продолжал усиливаться, словно топя его, удушая.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тугодум, как Гу Чжань, понял, что это была битва между чёрными линиями на его теле и Богиней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полем битвы для их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отпустят ли они его? Смогут ли они подраться, не мучая его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стихии света не могли одолеть неизвестные линии на его теле. Существо действовало всё смелее, и его взгляд переместился с груди Гу Чжаня на его живот, а затем ниже....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ремень начал медленно расстёгиваться, к двери внезапно приблизились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испугавшись, гротескное существо вместе с плотными световыми элементами мгновенно втянулось в себя, как испуганная моллюска, прячущаяся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случилось, только Гу Чжань лежал на земле в расстегнутой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