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примите главное задание: станьте Сыном Света, следуйте учениям Богини Света и возвысьтесь до положения Папы Римского.]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во время выполнения этого задания игрок столкнется с противодействием Темной фракции. Контакт с Темной фракцией приведёт к порче. Если порча достигнет определённого уровня, игрок потеряет статус Сына Света, что приведёт к провалу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дорогое дитя, ты подобен жемчужине, спустившейся в этот мир. Я хочу даровать тебе своё самое лучезарное благословение, превратив тебя в моё божественное воплощение. Ты всегда будешь смотреть на человечество от моего имени, а после смерти твоя душа вознесётся на небеса, чтобы остаться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дарую тебе священный кодекс. Люди рождаются обременёнными семью смертными грехами: гордыней, завистью, гневом, ленью, жадностью, чревоугодием и похотью. Ты должен соблюдать этот кодекс и очистить свою душу от этих грехов, ибо только тогда ты сможешь присоединиться ко мне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Помни.. избегай всего, что склоняет тебя к гордыне, зависти, гневу, лени, жадности, чревоугодию или похоти. Сохраняй чистоту души, пока ходишь по этой земле. Если ты столкнёшься с чем-то, что заставит тебя нарушить кодекс, покончи с собой, чтобы сохранить чистоту, прежде чем твоя душа будет осквернена.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женский голос зачитал эти требования, некоторые из которых заставили Гу Чжаня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Покончить с собой, чтобы сохранить чистоту? Какой смысл в чистоте, если ты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Гу Чжань обнаружил, что стоит перед огромным алтарём. Яркий солнечный свет окутывал его, согревая, но также вызывая неизбежное ощущение,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поднять взгляд. Солнце висело прямо над головой, не слепящее, но мягкое, его лучи словно окутывали его целиком, как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тянулась лестница длиной более ста метров, ведущая к большой площади у её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набожные последователи, одетые в белые одеяния, простирались ниц на земле, повернувшись лицом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одеяния тоже были белыми. Гу Чжань заметил, что его собственное одеяние с серебряными узорами и золотой отделкой выглядело гораздо роскошнее. Рядом с ним стояли двое пожилых мужчин в таких же богато украшенных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пристально смотрели на Гу Чжаня, ожидая, пока затихнет голос,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Сын Света, склони голову, чтобы принять свою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изначальным именем в этом инстансе было «Сын Света». Гу Чжань последовал их указаниям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корону и собрались надеть её ему на голову, Гу Чжань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лодыжки похолодели, как будто что-то ползло вверх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одеяние....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было такое странное ощущение?!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нормально стоять, как бы ни старался, и в конце концов застыл на месте с опущенной головой,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незнакомое ощущение стало ещё сильнее, поднимаясь от лодыжки к колену. Тело Гу Чжаня дважды непроизвольно содрогнулось, и мужчина, короновавший его,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суровым, словно он ругал Гу Чжаня за то, что тот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Гу Чжаня была очень чувствительной, и это медленное, нарочитое ощущение словно кто-то слегка гладит его было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носить корону так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терпеть. Очевидно, это было очень серьёзное событие, и если бы его разоблачили, это обернулось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священная корона была возложена ему на голову, и Гу Чжань выпрямился. Однако странное ощущение не исчезло вместе с его движением. Напротив, оно стало ещё более дерзким. подбираясь к более интимным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Чжаня слегка изменилось, но внешне он оставался спокойным и серьёзным, излучая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его внимание было сосредоточено на необычном ощущении под его белым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продолжали бесконечно болтать, но Гу Чжань не слышал ни слова.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подножия лестницы поднялись на ноги и все как один уставились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 взглядом Гу Чжань почувствовал себя несколько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ним и помогавший поправить корону, быстро вмешался, чтобы объяснить: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Сын Света слишком устал после церемонии посвящения. Чудо богини свершилось, поэтому сегодняшний ритуал на этом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внезапно закончилась, и Гу Чжань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чувство дискомфорта, он последовал за служанкой, которая отвела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 представляло собой роскошный дворец, украшенный мраморными рельефными колоннами, экстравагантными куполами и прозрачными белыми занавесями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Гу Чжань хотел сделать по возвращении, это помыться, но служанка отвела его в крытый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Бассейн, построенный из мрамора, отражал солнечный свет таким образом, что вода казалась необыкновенной.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искупайся здесь, Сын Света. Эта вода благословлена Богиней Света. Она может очистить твоё тело и дух от усталости и скверны, способствуя твоему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молча стоял у бассейна, глядя на него, прежде чем наконец снять странную церемониальную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 то, что чёрные отметины на животе и руке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отметины и Богиня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 это, трудно было не заподозрить, что эти отметины были дурным предзнаменованием для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недвусмысленно упоминалось о важности предотвращения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потёр чёрные линии на своём теле. Считалось ли это загрязнением?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бассейн, затем шагнул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 и успокаивающей, когда омывала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чёрные отметины погрузились в воду, от них начала исходить слабая боль, которая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нахмурился, но не остановился, погружая своё тело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отметин на его животе, отметины на руке причиняли гораздо меньше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свой живот, Гу Чжань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Туо,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повисла полная тишина,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то ли Мо Туо не было на месте, то ли он намеренно отказывался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глубоко вздохнул, прислонившись к краю бассейна. Запрокинув голову,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он заснул. Во сне к нему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липкая и склизкая, она обвилась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гнетущего ощущения и удушающего давления Гу Чжань резко проснулся. Он резко сел, разбрызгивая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дискомфорт от сна мгновенно исчез, а тьма рассеялась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сидел в бассейне,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чёрных отметин утихла. Опустив взгляд, он заметил, что отметины всё ещё были там, хотя и стали значительно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эта вода действительно стереть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нравились эти отметины они казались клеймом, оставленным Мо Туо, монстром, который мог появляться и исчезать в звёздном пространстве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Чжань, казалось, владел им, на самом деле он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приходил и уходил, когда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инстанс мог каким-то образом устранить влияние монстра на его тело, разве это не было бы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до конца понимал взаимосвязь между системой, монстрами и инстансами. Мо Туо упомянул, что монстры больше всего подчиняются правилам. Возможно, действительно существовал способ подчинить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бассейна, Гу Чжань взял одежду с ближайшей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неудобных церемониальных одеяний с расшитыми золотом юбками, остальная одежда была относительно обычной. Под одеянием он носил мягкие удобные широкие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вышел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ждала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Света, сегодня ты пробыл в ванне на час дольше, — мягко заметила она,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безразлично ответил Гу Чжань, церемония коронации была утомительной. — 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берегите себя,  Сын Света. Выше священное тело принадлежит Богине Света, и его нужно беречь, — сказала служанка,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слова казались обеспокоенными, их содержание выбивало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сказал, следуя за служанкой обратно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Спальня, как и весь дворец, была роскошной и помпезной. Стены были ослепительно белыми даже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лёг на кровать, натянул одеяло на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вернулась чернота. Густая и липкая, она окутывала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спал беспокойно. Его глаза под закрытыми веками подрагивали, а руки слегка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он не заметил чёрную полоску, расползающуюся по краю белых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выполз из-под кровати и забрался ему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нахмурился, словно попал в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сон рассеялся, и чёрная полоска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расслабился, нахмуренные брови разгладились,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Чжаня разбудила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его постели с холодным лицом, на котором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Света, вы проснулись. Сейчас время утренних чтений. Пожалуйста, немедленно отправляйтесь в исповедальню, чтобы изучить Священный Свиток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почувствовал, что он не столько Сын Света, сколько какой-то заключённый с особым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он получил несколько удостоверений личности. Например, Богиня Света была единственным божеством, которому поклонялись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 Церковь управляла миром, а ниже Папы Римского находился  Сын Света. Оба считались посланниками воли Богини Света и имели высший статус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миром правит религия. Однако на самом деле миром напрямую управляло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Света и Папа Римский были всего лишь инструментами Богини Света или, возможно, изысканными предметами коллекционирования.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всё, что касалось Сына Света, было продиктовано предпочтениями Богини Света. В детстве кандидатов отбирали из числа населения и воспитывали при Святом Дворе. Когда они вырастали, их выбирала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оделся и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 какой эпохе относится этот инстанс, но зеркало было гладким и отполированным и идеально отражало образ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изменился по сравнению с реальностью. Его длинные серебристо-белые волосы ниспадали до земли, изначально светлая кожа стала ещё бледнее, а отражение в белоснежной одежде, казалось, мерцало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все еще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семи заповедях, особенно о той, что касается «похоти», Гу Чжань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которым суждено было стать Сыном Света, с раннего возраста отделялись от родителей, воспитывались при Святом Дворе, должны были хранить целомудрие и не иметь близких друзей. Их сердца и взгляды были предназначены только для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действительно ли Богиня хотела, чтобы кто-то помог ей править миром, или просто желала иметь эстетически привлекательную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