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Чжань пришёл пораньше, и его впустили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как обычно, он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дошкольном отделении приюта были простые занятия: детей учили читать и петь детские стишки.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сидел в конце класса, чувствуя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подстрекал его нарушить правила в классе, чтобы воспитатель выгнала его и заставила стоять в наказание. Тогда он мог бы пойти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не слушал, зная, что нарушение слишком большого количества правил приведёт к другим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было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его детства всё ещё была слишком скучной для нынешнего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игра отвечает на его мысли. Во второй половине дня в приют приехал хорошо одетый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вышла ему навстречу, а дети, не в силах усидеть на месте, бросились к окнам,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он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ходил смотреть, 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здесь, чтобы усыновить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казалось, удивился, но потом задумался. Приют был просто благотворительным учреждением, и было трудно вырастить столько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некоторые люди усыновят ребенка,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воспитатель открыла дверь класса и сказала детям: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придёт гость. Ведите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обычно были шумными, послушно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они сегодня так хорошо себя ведут?]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в приюте хотят, чтобы их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иметь семью казалось естественным человеческим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хорошо одетый мужчина. Воспитатель встала на трибуну и представила его как известного местного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семьи тоже бывают разными, и условия жизни этих людей было трудно найти даже с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детей были прикованы к мужчине, и в их глазах ясно читалось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тоже осмотрел классную комнату, и его взгляд в конце концов остановился на определённом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смотрят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такого исхода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 и начал громко кричать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и дети были поражены, и воспитатель быстро подошла,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был быстр и, казалось, предвидел действия воспитателя. Он увернулся в несколько быстрых движений и побежал к мужчине в костюме!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схватил учебник другого ребёнка и бросил его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вероятно, никогда не видевший подобной сцены, нахмурился и отошёл в сторону, чтобы не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занервничала, пытаясь поймать Гу Чжаня и извиняясь перед мужчиной в костюме.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этот ребёнок немного проблемный.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выглядел недовольным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Воспитайте его как следует, а потом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ушёл. Гу Чжань перестал сопротивляться, и воспитатель быстро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ударила его по лицу, отчего его щека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что, с ума сошёл?! Ты будешь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потащила Гу Чжаня вон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своём росте Гу Чжань был не больше цыплёнка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сопротивляться, и вскоре его привели в комнату для наказаний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маленькую комнату окутала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Мо Туо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знать, что единственный способ покинуть это место сбежать из приюта. Почему ты не ушёл с тем мужчиной?]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прикоснулся к стене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свои причуды. Меня усыновили, когда я был маленьким, но потом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сел на пол, обхватив руками колени, и тихо рассказал Мо Туо о том, что произошло после того, как его усыновили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очень умным, и как только его усыновили и посадили в машину,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приехал в дом, из-за него начались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причинили вреда, но сильно наказали. Поскольку он постоянно пытался сбежать, люди, которые его усыновили, не смогли с этим справиться и уже через три дня вернули его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меня заперли в этом месте. Воспитатель сказала, что меня вернули, потому что я плохо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долго меня наказывали, пока те не усыновили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прислонился к стене, по-прежнему прижимая колени к груди, и пустым взглядом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выказывал особого сожаления, но Мо Туо почувствовал грусть, как будто что-то сильно беспокоило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Туо внезапно возникло ощущение, что он не может позволить Гу Чжаню превратиться в монстра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могли покинуть места, где они родились, точно так же, как Сяо Сю не могла покинуть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Чжань превратился здесь, он бы навсегда остался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его лицо всегда будет оставаться таким пустым и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почувствовал странную грусть, которой никогда раньше не испытывал. Это было совершенно чуждое ему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призрачная фигура Мо Туо внезапно появилась рядом с Гу Чжанем, неся с собой слабый свет, озаривший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во взрослом обличье присел рядом с Гу Чжанем и ткнул его в слегка округлившуюся щёку.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плачешь втайне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голос Гу Чжаня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сразу же почувствовал себя еще хуже из-за того, что заставил его вновь пережить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темноте зашевелился, и в маленькой темной комнате фигура приобрела полные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казалось, не замечал этого, продолжая сидеть с опущенной головой, уткнувшись подбородком в колени и глядя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молча постоял рядом с ним, затем вздохнул и опустился на корточки перед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когда ваши тела уменьшаются в размерах, уменьшается ли в размерах и ваш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замечание о том, каким ребяческим казался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ответил, все еще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постоял немного, затем снова вздохнул. Его фигура исчезла, и вскоре в комнате появился густой туман. Он окутал Гу Чжаня, словно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замер, понимая, что это дело рук Мo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Чжань заговорил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монстров, как вы, разве нет такого опыта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казалось, задумался и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даже такие монстры как я, о которых все говорят, были рождены в инстансах. Просто наш инстанс ещё не открылся.]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маленькую тёмную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 поражён. Этот человек казался грустным, но он всё ещё собирал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вокруг него, казалось, забеспокоился, а Гу Чжань протянул руку и коснулся края тумана, словно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почувствовал, что это действие его успокаивает, и туман снова закружился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тоже любопытно?]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сможешь уйти отсюда, я дам тебе возможность заглянуть в моё прошлое.]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который только что был подавлен, внезапно открыл глаза, его взгляд был ясным, без следа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вдруг почувствовал, что его, возможно,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Запирание в маленькой темной комнате без еды было типичным способом обращения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планируешь выбраться?]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подошел к двери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был построен очень давно. Здания были старыми и ветхими. В двери была большая щель, через которую он мог 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она была лишь слегка зафиксирована снаружи засовом.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место могло заманить в ловушку ребенка, но не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полез в карман, немного порылся в нём и достал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шнурок в щель между дверью и косяком, накинул шнурок на засов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шнурок, он медленно начал отпирать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шёл медленно, около двадцати минут. Наконец, с громким «хлопком»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ещё светло, и у двери никого не было. Гу Чжань вышел и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двух зданий, он увидел впереди игровую площадку. Там, кажется, были дети из приюта, а мужчина в костюме всё ещё выбирал, в то время как директор и персонал улыбались и льстили.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Чжань узнал, что мужчина в костюме заплатил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обычные процедуры усыновления и забрал ребёнка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не усыновление, а «сделка».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Чжаня это не волновало; все были на детской площадке, и ему было удобно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заднюю часть столовой. Было время доставки, поэтому задняя дверь была открыта, и внутри никого не было. Скорее всего, все они наблюдали за происходящим на детской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вошел в кухню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пытаешься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быстрые действия Гу Чжаня, Мо Туо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встретил Гу Чжаня в инстансе. Он думал, что это просто рутинная «работа», но Гу Чжань удивил его, взорвав инстанс, который ещё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Директор-монстр из того инстанса всё ещё был бездомным и время от времени приходил к Мо Туо поплакаться, сетуя на то, что он просто хотел немного отдохнуть, а проснувшись, обнаружил, что его дом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было трудно объяснить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ответил, продолжая доставать масло из шкафа, а затем порылся в ящике в поисках двух зажигалок. Он взял канистру с маслом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занимал большую территорию, со множеством открытых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были старыми, тесно прижатыми друг к другу. Гу Чжань нашёл место между двумя низкими зданиями, навалил туда сухой травы, полил ее маслом и поджёг.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 мгновенно загорелась, и пламя охватило близлежащие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быстро разгорелся, пламя озарило лицо Гу Чжаня, и ему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ожидал чего-то подобного, но, увидев это своими глазами, он всё равно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тебе так нравится сжигать инстансы?]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равнодушно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так я тогда сбежал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прищурился, словно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тот мужчина вернул меня, люди в приюте возненавидели меня ещё больше, потому что деньги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всячески пытались меня измучить. Я больше не мог этого выносить, поэтому устроил пожар. Большой пожар привлёк много внимания, и все стало ещё хуже... Тогда люди поняли, что этот приют не соответствует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как будто опечаленный этим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почувствовал укол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появился перед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в отличие от темноты, на Мо Туо падал солнечный свет, отбрасывая слабую тень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 взглянул на Мо Туо, и тот вдруг понял, что в его глазах нет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других людей, которые были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монстр успел среагировать, Гу Чжань протянул руку и провёл ею по груди Мo Tуo.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 Туо почувствовал, как у него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глаза,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охотишься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Чжаня был спокойным и холодным.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воспоминания могут создавать образы, значит, и воспоминания монстров тоже могут. Ты сказал, что тебе интересно моё прошлое, и теперь я показал его тебе. Теперь моя очередь увидеть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ознакомиться с твоей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убрал руку и вытащил что-то из груди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их обоих окутала тьма, и они ощутили стремительное падение. Гу Чжань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