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как ни странно, ничего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естественно, не стал бы зацикливаться на рассеивающихся иллюзиях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слабым, он не позавтракал, у него кружилась голова и двоилось в глазах, и он был не ровня этой группе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они злобны, и сопротивление только спровоцировало бы более интенсивное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остался сидеть на земле, ожидая, пока дети потеряют интерес и разойдутся,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 и помнил: скучные, однообразные уроки и одноклассники, которые хулиганили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воспитательница попросила его прочитать учебник, соседний ребёнок выхватил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Гу Чжаня была недостаточно острой, чтобы вспомнить всё, что было в детском саду, поэтому он, естественно,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которая и так его недолюбливала, тут же выгнала его из класса, приказав в наказание 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летний день лишь тень под карнизом приносила некоторое облегчение. Гу Чжань прислонился к стене, слушая далёкое стрекотание цикад, и лениво покачивал ногами, изнывая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Туо снова заговорил, и в его голосе 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так жил, когда был ребенком? Я же говорил тебе, что тебе лучше было бы быть монстром.]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нем было меньше поддразнивания и больше искреннего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ясное голубое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мрачно и недостижимо. Я уже вырос. Зачем мне говорить о том, что было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ещё ты собираешься здесь стоять? Когда ты уже сможешь вернуться внутрь?]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хозяин этого инстанса, казалось, ничего не знал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обернулся, выглянул в окно и заметил, что воспитательница строго читает другим детям стишок, совершенно забыв о том, что снаружи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переместилось в центр неба, и тень под карнизом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вытер пот с кончика носа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смогу вернуться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всё ещё стоишь здесь? Почему бы тебе просто не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монстром, Мо Туо, естественно, ставил на первое место свои интересы 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выйдет и не увидит меня, то разозлится и накажет меня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[...Вы, люди, действительно странные.]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люди действительно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взглянул на небо. В прошлом у него кружилась голова, когда он стоял под солнцем, и это было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боишься, что она тебя накажет?]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Туо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казалось, что он носит на руках любопытного щенка, который ничего не знает и обо всём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он услышал, как Мо Туо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ты идешь?】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милое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Милое? Игрок ведёт босса в какое-то милое место, это меняет правила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стало еще более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инстанса было создано на основе детских воспоминаний Гу Чжаня, и Мо Туо не до конца понимал, что происходит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вместо того, чтобы задаваться вопросом «Как Гу Чжань преодолеет трудности?», его больше интересовало «Что Гу Чжань хочет сделать?» и «Что он собирается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 сокровенные мысли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ответил, но быстро вышел и направился к редко посещаемому заднему двору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заднюю калитку, неподалёку стояло дерево, на ветвях которого висело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вспомнив о библиотеке. В детстве Фердинанда в приюте тоже было дерево, и на нём тоже было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рассказе все птицы в гнезде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Чжаня... он не помнил. В детстве у него не было привычки раскапывать птичьи гнёзда или спасать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дерева, он ещё десять минут шёл вперёд и остановился у низкой стены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стена была невысокой, она всё равно была слишком большой для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взобраться на нее, поэтому ему пришлось обойти ее сбоку, где за разросшейся травой была спрятана небольшая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собачья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возражал и прополз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нашел это довольно необычным: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стене есть маленькая дырочка? Чтобы маленькие гномы могли пролезть?]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услышал насмешку в его словах и равнодушно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собак, чтобы они могли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Чжань почувствовал себя вполне довольным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поэтому было ясно,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низкой стеной всё ещё простиралось поле с травой, которая росла выше Гу Чжаня, и в воздухе стоял слабый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траву была протоптана небольшая тропинка, и Гу Чжань пошёл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травой протекала небольшая река, вода в котором была мелкой, но кристально чистой. Рядом лежала большая жестяная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бочка из-под масла, которую по какой-то неизвестной причине оставили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была заполнена лишь наполовину, а её верх был открыт, как будто это была настоящая хижина. Сверху была накинута чёрная ткань, а внутри всё было прибрано: стояла небольшая скамейка и деревянный ящик для хранения вещей. (Он сделал что-то типо палатки)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подошёл, словно был здесь раньше, и сел на маленькую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скамья была сделана специально под его рост. Сидя здесь, он прекрасно видел текущую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открыл стоявшую рядом с ним деревянную коробку, в которой лежали разные сломанные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птица без крыльев, сдувшийся мяч, волан без перьев и игрушечная машинка, от которой остались только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возился с этими мелочами и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 Сокровища?]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насмехался над ним, просто в его голосе звучало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нравятся такие случайные, сломанные вещи?]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ответил. Вместо этого он посмотрел на небо и внезапно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этой реке есть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завтракал и чувствовал сильный голод. Если бы он мог поймать рыбу....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что с твоим маленьким телом сможешь ловить рыбу?]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всё равно скучно.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штаны и вошёл в реку. Прохладная вода облегчила жару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действительно было много, но она была слишком мелкой. Их тела были тонкими, как стебли пшеницы. Когда Гу Чжань взбаламутил воду ногами, они быстро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пришлось забираться глубже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ему Мо Туо: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утонешь в этом месте, пытаясь поймать рыбу, ты просто станешь водяным призраком.]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было бы неплохо. Я мог бы жить в той же реке, что и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нашел камень, на который можно было опереться,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ему голову, а прохладная вода освежала ноги. От солнечного света на его носу выступили капли пота, но благодаря лёгкому ветерку ему не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мимо него проплыла рыба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протянул руку, пытаясь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гладкой рыбьей чешуи, и рыба выскользнула из его рук, оставив после себя лишь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растерялся, выпрямился, вытер пот и снова наклонился,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ближе к полудню, Гу Чжань наконец поймал рыбу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рыбу обратно в хижину из железной бочки, но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огня, так что он не мог даже поджарить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тоже понял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я могу дать тебе разрешение использовать солнечный свет Криппера, чтобы разжечь огонь.]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солнце, размышляя о том, чтобы развести костёр и поджарить рыбу. Он не знал,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как раз собирались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ближайших кустов донеслось мяуканье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котёнок выбрался наружу и уставился на рыбу в руках Гу Чжаня, снова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израсходовал всю свою привлекательность, поэтому Гу Чжань небрежно бросил ему полумертвую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тут же поймал подарок сверху и утащил рыбку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воде, чтобы помыть руки,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приют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не стала поднимать шум и впустила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представляла собой простой бульон, даже не такой вкусный, как жареная рыба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Мо Туо продолжал уговаривать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[Сходи укради что-нибудь, чтобы разжечь огонь, спички? Зажигалку? Сегодня вечером мы будем жарить рыбу.]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дикой рыбе часто бывают паразиты. Если её неправильно приготовить, она может быть опасна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сразу же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зачем ты сказал, что поймаешь рыбу? Ты меня обманул.]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 тебя. Я действительно поймал рыбу, — сказал Гу Чжань, доев, вытерев руки и выйдя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урок начался как обычно, но на этот раз была новая воспитательница, и она по-прежнему плохо относилась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сделал, чтобы все эти  воспитатели невзлюбили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ответить на уроке, но когда он вернулся в свою комнату после занятий, Мо То узнал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была испачкана грязью, грязная и больше не пригодная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закричала, вбежала в комнату, оттолкнула Гу Чжаня в сторону и отругала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создаёшь проблемы? Ты недоволен, что я сегодня ухожу пораньше? Плохой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толкнули на землю, но он спокойно посмотрел на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в гневе сорвала простыни и прошла мимо него, холодно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нравится. создавать проблемы, можешь сегодня спать на доске! Твои простыни и одеяла грязные, и я не успею их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были средства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знал, что она просто не хотела выполнять дополнительную работу по стирке его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воспитатель ушла, Гу Чжань встал, немного прибрался в комнате и лёг на жёсткую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лето, так что ему не нужны были одеяла, и он не замёрз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же успехом ты можешь сбежать из этого приюта и жить самостоятельно.] — Прокомментировал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глаза, и его взгляд засиял в темноте: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совет по прохождению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казалось, на мгновение растерялся, но тут же попытался скрыть это,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просто задавался вопросом, почему ты не сделал этого тогда.]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слишком молод. Если бы я покинул это место, то умер бы от голода меньше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по-другому. Это место игра, а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Чжань проснулся от шума: снаружи кто-то стучал в дверь. Он приподнялся, и толпа снаружи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всегда нацеливаются на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выросли в приюте, а меня отправили сюда, когда мне было три года. Ночью я хожу во сне и брожу по комнатам. В приюте не осмеливались селить меня с другими детьми, поэтому мне выделили отдельную комнату. Они думают, что я другой, и с тех пор преследуют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из-за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достаточная причина. Для них я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