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болтаешь,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Мо Туо по рыбьему хвосту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убрать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возился со своим рыбьим хвостом; он тоже не привык к нему. Он не нуждался в нём и взял его с собой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то, что ты мне подарил? Если ты хочешь забрать это обратно, то это должен сделать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Мо Туо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Чун Бай Чэн казался особенно сухим; всего за несколько минут рыбный хвост Мо Туо начал терять влагу и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искренне смущённым, его брови были плотно сдвинуты, он не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воды,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оставался неподвижным, и Мо Туо потерял терпение. Его рыбий хвост пару раз дернулся, и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тело должно считаться твоим реквизитом; если оно сломается, потеряешь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было довольно странным, и Гу Чжань взглянул на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было ничего более странного, чем прикованная русалка-монстр, лежащая на его кровати. Гу Чжань медленно встал с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несколько полотенец, намочил их и положил на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делал, в дверь постучали. Гу Чжань встал,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стояли Сан Юэ и Юй Ечжоу, которые пришли проверить, жив ли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Чжань редко появлялся в гильдии, когда не проходил инстансы.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вошло в привычку каждые несколько дней по очереди навещать Гу Чжаня, чтобы вместе поесть или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ещё не закончил раскладывать полотенца, когда открыл им дверь, а затем вернулся в комнату,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и Юй Ечжоу принесли с собой ингредиенты, чтобы сегодня приготовить рагу в доме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Сан Юэ сказала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Линь и остальным нужно кое-что сделать; они придут, как только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Чжань, казалось, не слышал. Он повернулся и пошёл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поставила продукты на пол и с любопытством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спальни, она обнаружила, что та слегка приоткрыта,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ужасу, она увидела, что Гу Чжань стоит на коленях на кровати рядом с невероятно бледным и, казалось бы, хрупким... обнажённым??? мужчиной??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спиной к дверному проёму, закрывая нижнюю часть тела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что они делают, но внезапно мужчина вздрогнул, его длинные ресницы слегка затрепетали, и он пожаловался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будь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Юэ: "..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была сбита с толку и совершенно потрясена!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Гу Чжань сидел в гостиной, выслушивая критику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привести монстра в Чун Бай Чэн?!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лежит на твоей кровати! Он чудовище; кто знает, что у него в рационе? Что, если он принесёт с собой какие-нибудь микробы?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потратил десять минут на объяснения, что он не сделал ничего странного и что человек на его кровати был просто одним из его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встречался с Сяо Сю, быстро поняли, почему Мо Туо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критика в адрес Гу Чжаня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странные вещи с мужчиной в постели или приводить домой монстра, чтобы делать странные вещи....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первое было как-то немного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раздражённо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просто шутишь; я не знала, что ты влюблён!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попытался оправдаться: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 имеет никакого отношения к влюблённости; мы даже не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всё ещё хочешь встречаться?! — Сан Юэ внезапно повысила голос, глядя на Гу Чжаня так, словно он был её заблудшим сыном. — Я этого не допущу!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довольно симпатичный, — прошептала Ян Линь, которая только что пришла и жадно слушала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Сан Юэ бросила на неё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быстро поправилась: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имею в виду, что, хотя он и хорош собой, ты всё равно не можешь уложить его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хотел исправить формулировку двух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выбор слов был хуже того, что он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им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умоляюще взглянуть на Юй Ечжоу и Сюй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не обратил на это внимания, а Юй Ечжоу беспомощно пожал плечами. Извините, они не могли противостоять этим двум невероятно сильным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вздохнул и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посмотреть, действительно ли в Чун Бай Чэн могут появляться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тоже вздохнула: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каков твой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был ли особенным только Мо Туо или все монстры могли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попробовать призвать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Чжань успел закончить, Сан Юэ перебила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запрещено призывать, когда ты дома один. Если ты собираешься призвать, сделай это сейчас, когда мы все вместе; если что-то пойдёт не так, с этим будет легче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паузу, взглянув на стол, заставленный ингредиентами, и медленно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поедим. После я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знала, что он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товарищ по команде был сильным, но слишком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старался справляться со всем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все собрались, чтобы посмотреть, как Гу Чжань вызывает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действительно мог приводить монстров в Чун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здешний воздух казался им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появилась, выражение лица Сяо Сю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задал ей несколько вопросов; она не могла действовать самостоятельно, и время, которое она здесь провела, было ограничено, так что она чувствовала себя почти как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окружена толпой игроков и чувствует себя неловко, Гу Чжань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Сяо Сю на мгновение замешкалась и, посмотрев на Гу Чжаня,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тот человек ещё не ушёл; ты хочешь пойти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привлекли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хочет, чтобы ты сам пошёл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мог представить, как Мо Туо скачет по его комнате, как чёрный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посмотрел на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их маленькая лампочка начинает немного светить!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беспокоились о Гу Чжане. Убедившись, что он полностью контролирует этих монстров и не доставит им хлопот, они решили больше не задерживаться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со стола остатки еды, они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Сан Юэ похлопала Гу Чжаня по плечу и серьёзно напомнила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Мальчикам нужно защищать себя 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Гу Чжаня почувствовать себя одновременно удивленным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постоянно дразнили и поучали, было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Юй Ечжоу и остальных, Гу Чжань вернулся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приземлился, то увидел, что Сяо Сю и Сунь Цзинцю накладывают стол... готовят горячий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рыба требовала того-то и того-то.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Цзинцю была так раздражена, что могла только рассмеяться и не осмелилась возразить. Тем временем Сяо Линь, стоявшая рядом, весело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просишь слишком многого. Почему бы тебе не сделать это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вильнул рыбьим хвостом, а неподалёку маленькая чёрная кошка пристально смотрела на кончик его хвоста, её жёлтые стеклянные глаза двигались взад-вперёд, имитируя охотничью стойку. Казалось, она играла с его хвостом, как с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оправдывался: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братом... Разве ты не видишь, что я не могу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заметил, что он, похоже, вполне способен двигаться; без сковывающих его чёрных цепей он, казалось, мог свободно перемещаться в пространстве звёздных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снова протянул руку, потянув за собой пустоту, и в его руке снова появились чёрные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не был готов к такой ситуации и едва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с обидой посмотрел на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так нравится связывать и ограничивать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подумал, что им с Сан Юэ нужно немного времени, чтобы изменить свои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настроен мягкосердечно и холодно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выглядел ещё более несчастным: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уже варится, а ты хочешь, чтобы я ушёл 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громко жаловался, в глазах Гу Чжаня промелькнула лёгкая, почти незаметная улыбка. Он по-прежнему сохранял выражение холодного безразличия, когда подчеркнул: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цепями в руках Гу Чжаня у Мо Туо не было другого выбора, кроме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трижды обернувшись, когда полз обратно к фонтану, волоча свой красивый рыбий хвост по земле и оставляя за собой следы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Сю немного засомневалась и повернулась, чтобы посмотреть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Мо Туо вернулся в исходное положение скульптуры, и яркая фигура постепенно превратилась в гипсовую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гипс полностью застыл, Гу Чжань услышал, как Сяо Сю и Сунь Цзинцю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дать ему доесть, прежде чем отправлять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все его не боитесь? Не позволяйте ему водить вас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Сю пришлось признать, что психологическая устойчивость этого человека выше, чем у её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повеселела: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может быть довольно надоедливым, он предложил хорошую идею. Я впервые узнала, что еду можно есть таким образом. Не хочешь остаться и поесть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ярко-красный горячий котелок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им несколько фунтов говяжьих и бараньих рулетов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разводите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была весьма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Разводить домашний скот?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была полностью преображена ими, а детская площадка была засажена различными овощами. Сунь Цзинцю даже пересадила несколько фруктовых деревьев. Хотя она смеялась во время посадки, говоря, что фруктовым деревьям нужны годы, чтобы принести плоды, и они не знали, как долго будут жить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равно помогала Сунь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разводили скот, разве это не означало бы, что их жизнь была бы похожа на жизнь живых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давайте поднимем несколько бокалов, — сказала Сяо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Гу Чжань отдыхал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немного отдохнуть, прежде чем отправиться в инстанс Мо Тyo.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на полпути, произошло неожиданное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Юй Ечжоу пришло известие о том, что Цинь Юэ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парню немного повезло: когда он отправился в инстанс низкого уровня, он получил предмет под названием «Жетон матери и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Жетон, сына он взял с собой, оставив жетон матери в гильдии, позволял гильдии узнать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этот жетон сына был активирован, и свет жетона матери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мёртв, то материнский жетон разрушится, но сейчас он просто потерял свой блеск. Значит ли это, что он просто столкнулся с опасностью?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определить его положение, но жетон матери даёт нам одну важную информацию: она сообщает нам, в каком инстансе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продолжила: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совпало, что мы с Юй Ечжоу уже бывали в этом инстансе раньше; это очень простой инстанс уровня В, и он не должен быть в такой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её слова, казалось, было трудно произнести, и Ян Линь замешкалась, несколько раз попытавшись заговорить, но не смогла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понял её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проверил тот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 Линь кивнула, чувствуя беспокойство, и добавила: — Главная проблема в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мы слышали плохие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инстансе происходят странные вещи, и всё больше людей превращаются в монстров. Я беспокоюсь, что Цинь Юэ может столкнуться с той же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