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говорить, вокруг воцарилась тишина. Казалось, все были в замешательстве, не понимая, какие методы могут позволить человеку стать монстром без какого-либо вреда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Сан Юэ внезапно спросила: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Монстры могут оставаться только в инстансах,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нашли особенно хороший инстанс и планируете остаться там навсегда?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Цзян Хайчуаня немного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входило в его планы, он не собирался оставаться в этом инстансе навсегда...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него... были другие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поняла, но Цзян Хайчуань, казалось, не хотел говорить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повернулся к Гу Чжаню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всё ещё не убежден в наших взглядах. Ничего страшного, со временем ты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минутку. — Гу Чжань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Хайчуань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нашёл способ покинуть инстанс, даже став монстром,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Цзян Хайчуаня изменилось. Казалось, он не хотел этого признавать, но после минутного молчания улыбнулся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возможно? Твои товарищи уже сказали, что, чтобы стать монстром, нужно оставаться в определённом месте. У меня нет никаких особых методов.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прежде чем добавить: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стать монстром означало освободиться от ограничений инстанса, разве не все захотели бы стать монстрами?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никто не остановил его, когда он и его группа покидали гильдию Шаньцзэ.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Сан Юз и Юй Ечжоу остались с Гу Чжанем, чтобы обсудить слова Цзян Хайчуаня.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имел в виду? Какой способ может позволить человеку стать монстром и при этом покинуть инстанс?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не могла не вспомнить их предыдущий опыт в последнем инстансе. Если бы они превратились в монстров, сильно отличающихся от людей, смогли бы они покинуть инстанс?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такого гигантского монстра не поймали бы, если бы он появился в Чун Бай 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пробел в информации; монстры не обязательно должны оставаться в инстансах.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Сан Юэ растерянно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монстров, то они, вероятно, знали о них меньше, чем Гу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молчали, в замешательстве глядя на Гу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Чжань, однако,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несколько идей, которые я хочу проверить. Вы все обсудите это, а я сначала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хотела удержать его, но Гу Чжань уже спешил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внезапно показалось, что эта ситуация невероятно сюрреалистична. Она спросила Юй Ечжоу: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мои уши меня не подводят, я правильно расслышала? Они думают не о том, как покинуть это место, а о том, как стать монстрами...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недоверчиво спросила: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стать монстром выгоднее, разве это не означает, что мы застрянем здесь навсегда? Разве это не противоречит нашей первоначальной цели?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горько рассмеялся и задал Сан Юэ ещё один вопрос: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мы ещё можем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Сан Юэ снова смутилась.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Могут ли они все еще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большинства людей идея «возвращения» это заранее определённая точка опоры, конечная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то, на что все надеются, но часто оказывается недостижимым.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она на самом деле не думала о возвращении.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глубине души она понимала, что не сможет заработать достаточно очков, чтобы покинуть это место; этот билет на выход из магазина всегда висел перед ними, как морковку.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Ечжоу спросил, этот вопрос, казалось, приобрел другое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смог выжить в Чун Бай Чэн, были закалёнными ветеранами.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они не хотели этого признавать, но все эти люди были запятнаны «запахом преступлений».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аромат полностью отсутствовал в реальной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Смогут ли те, кто привык к жизни здесь, когда-нибудь вернуться в реальность?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и самой не было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продолжил: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Хайчуань сказал, что стать монстром значит больше не бояться смерти. Если нет угрозы смерти, разве жизнь здесь не прекрасна? Если кто-то привык к жизни здесь и не может вернуться в реальность, разве не лучше всего стать монстром?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была почти потрясена рассуждениями Юй Ечжоу.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минутного молчания она отреагировала и криво улыбнулась.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на чьей ты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чьей он стороне?... он тоже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вернулся домой и сразу же вошёл в пространство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выглядело так же, как и в прошлый раз, когда он ушёл; листовые овощи, посаженные на детской площадке, стали ещё пышнее.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Цзинцю руководила сбором овощей в поле вместе с Сяо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приближающегося Гу Чжаня, Сунь Цзинцю встала, собираясь пойти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махнул рукой, показывая, что она должна продолжать свои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прямо на площадь и посмотрел на скульптуру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Скульптура выглядела серьезной, не обнаруживая никаких признаков чего-либо неладного.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постучал по рыбьему хвосту скульптуры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Скульптура: ".."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«Мяу» раздалось тихое мяуканье неподалёку, и к нему подошла чёрная кошка, обвившись вокруг его правой ноги и время от времени легонько потираясь лбом о его штанину.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небрежно сел на край фонтана, и маленькая кошка запрыгнула к нему на колени, тыкаясь носом в его руку, чтобы привлечь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пару раз погладил ее; шерсть у кошки была мягкой, но иногда линяла.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проворчал: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превратиться в тело, которое не линяет?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 — Маленькая кошка привыкла к тому, что люди её гладят, и никогда не встречала тех, кто жаловался на её линьку.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смелым!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дерзко!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кошка, раздражённая, попыталась спрыгнуть с колен Гу Чжаня. Однако, прежде чем она успела убежать, Гу Чжань поймал её за переднюю лапу, не давая сбежать, и снова погладил.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Гу Чжань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он выйдет. Я знаю, что ты можешь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 — Двуногое существо было таким хитрым! Оно схватило котёнка и стало требовать от него чего-то.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перевернул кошку, обнажив её мягкий живот, и начал его чесать.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Маленькой кошке не нравилось, когда ей чесали живот, а Гу Чжань чесал слишком сильно, вызывая у неё щекотку и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маленькая кошка неохотно издала звук, и внезапно скульптура позади них начала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Бледно-белая штукатурка постепенно исчезала, сменяясь ярким обликом живого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презирал гипсовый рыбий хвост и после приземления плюхнулся в фонтан, обрызгав Гу Чжаня и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черная кошка мяукнула и убежала, вызвав тихий смех у человека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вытер воду со лба и обернулся, чтобы увидеть Мо Туо, который сидел в фонтане и улыбался, играя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казался весьма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Цепи, которые когда-то сковывали его, исчезли; единственным, что ограничивало его движения, был рыбий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снова убедился в своей предыдущей догадке: этот Мо Туо действительно мог свободно входить и выходить из его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непроницаемым лицом Гу Чжань уставился на Мо Туо, не говоря ни слова и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приподнял бровь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думаешь? Не думай, что раз я могу свободно приходить и уходить в твоём пространстве, то я его хозяин. Ты хозяин, я могу приходить только потому, что ты меня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не стал вдаваться в подробности и вместо этого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твои цепи?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поднял свою бледную и крепкую руку, напоминавшую богов из западных легенд, которые любили ходить обнажёнными.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цепей в поле зрения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поднял взгляд и улыбнулся: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твоя сила разрушила цепи.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его скульптурная версия казалась еще менее человечной, чем его настоящее "я".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Мерцающий рыбий хвост свисал в фонтан, верхняя часть тела была обнажена, а заострённые уши, характерные для нечеловеческой расы, торчали вверх. Его зрачки были такого же цвета, как и рыбий хвост, и когда он смотрел на кого-то широко раскрытыми глазами, они казались пустыми и чистыми.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тихий смех напоминал пение сирены из сказки, манящее и в то же время опасное.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его алых губ выглядывали острые зубы, одновременно очаровательные и свирепые.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Нынешняя внешность Мо Туо была действительно привлекательной.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так показалось Гу Чжану.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беззастенчиво оглядел Мо Туо с головы до ног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бы тебе не остаться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невозможно. — Мо Туо наотрез отверг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сделал шаг вперёд, и в его руке лёгким движением появилась тонкая чёрная цепь.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конец цепи был прикреплен к Мо Туо.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контраст между слишком белой кожей Мо Туо и угольно-чёрной цепью производил поразительное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морское существо, которое намеревалось утащить всех за собой, в итоге всё равно оказалось в ловушке.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приподнял бровь и улыбнулся: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она действительно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выражение лица Мо Туо стало мрачным. На самом деле его руки были связаны за спиной, а тело плотно обхватывали цепи.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Кажущиеся хрупкими цепи были наполнены огромной силой, заставляя его оставаться в одном положении, сидя в фонтане.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Чжань потянул за цепь, его тело слегка наклонилось вперёд, и на лице Мо Туо появилось болезненное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узнал? — Спросил Мо Туо, выглядя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пор, как ты пришёл сюда, ты сидишь в одном положении. Это не в твоем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замолчал, выражение его лица было несколько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не испытывал жалости к этому существу. Он потянул за цепь и подошёл к краю фонтана. Мо Туо ничего не оставалось, кроме как последовать за ним, выглядя уязвимым и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вышел из фонтана и посмотрел на солнце. Он хотел посмотреть, сможет ли он вытащить Мо Туо из этого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оказался в комнате, которую снимал в улье.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лёг в постель, чтобы войти в пространство, поэтому, естественно, он появился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произошел неожиданный 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действительно последовал за ним, появившись в точности как Гу Чжань, и, казалось, вот-вот должен был упасть на него. Гу Чжань откатился в сторону, и русалка, связанная чёрной цепью, приземлилась на его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матрас прогнулся, и Мо Туо, похоже, сильно ударился, уткнувшись лицом в подушку и некоторое время оставаясь неподвижным.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приподнялся на кровати и посмотрел на рыбку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Цепь всё ещё была в руке Гу Чжаня, указывая на то, что Мо Туо полностью находится под его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потянул за цепь, и неожиданно рыба рядом с ним перевернулась и яростно уставилась на Гу Чжаня.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сделал паузу, глядя на Мо Туо со странным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Туо, казалось, сдался и перевернулся на кровати. Он все еще не мог двигаться, но его взгляд метался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не стеснялся; оглядевшись, он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здесь ты живёшь? Ц-ц-ц, как мало места. Ты заработал столько очков, почему бы тебе не купить дом побольше?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http://bllate.org/book/14579/1292608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