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момента входа в инстанс их показатели здравомыслия постоянно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наконец-то смогли передохнуть, все почти добрались до дивана, но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подошёл к дивану, взял со стола чайник и налил воды для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взял у Гу Чжаня чашку с водой, сделал глоток и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нас просто использовали. Кто знает, сколько наград предлагает этот уровень, но мы точно достаточно настрадались.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Юэ лежала рядом с ним и застенчиво улыбалась: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потянула за собой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покачал головой; он не жаловался просто чувствовал, что атмосфера была слишком напряжённой, и ему нужно было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обменялись этими словами, их силы полностью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растянулись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проспали несколько часов, но физически и морально чувствовали себя так, будто совсем не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комната наполнилась тихим ритмичным дыханием спящих.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сел на диван и на мгновение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что кто-то стучит в дверь снаружи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Гу Чжань отчётливо понимал, что спит, потому что в этой белой комнате не было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встал, потому что человек снаружи не умолкал, стуча с разной силой и ритмом, не давая ему спокойно отдохнуть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вдруг увидел перед собой дверь. Он подошёл и открыл её, но снаружи была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стоял неожиданный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 Тyo.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длинная чёрная мантия, не похожая ни на один национальный костюм, свободная верхняя одежда, облегающая узкие брюки, которые подчёркивали его прекрасную фигуру. Его черты лица также полностью избавились от ограничений Криппера и стали более похожими на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заметил, что у Мо Туо была озорная улыбка, и казалось, что он всегда наслаждается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Гу Чжань не поверил, что этот сон был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от меня хочешь? — прямо спросил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ты хочешь, я тебе даже снюсь?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клюнул на наживку и просто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человек, который любил остроумные шутки и бессмыслицу, больше всего боялся, что его проигнорируют, такое общение было бы ужасно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изобразил на лице жалость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скучал по тебе и пришёл повидаться.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воспринял его слова всерьёз; поверить в существование монстра было более неправдоподобно, чем поверить в то, что эта игра искренне желает им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Мо Туо двигался очень медленно; он оставался в тени, не выходя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донесся слабый звук; при ближайшем рассмотрении оказалось, что это звон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Чжань привык к темноте снаружи, он увидел, что Мо То был связан тонкими цепями, его руки, казалось, свободно свисали по бокам, но на самом деле они были скованы и подняты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обездвижен.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заметил, что Гу Чжань увидел цепи, и вместо того, чтобы смутиться,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Это всё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 Гу Чжань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ответил со скучающим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нарушил правила в инстансе. Я очень хотел тебя убить, но, похоже, ты очень нравишься системе. Как только я вышел из инстанса, меня заперли. Это так скучно, что я решил поболтать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сохранял беспечное выражение лица,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не мог пошевелиться; безразличие Гу Чжаня оставляло его неудовлетворённым.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ничего не могу сделать тебе прямо сейчас, так почему бы не поболтать? В конце концов, мы прошли через жизнь и смерть вместе. Если бы я не помог тебе в тот раз, ты бы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помочь мне; твоя роль в этом инстансе была одним из способов его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То, что Гу Чжань разоблачил его, не смутило Мо Туо. Он начал капризничать: — Я уже заперт, что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Выпустить монстра на свободу? Если только он не был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поговорить с монстром все еще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хочешь поговорить? — спросил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казался по-настоящему одиноким, и от слов Гу Чжаня его глаза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 О чём ты хочешь спросить? Я могу рассказать тебе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свободно входить и выходить из моего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ведь уже видел меня там раньше, не так ли? — ответил Мо Тyo.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уходишь? — спросил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лениво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наказан? Я не могу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когда ты сможешь свободно передвигаться, ты сможешь войти в моё пространство?  — Гу Чжань нахмурился, внезапно почувствовав, что его положение довольно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нервничаешь? Мы не можем убивать друг друга за пределами инстанса... О, и даже внутри инстанса мы не можем убивать просто так. Хотя мы часто убиваем, на самом деле нам не очень нравится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Чжаню очень хотелось спросить Мо Туо, понимает ли он, о чём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волнуйся, даже если я смогу войти в твоё пространство, это всё равно твоя территория; я ничего не смогу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скульптура находится в моём пространстве; я могу призвать Сяо Сю, значит ли это, что я могу призвать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 Туо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Гу Чжань кое-что понял по его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вызвать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Туо блуждал, и через мгновение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 призвать меня, но, как и в случае с Сяо Сю, для этого нужны определённые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вполне довольным: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знаешь условий,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приподнял бровь; это прозвучало одновременно вызывающе и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получить твои условия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придётся прийти в мой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инстанс? Разве Криппер не твой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У каждого монстра есть свой собственный инстанс. Собственный инстанс Сунь Цзинцю в твоём пространстве это психиатрическая больница, а у Сяо Сю особняк Чёрного Ворона. Что касается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загадочно улыбнулся, и его взгляд стал ещё более опасным: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ещё не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Мо Туо, противоречило тому, что Сяо Сю сказала Гу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 сказала, что некоторые монстры из начальной последовательности существовали с самого начала и не имели собственных эксклюзивных инстанстов.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Туо сказал, что они были, просто не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Чжаня удивили Мо Туо, но в то же время он почувствовал облегчение и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когда ты отсюда выберешься.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улыбке был намёк на что-то; хотя он ничего не сказал, Гу Чжань внезапно почувствовал, что что-то не так. Он обернулся и увидел, что дверь белой комнаты всё ещё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светло, и все его спутники отдыхали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крепко спали, казалось, не замечая, что Гу Чжань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снова повернулся и посмотрел на Мо Туо. Казалось, что тень вокруг него сгустилась, черты его лица стали неразличимы, видна была только злорадная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ждал, когда Гу Чжань выставит себя дураком, и его глаза горели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 мгновение остановился, снова оглянулся и вдруг почувствовал, что что-то не так.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сон исчез, и он резко сел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 тик-так...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эхом отдавался звук уходящего времени; ничего не существовало, но оно медленно оставляло след в сердце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он думал об этом, это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внезапно осознал это, открыл свою личную панель и обнаружил, что уровень его здравомыслия значительно снизился.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вовсе не было временем отдыха! Эта система их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поспешил к Юй Ечжоу и похлопал его по лицу. Юй Ечжоу крепко спал; как бы громко ни звал его Гу Чжань, он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Чжаню пришлось найти Сан Юэ. Она спала чутко; когда Гу Чжань разбудил ее, она едва открыла глаза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бросил «Просыпайся!» и пошёл искать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Юэ некоторое время лежала на земле, чувствуя, что его глаза налились свинцом и едва открываются.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заснуть, она явно думала о том, чтобы вздремнуть ненадолго; как же она погрузилась в такой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спала чутко, а тут, лёжа на земле в таком странном месте, где вокруг было столько людей, невозможно было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Сан Юэ не стала снова закрывать глаза, а широко распахнула их,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Чжань уже разбудил Ан Хэяня.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ситуацию быстрее, чем Сан Юэ. Он с трудом сел и сонно похлопал Сюй Кэ по плечу. Сюй Кэ открыл глаза, и даже в его обычно равнодушном взгляде была заметна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 находившийся неподалёку, проснулся от шума. Увидев, что Юй Ечжоу всё ещё спит, он подошёл, чтобы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проснулись, Гу Чжань встал в центре комнаты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Просыпайтесь, нас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Остальные всё ещё пребывали в замешательстве, сидя на земле и тупо глядя на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отдыха не существует; пока мы спали, уровень нашего здравомыслия продолжал падать. Мы заперты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почувствовали, что ситуация критическая, и наконец-то начали понемногу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очнулась Сан Юэ и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Заперты в комнате? Эта ситуация кажется странно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того отца-наркомана из первого цикла, — тихо сказал Хэянь, и у него застучало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проверял свою личную панель, он знал, что его рассудок, должно быть, значительно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тот самый отец. Согласно нашей предыдущей сюжетной линии, в это время он должен быть заперт в доме учительницы. Наша нынешняя ситуация очень похожа, поэтому в этом третьем цикле мы должны играть роль того самого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