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мать снова села на диван, запах гари с кухни не исчез, а, наоборот,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Гу Чжань и остальные устроили пожар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облили маслом мебель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быстро разгорелось, и к тому времени, когда мать и Сан Юэ заметили мерцающие огоньки в гостиной,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запаниковала и закричала: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Пожар! Пожар! Мама, наш дом горит!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отчаянно тянула мать за руку, пытаясь заставить её встать, а мать хотела проверить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всё это дело рук тех людей! Но Сан Юэ блокировала её, беспокоясь о её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тянули друг друга, огонь на кухне разгорался всё сильнее, и войти туда стало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была в ярости, она стряхнула руку Сан Юэ и отругала ее: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сделала это нарочно, да? Ты непослушная.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её мать говорила это, она была близка к тому, чтобы выйти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Сан Юэ посмотрела прямо в глаза матери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дом горит! Я не хочу, чтобы ты пострадала, поэтому я хочу вывести тебя из комнаты. Что в этом плохого? Наш дом на первом этаже; зачем нам оставаться здесь и рисковать сгореть? Почему бы не выйти на улицу и не спастись?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плохого в том, что дочь хотела увести свою мать из горящего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правильно, разумный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соответствовало представлениям их семьи о «любви»,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в этом доме есть и другие люди, которые ждут, когда они уйдут; эти люди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мать сказала Сан Юэ: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нам нужно уйти. Пойдём...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огонь распространился, мать, наконец, ушла вместе с Сан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того, что в доме были и другие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того, что она знала, что они хотели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этом доме «любовь» была самым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должна любить свою дочь, а дочь должна любить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Сан Юэ и мать ушли, Гу Чжань и остальные наконец вышли с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этой ситуации Юй Ечжоу был весьма удивлён: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знала, что мы собираемся сделать, но всё равно последовала за Сан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Монстры такие и есть; они должны соблюдать правила и услови.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такие монстры, как Мо Туо, подчинялись правилам системы; насколько же больше это относилось к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заметил: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много о них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снова спросив об этом, Гу Чжань наконец-то слегка ответил, — может быть, это потому, что в моих часах заперты несколько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встречались с Сяо Сю и сразу же сочли это объяснение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проверим вазу, — прервал их размышления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всё ещё горел, и он был не только опасен для монстров, но и смертелен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хотели умирать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вазе, которая стояла так же, как и в прошлый раз. Гу Чжань положил на неё обе руки и слегка повернул, услышав позади себя «треск», напоминающий работу какого-то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Ан Хэянь внезапно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глаза и заметили, что стена перед ними трескается слой за слоем, начиная с потолка. Это явно было не то, чего можно добиться с помощью простой техники, но в этом мире все казалось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оказалась совершенно новая комната недостающая часть, которую Гу Чжань обнаружил ранее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расширялся вниз, открывая больше пространства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оказались внутри, снова раздался «треск», и стена позади них медленно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постепенно угасающем свете Ан Хэянь вздохнул: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Сан Юэ сможет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могли использовать разные трюки, чтобы выявить недостатки матери, в системе они все были под одним и тем же именем; если один человек потерпит неудачу, то и все они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у них было на осмотр комнаты, зависело от того, сколько времени Сан Юэ удалось им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поторопимся.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по лестнице, и Сюй Кэ достал несколько фонариков и раздал их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фонариков осветил коридор, и они увидели, что лестница под ними была обычной. Сырые стены были покрыты неизвестным видом мха, и из-под земли время от времени доносился прохладный затхлый ветерок, не особенно неприятный.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примерно на этаж, они увидели полуоткрытую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вперёд, они вошли в маленькую комнату примерно такого же размера, как их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стоял очень длинный стол, почти занимавший всю длину стены. На столе были разложены различные предметы для жертвоприношений и стояли большие красные стеклянные чаши с какой-то неизвестной красной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Хэянь подошёл, чтобы внимательно рассмотреть,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то, что она использовала при построении формации. Мать из семьи Сяо Мина, с которой мы столкнулись в последнем крупном цикле, действительно похожа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Ритуалы в их семье передаются из поколения в поколение, — заметил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осматривали комнату, Гу Чжань уже начал искать ту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 было ни на столе, ни на тумбочке рядом со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была эта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огляделся и заметил, что один кирпич на стене отличается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механизме в гостиной, он подошёл и нажал на кирпич. Тот выскочил, открыв ящик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Книга, которую он видел в гостиной, теперь появилась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написаны слова «Священное Писание».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достал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произошло; они по-прежнему стояли в этой комнате, и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нахмурился: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что-то сделали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открыл книгу и обнаружил, что она заполнена мелким шрифтом, который невозможно было прочитать, и от одного взгляда на него у него заболели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закрыл книгу; этот предмет не предназначался для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уверен, что не совершил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все еще не хватало?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сверху донесся оглушительный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у всех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частью их соглашения с Сан Юэ: чтобы отвлечь мать, они должны были разделиться, и никто из них не знал, с чем столкнутся остальные, особенно Сан Юэ, которая противостояла матери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договорились, что в случае возникновения каких-либо проблем они будут отчаянно сопротивляться, круша всё вокруг. Даже если они не смогут сбежать, они смогут создать достаточно шума, чтобы остальные успели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была найдена, но теперь возникла ещё одна проблема с Сан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закрыл книгу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наверх и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быстро побежала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закрытой стеной была небольшая кнопка; при нажатии на неё стена снова открывалась, показывая, как мать тащит Сан Юэ за волосы, прижимая её голову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 беспорядок, огонь всё ещё бушевал, но ещё не добрался до жилой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Сан Юэ был весь в крови, очевидно, ее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Юэ! — Увидев это, Юй Ечжоу и Сюй Юй бросились вперёд, чтобы спасти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в каждом предыдущем цикле, они не могли сравниться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взмахнув рукой, мать отбросила их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 — Юй Ечжоу тихо застонал, его глаза наполнились ненавистью к этой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причиняла вред их спутнику прямо у них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Ечжоу уже собирался встать и наброситься на мать, Гу Чжань, стоявший у стены, внезапно заговорил: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подумал, что Гу Чжань обращается к нему: в замешательстве он обернулся и спросил Гу Чжана, зачем нужно останавливаться, если все уже обострилось.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взгляд Гу Чжаня был устремлён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заговорил, его слова, казалось, обрели некую магию, сковавшую движения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её, мама. Это твоя дочь, ты не можешь причинить ей боль. Ты больше её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мать отпустила Сан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Гу Чжаню и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мать могла их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равнодушно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кто я. Важно то, что я твоя семья и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Он действительно смог сказать это без каких-либо видимых эмоций, заставив Юй Ечжоу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похоже, тоже не нашла в этом ничего плохого. Она послушно подошла к Гу Чжаню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меня, поэтому я должна тебя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должна меня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всеобщими изумленными взглядами мать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должна тебя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показывал, насколько ему на самом деле не по себе. Только когда мать произнесла эти слова, он наконец-то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понимание не было ошибочным.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 была очень важна; в семье она символизировала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Гу Чжань попал в эту петлю, он размышлял о том, что если контроль матери над жизнью дочери проистекает из любви, то почему дочь, которая тоже любит свою мать, не может так же контролировать жизнь своей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дочери не хватает "силы".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власть часто принадлежит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сценарии власть материализуется в виде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человек обладает властью, любовь может быть превращена в инструмент для управления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Как... подла и неизбежна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поднял голову и обратился к системе в пустоте: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Удушает не любовь, а смешанная с ней сила. Теперь дочери больше не нужно покидать этот дом; она взяла под контроль эту часть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система услышала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ответила не сразу. После минутного молчания она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[Поздравляю, вы завершили вторую основную историю.]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правы, любовь не душит людей душит власть,] —  продолжила система. — [В качестве награды я сниму все негативные эффекты, влияющие на ваше здравомыслие. В течение следующего дня вы не столкнётесь ни с какими штрафами к здравомыслию. Прежде чем приступить к третьей основной сюжетной линии, пожалуйста, отдохните день. Увидимся.]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окружение и голос системы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вернулись в белую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 белой комнате были кровать, диван и даже еда и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белой комнате эти предметы были яркими. Эта душная комната наконец-то стала более-менее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