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Потайная комната  в стене была на месте, но найти вход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комнату,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никак не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наблюдал за особым ритуалом, который его мать проводила в гостиной и для которого требовалось много реквизита, которого не было в доме. Неудивительно, что в этом тайном месте, вероятно, хранился реквизит для ритуалов, а также 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обыскать только другие комнаты, и в этот момент Сан Юэ как раз закончила мыться и выходила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вероятно, не хотела, чтобы Гу Чжань и остальные рылись в доме, поэтому вместо того, чтобы укладывать дочь спать, она позвала её в гостиную для разговора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Сан Юэ пошла к ней, а Гу Чжань и остальные продолжили искать улики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снова была повергнута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только одна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дочь была поблизости, то кто эти люди, которые бродили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доме больше никого не было, только она и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казалось, разговаривала с Сан Юэ, но её взгляд постоянно скользил по Гу Чжаню и Юй Ечжоу, которые ходили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тоже вздохнула. Хотя они и обсуждали этот план, он был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думали, что их мать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выбора: это было решение её товарищей по команде, и она должна была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могла лишь подойти ближе к матери и улыбнуться,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позвала меня по какому-то важному делу? У меня давно не было возможности поговорить с тобой. Раз уж такая редкая возможность представилась, я хочу поговорить с тобой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наконец-то обратила внимание на Сан Юэ. Помолчав немного,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хорошая дочь, мама очень рада... Но тебе не кажется, что в этой комнате есть вещи, которые не принадлежат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подозрением посмотрела на Гу Чжаня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поняла, что мать не могла напрямую определить присутствие Гу Чжаня и остальных; она лишь смутно чувствовала, что в доме есть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уверенной, что «дома только она и её дочь», она просто не может понять, кто ещё находится в её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ничего не чувствую, — Сан Юэ придвинулась ближе к матери, насильно отводя ее взгляд. — Ты слишком много работала в последнее время? Ты не хочешь сделать перерыв и позволить мне разобраться с 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Сан Юэ хочет помочь ей с домашними делами, её мать не обрадовалась. Вместо этого она нахмурилась и повернула голову, чтобы внимательно посмотреть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взять на себя то, что я сейчас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очень тонким, и Сан Юэ чутко уловила, что её предыдущие слова, казалось, задевали авторитет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уточнила: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конечно, это должна сделать мама. Я просто слушаю тебя. Я сделаю всё, о чём ты меня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мамина дочка, и вполне естественно, что она любит меня и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выражение лица ее матери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Прерывание Сан Юэ действительно на время отвлекло внимание её матери от Гу Чжаня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Чжань и Юй Ечжоу ускорили свои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долго этот метод может затянуть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определённо была ключом к разгадке тайны этого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иди сюда, — Юй Ечжоу поманил Гу Чжаня к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подошёл и заметил вазу на краю шкафа с царапинами у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 наклонился, чтобы рассмотреть поближе: ваза была уже изношена до основания, но дно всё ещё было покрыто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руки на потертые места на вазе, подражая действиям ее владельца. Это была определенно не та поза, в которой можно просто взять вазу со шкафа... Скорее, ее слегка поворачивали.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сценарии были слишком распространены в фильмах и телешоу, которые он смотрел в детстве. Гу Чжань и Юй Ечжоу переглянулись, осознав, что думают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приложил силу, пытаясь перевернуть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них раздался громкий звон разбитого стекла. Они обернулись и увидели Сан Юэ, беспомощно сидящую на диване с разбитой тарелкой для фруктов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была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её сломала? Тебе что-то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могут свидетельствовать, что эта мать явно уронила тарелку на пол и сама её разбила!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откровенная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было выбора: как только мать разозлится, цикл закончится, и они будут совершенно бессильны перед разъярённым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все шестеро были телепортированы обратно в белую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показатели здравомыслия также значительно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сидела на земле, закрыв лицо руками, и тихо говорила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моя вина, что я не смогла её удержать. Это всё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инцидента Гу Чжань и Юй Ечжоу находились в гостиной, поэтому они, естественно, знали, что Сан Юэ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сделала это нарочно; она не хотела, чтобы мы трогали эту вазу. Эта вещь очень важна для неё, — сказал Гу Чжань. — Это показывает, что мы уже приблизились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Юэ не слышала его слов, думая лишь о том, что они должны были её утешить, пока она продолжала тонуть в своей вине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повернулся, чтобы посмотреть на остальных, и обнаружил, что остальные находятся в таком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потерявшие надежду, лишённые присутствия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побочный эффект повторяющихся циклов и постоянного снижения показателей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редко проявлял сочувствие, но в сложившейся ситуации, когда все были так подавлены, ему пришлось вмешаться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цикл вот-вот закончится. Если мы найдём способ перевернуть вазу в гостиной, мы точно сможем его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закончим этот цикл, будет другой. Даже если мы закончим этот инстанс, будет другой инстанс... Этим дням нет конца; какая разница между сегодняшним днём и завтрашним? Мы можем с таким же успехом остаться здесь. Эта мать охотится только на игроков. Если мы станем монстрами и станем её дочерьми, она всё равно будет нас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спокойно посмотрел на Сан Юэ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будет трудно воспитывать сразу шестерых дочерей с разными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не самое время сказать ей что-нибудь ободряющее, чтобы она не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что он сказал о том, как трудно воспитывать шестерых дочерей с разными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человеческий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ты накопила столько очков. Если ты останешься здесь, они будут бесполезны и могут даже оказаться в чужом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вы сказали человеку, который каждый день работает сверхурочно: «Если ты сейчас внезапно умрёшь, твои деньги никогда не будут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этого вынести,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открыла глаза, выдавив из себя горькую улыбку,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признаю, ты умеешь убеждать людей. Я больше не хочу здесь оставаться; давайте придумаем,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Вариантов не так много. Она всё время сидит в гостиной, и у нас нет свободного времени ни днём, ни ночью, если только мы не сможем продержаться до выходных. Мы могли бы остаться дома на все выходные, но ты уверен, что она тогда выйдет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 подтвердил Гу Чжань. — Хотя цикл сбрасывается, это просто наказание для нас. Память монстра может не сброситься. Она знает, что мы нашли вазу в гостиной, и будет осторожна,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много знаешь об этих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сделал паузу. Много ли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они не сталкиваются с монстрами каждый день как внутри, так и за пределами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комнате у них было очень мало времени на разговоры. Прежде чем начали появляться цвета, 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подождём до выходных и посмотрим, есть ли шанс незаметно прикоснуться к вазе. Если мы не сможем этого сделать,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то, как и следовало ожидать, получил от своих спутников взгляды, полные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взгляды, Гу Чжань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моём плане какой-то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всё в порядке, — сказала Сан Юэ. — Просто немного сумасшедший... Они давно говорят, что ты сумасшедший, но я не верила в это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поднял бровь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проигнорировал небрежные замечания Сан Юэ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нашли никаких недостатков, давайте пока остановимся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обстановка начала меняться, и они снова оказались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слишком сильная боль может привести к онемению.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циклов их способность к принятию значительно улучшилась. Несмотря на то, что их показатели здравомыслия были низкими, они быстро вернулись в нормальное состояние 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отчётливо помнила, что произошло в прошлый раз, и при их новой встрече выражение её лица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наблюдала за Гу Чжанем и остальными, словно пытаясь что-то понять по их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несколько раз пережили смерть, что могло пробить их психологическую защиту? Группа полностью игнорировала скрытое наблюдение матери и занималась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больше не нужно было выходить на улицу; вместо этого они остались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снова применила тот же трюк, используя свой статус «дочери», чтобы провести мать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остальные не предстали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мать с тревогой уставилась на вазу, стоявшую рядом с телевизором, но, поняв, что Гу Чжаня и остальных нет в гостиной,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Сан Юэ и серьёзно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всегда винить меня за строгость. Я строга, потому что люблю тебя. Тебе стоит выйти и посмотреть: на улице так много людей. Им есть до тебя дело? Им всё равно,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мама, — ответила Сан Юэ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глубоко внутри она снова и снова проклинала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в мире используют любовь как прикрытие, чтобы причинять боль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действительно верит, что проявляет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лекция матери прервалась, она повернула голову в сторону кухни, принюхалась и спросила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какой-то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притворилась, что не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мать попыталась встать, чтобы проверить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Юэ потянула её обратно, с надеждой глядя на мать 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ещё не закончила говорить. Я хочу услышать ещё что-нибудь из твоих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мать пыталась стряхнуть Сан Юэ, но та держала ее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возразила своей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со мной разговаривать, значит ли это, что ты не хочешь обо мне заботиться?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«любовь» в этом инстансе было практически смертельным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которая уже встала, снова села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