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в постель в том же порядке, что 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бодрящий тело, подействовал, и остальные постепенно заснули, но Гу Чжань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распахнулась, и мать вошла, чтобы провести обычный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посмотрела на людей в постели, пытаясь по их лицам понять, спят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действительно спали, в то время как Гу Чжань оставался совершенно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долго стояла перед его кроватью, понимая, что он, кажется, не замечает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повернулась, закрыла дверь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она ушла, Гу Чжань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крепко спали рядом с ним. Благодаря поддержке системы он слышал только их глубокое дыхание: других звуков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они спали, было всё равно что сказать, что они были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намеренно вырубали ночью, а это означало, что должно было произойти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встал с кровати и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приоткрыл дверь спальни и увидел снаружи разноцветные красные и зелёные огоньки. На стену гостиной упала тень, и ему показалось, что это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расхаживала взад-вперед, делая какие-то странные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немного понаблюдал, нашёл уголок, где его не заметят, и тихо подошёл к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повсюду стояли банки разной высоты, а на полу красной краской были нарисованы очень знакомые линии такие же, как те, что нарисовала его мать, когда убила учительницу в предыдущем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ближайшем рассмотрении обнаружились некоторые едва уловимые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стояла на коленях в центре круга, а на стуле перед ней лежала...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снова подтвердил, что это действительно была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открыта, и обложки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возможность узнать, для чего предназначена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его мать сидела в гостиной, зайти туда было явно нереально. Гу Чжань на мгновение задумался и решил сначала зайти в ванную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гостиной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услышал, как кто-то прошёл мимо двери ванной; похоже, его мать собиралась снова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ей нужно было вставать в четыре утра, чтобы приготовить им завтрак, так что она не могла бодрствовать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немного подождал в ванной. Убедившись, что снаружи тихо, он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чуть не столкнулся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коридоре было ещё более жутким: красный свет лился снизу вверх, отбрасывая зловещие тени на живые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ухмыльнулась, её лицо было холодным и угрожающим: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озадачен. Разве она не должна была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успокоился, протёр глаза и притворился, что хочет спать,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Почему ты ещё не спишь? Так поздно не спать вредно для здоровья. Разве ты меня не учила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не ожидала, что он проявит инициативу и так много будет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запнулась, долго глядя на Гу Чжаня, и наконец медленно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протёр глаза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просто встал, чтобы сходить в туалет. Я съел слишком много супа за ужином... Я очень устал. Я сейчас снова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всё ещё стояла у двери, не желая уходить. В этой жуткой сцене странный красный свет освещал её искаженное лицо, которое выглядело скорее забавным, чем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казалось, не замечал ненормальности происходящего и невинно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тебе ещё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 ребёнок встаёт ночью, чтобы сходить в туалет после того, как съел слишком 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властным ни был родитель, он не может запретить своему ребёнку сходить в туалет,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 туалет ходить запрещено, то о какой любви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на мгновение замолчала, наконец осознав, что в данном случае она не может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сделала шаг назад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вернуться в постель... В следующий раз сходи в туалет перед сном, чтобы не просыпаться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уверенно прошел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ничего не оставалось, как смотреть,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обнаружил, что его товарищи всё ещё спят. Гу Чжань лёг на своё место, и в этот момент действие бодрящего молочного чая ослабло, позволив ему быстро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заснуть, он, кажется, услышал, как снова открылась дверь и вошла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больше не имело для него значения; кто мог наказать ребёнка, который послушно вернулся в постель после того, как сходил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крепко проспал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кто-то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ты себя чувствуешь? — с беспокойством спросила Сан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сел, на какое-то время растерявшись, и постепенно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остальные не ушли, а продолжали стоять вокруг него, очевидно ожидая его слов о том,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рассказал обо всём, что видел накануне. Когда они услышали о его встрече с матерью в коридоре, все ахнули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быстро отреагировал, но, похоже, эта мать не совсем неразумна. Если мы сможем убедить её логически, 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застал её врасплох; вам, ребята, не стоит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Многократное использование одного и того же метода наверняка приведет к сбою.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уверен, что перед его уходом мать напомнила ему сходить в туалет перед сном; она сказала это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должно быть, очень важна. Нам нужно придумать, как её достать, — сказал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прямо сейчас мы не можем действовать под её присмотром. Мы даже не можем уйти и вернуться. В этом сценарии нет сюжета, в котором мы могли бы выйти; как только мы выйдем через эту дверь, течение времени ускорится, — сказал Юй 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мы вообще никогда не будем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замолчал. Эта мать была очень чувствительной и наверняка проводила бы их в «школу». Как они могли сбежать под её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Гу Чжань молчал, оглядывая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действия, Юй Ечжоу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стене и коснулся её,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наша комната слишком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комнату, в которой могли разместиться шесть человек, вряд ли можно было назвать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обошёл комнату, словно измеряя расстояние между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тоже заметил кое-что странное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размеры комнаты не соответствуют внешним стенам? Ты подозреваешь, что в этом доме есть ещё одно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подозрение, это уверенность. Здесь должно быть другое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тоже поднял глаза и, к своему удивлению, обнаружил некоторые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Он указал на стену рядом с собой, приглашая Гу Чжаня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Чжань подошёл ближе, он обнаружил, что стена под рукой Юй Ечжоу была полой.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остальных, по-видимому, пытаясь оценить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Юэ нахмурилась и шагнула вперёд,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знаем, что там есть пространство, нам всё равно нужна информация. Мы слишком мало знаем. Когда она проводит ритуалы? Для чего нужны эти ритуалы? Помогут ли эти ритуалы нам очистить инстанс... Всё это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прервёмся; мы можем проверить это вечером...— сказав это, он повернулся к Ан Хэяню: — У тебя ещё есть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еще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вечером. Нам пора идти. — Гу Чжань отошёл от стены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временно отложить этот вопрос и отправиться на кухню,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по-прежнему было много еды; блюда были вкусными, но сегодняшние, казалось, были очень похожи на вчерашние.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употребление одной и той же пищи, какой бы вкусной она ни была, может стать однообразным.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трапезы они получили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были выходные, так что им не нужно было «идти в школу», и они могли весь день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них было больше времени на поиски потайной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инстансе время пролетело быстро, и вскоре пришло время принять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пошли в ванную все вместе, а позволили Сан Юэ войти, а остальные остались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действие привлекло внимание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двери ванной с недовольным видом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идёте в ванную? Уже пора отдыхать; если вы не примете ванную сейчас, потом не останется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и остальные не ответили ей, но из ванной донесся голос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о чём ты говоришь? Я уже 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застигнута врасплох и бессознательно посмотрела на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но она приоткрыла её, чтобы заглянуть внутрь, и увидела, что там действительно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все-таки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матери стали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у нее была только одна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вошедшие в инстанс, считались её дочерьми, но в её глазах это были просто разные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Чжань и остальные всегда действовали сообща, поэтому она могла воспринимать их как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могло быть двух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её дочь... уже мылась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стояла в дверях, казалось,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Ечжоу стоял рядом с ней, наблюдая за изменениями в выражении её лица. Иногда она выглядела свирепой, наполненной гневом и пониманием, а затем её черты искажались.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разделиться была предложена Гу Чжанем; никто не знал, каким будет результат после их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так откровенно вели себя перед матерью и так с ней шутили, разве это не разозлило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мать стояла у двери ванной, сердца всех разрывались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казалось, она смирилась с этой реальностью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оглянулась, и её взгляд был полон негодования, словно она хотела сказать Гу Чжаню и остальным: «Подождите, не дайте ей воспользоваться случаем, иначе она точно разорвёт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она все равно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Юй Ечжоу вздохнул с облегчением, вытер лоб и понял, что уже весь взмок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действительно может относиться к нам, живым людям, как будто нас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подтолкнул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осталось немного,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воспользоваться тем, что Сан Юэ принимала ванную, чтобы выяснить, что происходит в потайной комнате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