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накрылись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неподвижно лежали в постели, притворяясь спящими.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медленно вошла и некоторое время стояла у кровати, по-видимому, наблюдая за ними или занимаясь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осмеливался открыть глаза; у него было предчувствие, что если он это сделает, 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мать стояла прямо перед ним, так близко, что было заметно любое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молча стояла там, а потом с сожалением выпрямилась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кровати быстро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Гу Чжань внезапно проснулся. Как только он открыл глаза, то увидел, что за белыми занавесками восходит солнце, и в комнату проникает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сел и похлопал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крепко спал; даже когда его похлопали по спине, он лишь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скорее вставайте, — взволнованно обратился Гу Чжань ко всем, кто был рядом с ним,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медленно открыл глаза. Гу Чжань посмотрел на часы на стене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встать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Хэянь, который только что проснулся, потёр виски; он уже много лет не видел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 место, где всё подчинено правилам, он вообще не вставал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сесть, и остальные последовали его примеру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приводить в порядок свою одежду, в дверь постучали, это была их мама,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встали? Я приготовила завтрак; поторопитесь и идите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люди в комнате ещё не полностью пришли в себя, когда она позвала их в первый раз,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Чжаня охватило странное чувство. Он тут же поднял голову и крикнул в сторону двери: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одеваюсь,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рассмеялась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не спешите. Я подожду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ушла, и это странное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недоверчиво выпрямилась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только что стояла снаружи, пытаясь поймать нас всех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— После этой ночи Гу Чжань немного лучше поняла этот цикл: мать очень любила свою дочь и страстно желала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доме должно было делаться по её желанию, ничто не могло идти вразрез с её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замечала неповиновение, ее методы борьбы с ними были гораздо более радикальными, чем у обычной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привела себя в порядок и поспешила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спальни, их встретил насыщенный аромат еды, мгновенно пробудивший их желудки после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они были поражены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длинный стол, заставленный разнообразной едой. Это было трудно назвать простым завтраком; можно было подумать, что это полноценный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того, что шесть человек играли роль дочерей, этот стол с едой был слишком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 всё ещё продолжала выносить тарелки. Увидев эту картину.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слишком ли много еды на завтрак? Ты слишком много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 поставила тарелки на стол, который уже был заставлен. Ей пришлось поставить две тарелки друг на друга, чтобы поставить последнюю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даже если я встала в три часа ночи, но видеть, как вы все радостно едите, для меня важнее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Сядьте. — Она подошла к столу, отодвинула стул, но не села, а просто молча наблюдала за Гу Чжанем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собирался сесть, но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должна сесть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внезапно замер; он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мать села, они осмелились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почему вы не едите? — Их мать заметила, что они не берут палочки для еды, и спросила: — Вам не нравится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осмелился перечить ей, все быстро взяли палочки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действительно был вкусным, но порции были огромными. Даже после того, как они поели вшестером, их почти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их мать нахмурилась, наблюдая за ними, и, казалось, была недовольна их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Сан Юэ захотелось бросить палочки для еды. Неужели эта игра пытается накормить их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их мама вдруг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слишком много есть вредно для здоровья. Вам всё равно придётся ехать в школу на велосипеде, так что ешьте столько, сколько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почувствовала, что получила отсрочку, и поспешно отложила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 встала, чтобы убрать со стола, и они вшестером стояли рядом, не зная, стоит 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Гу Чжань всё же не сдвинулся с места; он просто стоял в стороне и 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так усердно работала.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знаете, что ваша мама усердно трудилась, —  сказала их мать, убирая посуду. Она серьёзно сказала им: — Но такова семья: члены семьи должны любить друг друга, чтобы дом был здоровым. Не думайте, что я всё время вас контролирую; это не плохо для вас. Это проявление моей любви. Вы тоже должны быть послушными; вы должны в глубине души знать, что я ваша мать. Несмотря ни на что, я не причиню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Группа замолчала,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членах семьи может быть любовью, но если члены семьи не прислушиваются друг к другу и один из них разрывает другого на части, это нельзя назвать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мама тоже должна меня слушать? Разве любовь не должна быть взаимной?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матери, задавать такой вопрос было всё равно что танцевать на минном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боялись, что она взорвется на месте, и поспешно протянули руки, чтобы схватить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мать не рассердилась. Она просто посмотрела на Гу Чжаня, и в её глазах непредсказуемо менялись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улыбнулась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любовь матери к дочери это то, с чем дочь не может сравниться. Я должна заботиться о тебе и защищать тебя, поэтому я отдаю тебе приказы. Можешь ли ты заботиться обо мне и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позаботиться о тебе и защитить тебя, ты будешь меня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— Мать не ответила прямо на этот вопрос, но сказала: — Сейчас ты не можешь этого сделать. Ты ещё слишком молода. Когда у тебя в будущем будет своя семья, ты должна любить своего мужа и заботиться о своих детях...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опустила голову и пробормотала что-то, направляясь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уходит, все, наконец,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задавать ей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найти решение; мы не можем постоянно позволять ей водить нас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Даже если мы не совершим ни одной ошибки, уровень нашего здравомыслия продолжает снижаться. Если мы не разберёмся с этим в ближайшее время, мы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заметил кое-какие зацепки. Если у нас будет возможность, мы сможем переломить ситуацию и заставить нашу мать нас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упомянула, что мы заведем семью... Хм, связан ли этот цикл с предыдущим? Может ли эта дочь на самом деле быть матерью из прошлого цикла?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кое-что придумала: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цикле у матери был набор для воскрешения отца, но, похоже, в этом мире нет никаких сверхъестественных элементов. Происхождение этого набора для воскрешения стоит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ответы должны быть в этом цикле, — кивнул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коротким, так как мать вскоре вернулась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посмотрела на всех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ещё не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вернуться в  комнату, чтобы привести себя в порядок, и отправились «в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инстансе не было школы; как только они вышли из дома, время пролетело незаметно, и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возвращаться домой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поспешим обратно, она, должно быть, ждёт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дома, они снова распахнули дверь и вернулись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мать в доме уже переоделась в другой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в фартуке и только что вышла из кухни, в воздухе витал восхитительный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они только что поели, стоило им почувствовать этот аромат, как они снова почувствовали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тепло пригласила их к 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общения они постепенно поняли характер матери: если они будут слушаться, то, скорее всего,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послушно вошли, вымыли руки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села на северное место и сказала 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многое делаю для вас. Вы должны понимать, как тяжело мне приходится, и быть более послушными и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мама. Когда я вырасту, я смогу разделить с тобой твое бремя,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матери изменилось, но она не разозлилась из-за этого; вместо этого она ответила странным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Ты ещё молода. Просто наслаждайся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рутина была такой же, как и предыдущей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пошли умываться и вскоре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легли на кровать, их охватила сонливость. Но сегодня они не могли позволить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посмотреть, что она делает в гостиной в полночь. Это важное событие для сбора информации; мы не можем снова проспать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вернулись в свою комнату пораньше, чтобы у них было больше времени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предложил эту идею, и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они могли противостоять настройкам игры и не заснуть, как только ложились?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небольшой прибор, не для босса, а для игроков. Он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чашку с чаем с молоком, наполненную коричневатой жидкостью, на дне которой виднелись маленькие круглые шарики, похожие на жемчужины тапиоки.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называется «Крепкий молочный чай, который пьют допоздна». — Хэянь встряхнул его и добавил: — Но его хватит только на одного человека. Кому он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протянул руку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шагнул вперёд, словно собираясь заговорить, но Гу Чжань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спите. Чем меньше людей будет ночью, тем лучше. Если их будет слишком много, нас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—...Хорошо, — Юй Ечжоу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пришлось выбирать самого надёжного человека из них, то кто бы это мог быть, кроме Гу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чай с молоком, открутил крышку и выпил всё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заметил, что все пристально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поджал губы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