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[Поздравляем! Вы завершили побочное задание «Трудное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стоял шум, и он не слышал, что говорила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темноту только перед тем, как его вытащили из книжного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в реальности побочной истории, то увидел, что Цинь Юэ нетерпеливо сидит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Цинь Юэ взволнованно замахал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Что ты видел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постепенно опустил руки, обеспокоенно глядя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Содержание книги было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потёр виски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просто... кажется,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 Цинь Юэ спросила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в «Весенний лес», чтобы помочь Майку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они оказались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Майк тебе это сказал? Ты с тех пор не видел Джейн?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озадаченно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это так, это кажется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прочли так много книг, что можем ясно понять, что описанное в них это жизнь Фердинанда: от его детства, когда родители бросили его и отправили в приют, до отношений с Джейн, любви и женитьбы, а затем неожиданной смерти сына и его ухода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Цинь Юэ внезапно понял, — теперь, когда ты об этом упомянул,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кое-что здесь отличается от описания учителя. Он действительно попал в приют, но этот приют явно был не обычным: там даже не пощадили птичье гнездо на верхушке дерева. Кроме того, есть скрытые обстоятельства, связанные с его отношениями с Джейн. Что касается смерти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сделал паузу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 что я вижу в этой книге, верно, то его сын был убит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взглянул на другую книгу в своей руке, не зная, стоит ли её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 сегодняшней книге стал ещё более гротескным по сравнению со вчерашней.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этим книжным мирам не терпелось показать себя и полностью раскрыть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их истинная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Гу Чжань мог быть на 100% уверен, что реальная жизнь Фердинанда сильно отличалась от того, как он изображал себя в книге. Автор был хитрым лжецом, скрывавшим свою истинную сущность за ложными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ключом к этому инстансу было открытие настоящего Фердинанда.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этого потребовалось бы много читать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их времени и энергии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внезапно встал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найдём Ан Хэяня и Сюй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они! — сокрушался Цинь Юэ. — Почему мы не можем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Чжань уже встал, так что ему оставалось только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вышедших из библиотеки, сидели на ступеньках у входа: кто-то отдыхал, кто-то всё ещё пребывал в мире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автобусов не было, и все не могли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быстро нашёл Ан Хэяня и Сюй Кэ, которые только что вернулись из книжного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их лиц тоже не внушало оптимизма, вероятно, они столкнулись с ситуациями, похожими на ту, что была у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 Чжаня, Ан Хэянь не встал, а жестом пригласил его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 сел, а вместо этого спросил Ан Хэяня: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чем ты столкнулся в книжном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Хэянь все еще с опаской смотрел на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промолчал, просто спокойно встретив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Ан Хэянь вздохнул, словно сдаваясь,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был мужчиной, чья жена заболела, и я искал по всему городу врачей, чтобы вылечить её, но моя жена всё равно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Цинь Юэ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Хэянь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конце я узнал, что моя жена была прикована к постели не из-за болезни и слабости, а потому что я приковал её к кровати. Однажды, когда мой сын заболел, я пошёл отвести его к врачу, а она воспользовалась возможностью, развязала цепи и спрыгнула с лестницы... Следы её крови тянулись от двери до самого моря; она прыгнула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была очень похожа на Джейн?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более твёрдо ответил Хэянь, — её звали Джейн.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за красивой историей любви скрывалась такая кровавая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Майк на самом деле не любил Джейн. Он просто хотел обладать ею. Джейн никогда не соглашалась на признание Майка; она была в заточении, пока не родила ребёнка и не нашла возможность сбежать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только что прошедший через Весенний лес, ахнул: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 Майку посадить Джейн в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вошли в Весенний Лес, все они были соучастниками.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взглянул на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в инстансе может быть ненастоящим, но мир в книгах должен быть ложным. Фердинанд хотел использовать этот метод, чтобы изменить или переписать свою жизнь, но когда выяснилось, что временная линия уже произошла, он, должно быть, сделал что-то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повернулся к Ан Хэяню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нам нужно собрать воедино жизнь Фердинанда.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Хэянь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глупо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нам собрать всё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на мгновение замолчал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знаем, что его действительно бросили родители и что отправили в приют, но этот приют был необычным... Это связано с тем, что он сделал, когда стал взрослым. Джейн была той, кого он заточил в клетку, и он убил своего сына.... Ах да, он ещё не служил в армии, когда убил своего сына, но хорошо обращался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Хэянь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эпоху иметь оружие было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это или нет, но это была эпоха, когда огнестрельное оружие только появилось. У людей, не связанных с оружием, вообще не было доступа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Хэянь посмотрел на Гу Чжаня: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в тот период, когда он не участвовал в сражениях, он работал с огнестрельным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дело не только в этом. Этот опыт привёл его к тому, что он напрямую заключил в клетку девушку, которая ему нравилась; когда он обнаружил, что у его сына маменькин сынок, он напрямую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его одновременно перебили Ан Хэянь и Цинь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его сына был материнский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остановился и спокойно посмотрел на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Хэянь быстро отреагировал: он прикрыл лоб рукой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извращенец породил маленького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нужно посетить больше книжных миров, — внезапно сказал Сюй Кэ, который до сих пор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Хэянь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мир в книгах станет только опаснее, и одному человеку будет трудно прожить жизнь Фердинанда...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сделал небольшую паузу, внезапно кое-что осознав.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ты хочешь, чтобы мы сотрудничали,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Хэянь: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понял, что имел в виду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 большее количество книжных миров они смогут попасть за это время, тем лучше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объединить всех игроков, чтобы вместе покорять миры, описанные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 Хэянь не питал особых надежд: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трудно. В таком месте, как это, всем трудно доверять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обмениваться прочитанными книгами. Необязательно, чтобы это была большая группа: достаточно, чтобы кто-то захотел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Ан Хэянь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присоединюсь.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небо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мало. Если ты хочешь больше книжных миров, нам нужно быстро найти других для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разделимся, — предложил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Ан Хэянь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Сюй Кэ разделились и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забеспокоился: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тоже нужно разделиться?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равнодушно посмотрел на него, ясно давая понять, что они не связаны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Хотя Цинь Юэ чувствовал себя немного подавленным, он был довольно проницательным. Он вздохнул: — Тогда давай разделимся.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напомнил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поискать людей в библиотеке, но следи за временем. Постарайся уйти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 Цинь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все четверо разошлись, чтобы самостоятельно решать свои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пришёл в библиотеку и подошёл к нескольким людям, чтобы объяснить свои намерения, но все они, похоже, были не согласны с его подходом.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завтра будет о чём рассказать учителю, разве этого недостаточно? Зачем так сильно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хочешь проявить инициативу в инстансе? Не думай об этом слишком много; главное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негативно относились к инстансу, и Гу Чжань вернулся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рассветом все четверо вновь собрались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спросил об их успехах, и все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стороне Цинь Юэ он нашел кого-то,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замешкался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не нашёл ни одной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Хэянь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нашёл книгу, но хочет присоединиться к нам? Разве это не нахлебничество?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так любишь брать с собой новичков? — Ан Хэянь приподнял бровь, не очень-то радуясь такому подходу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человек все равно лучше, чем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тебя действительно нет никаких принципов. — Ан Хэянь скрестил руки на груди и сказал: — Просто чтобы прояснить: я не буду обмениваться книгами с тем, кто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бросил на него равнодушный взгляд, словно говоря, что никогда не собирался позволять ему вносить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Ан Хэянь взял книгу Гу Чжаня, но Гу Чжань отобрал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кто начинает, оказывается в невыгодном положении, и он 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Гу Чжаня он немедленно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не замечая лёгкого напряжения между ними, быстро повернулся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его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за Цинь Юэ последовал худощавый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носил очки с толстыми стеклами и очень робко смотрел на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такой трусливый человек дожил до следующего дня, было уже чудом, и неудивительно, что он не нашел никаких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хочешь присоединиться к нам? — спросил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пишу веб-романы; я понимаю правила повествования.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Ан Хэянь немного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Веб-романист? Писатель? — Гу Чжань впервые столкнулся с такой профессией, и она показалась ему довольно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немного смутился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Веб-романист это просто веб-романист, это не имеет никакого отношения к писательству.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лично побывать в мирах, описанных в книгах; твоя профессия не кажется нам очень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могу анализировать структуру сюжета! Я вижу намерения автора! Просто у меня недостаточно образцов...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и Ан Хэянь переглянулись. Ан Хэянь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мы тоже можем сделать то, о чём ты только что сказал; разве для этого недостаточно образцов?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ему не удастся убедить Гу Чжаня и Ан Хэяня, мальчик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знаю, чем занимается автор, мне просто нужно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сказал, что знаешь, чем он занимается? — чпросил Хэянь.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Э-а...— мальчик поднял взгляд, словно что-то понял, и вдруг закричал: — Позвольте мне присоединиться к вам! Я поделюсь с вами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Хэянь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мальчик и мог предоставить некоторую информацию, казалось, что он пришёл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мы можем сказать ему, что в этом инстансе игроки не соревнуются друг с другом; мы все на одной стороне. Чем больше мы будем делиться информацией, тем выше наши шансы узнать правду и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ты эксперт, тебе и решать, — уступил Хэянь, передав право принятия решения Гу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повернулся к мальчику, который называл себя писателем,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Су, меня зовут Цзян Су, — быстро ответил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Гу Чжань, а это Ан Хэянь, — Гу Чжань представил их друг другу, а затем сказал: — Давайте найдем место, где можно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к ступенькам в задней части библиотеки, где ранее выбросили обёртки от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последние несколько дней произошло много событий, растянувших время до бесконечности, с момента их входа в инстанс прошло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не ожидал, что всего через несколько дней они превратятся в тех, кем являются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и остальные сели, чтобы обсудить дела, а он присел рядом с ними на корточки и собрал разбросанные пакетики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действия, Ан Хэянь прищелкнул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Чжаня окружали странные люди, и ещё более странным было то, что, несмотря ни на что, он всё равно шёл впереди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лучше всех разбирался в этом деле и располагал самой полной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у ведущих новичков действительно есть какие-то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Хэянь взглянул на Цзян Су, который дрожал рядом с ним из-за социальной тревожности, и подумал: «Забудь об этом». Он лучше не пойдёт в инстанс, чем будет иметь дело с этими странными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знак твоей искренности в желании присоединиться к нам, нам нужно, чтобы ты сначала поделился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нашёл книгу. Открыв её, я погрузился в мир, описанный в ней, где стал юристом и помогал людям с судебными исками по всему миру. Самым крупным делом, которое я вёл, было дело, в котором я был адвокатом подозреваемого, но это было странно. Во время судебного разбирательства мой взгляд постоянно был прикован к дочери ответчика. Ах да, я адвокат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подсудимого? — воскликнул Хэянь. — Какое отношение это имеет к тому, чем ты хочешь с нами поделиться? Ты же не хочешь сказать, что это история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Су покраснело от возмущения, и он заговорил тише, но его тон был решительным: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обнаружил, что все обвиняемые, с которыми я имел дело, исчезли! То же самое касается отца той девушки; они быстро устроили похороны, и я даже присутствовал на них. Отношение той девушки ко мне было очень странным — она меня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Спросил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должен быть убийцей! То, что я юрист, это просто выдуманная личность в книге. Я принял заказ на убийство, и эта девушка ненавидит меня, потому что я убил её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Гу Чжаня внезапно осенило, — ты сказал, что эта девушка ненавидит тебя. Ты знаешь, как её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прищурился, пытаясь вспомнить: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что-то вроде... Джейми...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Джейн! — В унисон воскликнули Гу Чжань и Ан Хэянь.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был поражён их взволнованной реакцией: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и Ан Хэянь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обрело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Майк не решался подойти к Джейн, когда увидел её. Он убил отца Джейн, и она точно не приняла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заточил Джейн в клетку, из-за чего она забеременела. После того как Джейн родила, воспользовавшись отсутствием Майка, она освободилась от цепей и прыгнула в море, чтобы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их сын каким-то образом нашёл фотографию своей умершей матери и влюбился в неё. Чувства Майка к Джейн были неизвестны, но его собственнические наклонности были неоспоримы. Казалось, он не любил Джейн и не заботился о ребёнке, которого она родила; он просто убил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 Хэянь, казалось, немного колебался, — это связывает всю жизнь человека от начала и до конца. Неудивительно, что, когда я убил шпиона в той книге о поиске шпиона для выполнения задания, отношение NPC было таким неоднозначным. Похоже, они вовсе не вели праведную войну, а вторгались на чужую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он убивал без разбора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Хэянь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в шоке слушал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уже собрали так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утешил его, похлопав по плечу и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привыкай, мой брат такой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Хэянь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Информация, которую ты предоставил, очень важна и помогла нам заполнить недостающее звено.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посмотрел на восток, где небо слегка посветлело на рассвете,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чёртов инстанс; я каждый день засиживаюсь допоздна с тех пор, как попал сюда... Как только мы выберемся, мне нужно будет хорошо выспаться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Мы уже знаем, какая история изображена в мире книги. Как это связано с тем, как нам выбраться из этой ситуации? — продолжил спрашивать Ан Хэянь.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также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Фердинанд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Ан Хэянь на мгновение замолчал и покачал головой, —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в определенном смысле, могут превосходить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автор умер, книга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мысли отличаются от твоих. Я верю, что он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человек умирает, это похоже на то, как гаснет свет; мёртвым всё равно, как перепишут их историю. Помнишь побочную миссию с первого дня? В начале или в конце миссии всегда были слова, указывающие на помощь. Это значит, что Фердинанд ненавидел свою настоящую жизнь. Он хотел, чтобы мы помогли ему изменить прошлое... Если он уже умер, зачем ему вообще нужно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Чжань замолчал, туман вокруг них внезапно сгустился.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туман начал струиться, как вода, постепенно окутывая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насторожились, и Цинь Юэ встал, отступая и крича: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быстро отступали, вскоре они оказались прижаты к библиотеке. Твердая стена быстро преградила им путь, и отступать им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Кэ стоял впереди; белый туман окутал его первым, но он лишь слегка нахмурился,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этот туман не причинял вреда человеческому организму.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быстро стекал у них под ногами, словно вода, поднимаясь выше и закрывая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стеной библиотеки позади них произошло странное явление. Гу Чжань отступил на два шага назад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разбежались, но увидели, как стена позади них внезапно раскрылась, словно рот, тянущийся вперёд! Она поглотила их пятерых! Жёсткие губы сомкнулись, и эхом разнёсся звук столкновения камня с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сомнений в том, что если бы Гу Чжань не закричал в тот момент, они были бы раздавлены этой гигантской 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они внезапно оказались внутри библиотеки, а не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только-только взошло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закрытия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библиотеке нет чувства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могли стены раздвинуться и поглотить людей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мы запустили какой-то механизм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Хэянь приподнял бровь, в его глазах мелькнула насмешка. — Думаешь, Фердинанд готовится выйти и встретить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некоторого ожидания в библиотеке по-прежнему было устрашающе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смещения стен многие книжные полки опрокинулись, и книги рассыпались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книгах, которые они получили от Фердинанда, слова в этих книгах были совершенно неразборчивы.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Хэянь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библиотека? Она явно фальшивая и обманчивая. В какой библиотеке есть книги, которые нельзя прочитать, и на которых нет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кивнул Гу Чжань. Он громко позвал в библиотеке: — Фердинанд,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он? — удивлённо спросил Хэянь.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Библиотекарь, — ответил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этот ответ показался ему странным, но, поразмыслив, он понял, что в нём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захотел использовать внешние силы, чтобы изменить свою жизнь, какое место было бы наиболее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должно быть место, где он мог бы постоянно следить за своим прогрессом и исправлять ошибки в режиме реального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подходящая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интегрирован с самой библиотекой.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после того, как Гу Чжань закричал, в тишине библиотеки послышались медленные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из-за книжных полок показалась сгорбленная фигура в чёрном плаще.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 и старческим: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не ожидал, что меня так быстро обнаружат. Ты довольно умён, идеально подходишь для того, чтобы помогать мне с моими задачами...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тебе? — возразил Хэянь. — Ты хочешь, чтобы мы помогли тебе исправить ошибки в твоей жизни? Ты правда думаешь, что мы согласимся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Библиотекарь был злодеем, и Ан Хэянь презирал его. Если бы это было возможно, он не стал бы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многие вещи были неподвластны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Библиотекарь, казалось, не был возмущён словами Ан Хэяня; он слегка приподнял взгляд, и под плащом показались холодные, зловещие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улыбнулся, глядя на группу, и температура в библиотеке начала снижаться: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имеете право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дрожал позади Ан Хэяня и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присоединившись к случайной команде, станет свидетелем главной тайны сюжетной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если бы он только не пришёл, он мог бы прожить ещё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казалось, что он может умереть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Чжань, стоявший перед ним, оставался спокойным и молчаливым, казалось, не обращая внимания на то, что «он может скоро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забеспокоился и повернулся к Гу Чжаню: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получил главную миссию...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Фердинанду: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чтобы мы изменили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речь зашла о его жизни, Фердинанд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жизнь! Во что её нужно превратить?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запретить детям плакать! Если бы я не плакал так громко на улице, я бы не оказался в том проклятом приюте! Это был вовсе не приют, а тренировочный лагерь для убийц! У нас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нашёл птичек на дереве, вся их семья не погибла бы. Их мягкие, холодные тельца одно за другим положили на мой подоконник, потому что я помог упавшей птице! Так они были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любил Джейн! Но эта проклятая миссия, это чёртово задание заставили меня убить её отца! И этого проклятого сына, если бы не он, я бы не бросил Джейн... Джейн бы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осмелился подумать о своей матери! Я жалею, что не подобрал фотографию с земли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Фердинанд рассказывал о своих переживаниях, его психическое состояние становилось всё более нестабильным.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трагедия началась, когда родители бросили его, но мировоззрение исказилось. Он не винил родителей в том, что они так легко отказались от своего ребёнка; вместо этого он винил себя за то, что плакал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винил приют или монахинь в том, что они убили птиц; скорее, он винил себя за то, что помог птицам...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продолжал, его сожаления становились все более абсурдными.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лично убил собственного сына, он, возможно, уже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его разум связан с самой библиотекой; его умственное напряжение отражалось не только в его словах, но и в стенах библиотеки, которые начали извиваться. На стенах появились зияющие рты, а книжные полки, окна и стены начали открываться и закрываться, приближаясь к Гу Чжаню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сомнений, что если они не согласятся на просьбу Фердинанда, то вскоре их разорвёт на части вся библиотека!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согласны! Мы поможем тебе изменить прошлое! — В решающий момент Ан Хэянь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презирал Фердинанда, эта неприязнь была ничтожной по сравнению с их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Гу Чжань неоднократно подчёркивал, что мир в сюжетной линии не обязательно был вымышленным, но мир в книгах, несомненно, был ненастоящим.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жалкий человек намеревался изменить мир в книге, чтобы исправить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ни к кому не проявит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в прошлом, никогда не может быть изменено.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 Хэянь заговорил, в библиотеке внезапно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Фердинанда выглядывал из-под плаща, пока он молча наблюдал за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ухмыльнулся, словно читая мысли Ан Хэяня.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стены библиотеки снова начали сдвигаться.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всё было не так напряжённо и стремительно. Стены расходились в стороны, изгибаясь и деформируясь в пространстве, и всего за несколько вдохов перед ними открылся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мужчин стояли на оживлённой улице, вокруг них раздавались звуки автомобильных гудков и детский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http://bllate.org/book/14579/1292584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