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Чжань не мог не посмеяться над «героическими амбициями»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заходить так далеко, придерживаясь принципа выживания наиболее приспособленных.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инстансы постепенно меняли человечество, хотя игроки, возможно, этого и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смогут ли те, кто безрассудно убивал,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этот пухлый парень, отличался рассеянностью и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когда он обретёт сильную власть и острый ум, его удача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было бы это приобретением или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похлопал Цинь Юэ по плечу, и всё осталось недосказанным.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продолжим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эффективность была намного ниже, чем вчерашняя; после поисков, продолжавшихся всю ночь, лишь нескольким людям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Ань Хэяня и его спутника. Ань Хэянь уже заметил книгу в руках Цинь Юэ; догадавшись, что это «Весенний лес», он просто улыбнулся Гу Чжаню и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Проискав до рассвета, Гу Чжань так и не нашёл вторую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ужасно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 библиотеке осталось всего несколько человек, а на книжных полках не было ничего, кроме луж расплывшейся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немного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больше нет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огляделся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книг, должно быть, растёт, но это не гарантирует, что никто не взял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он снова увидел Ань Хэяня и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что-то вроде опоры, длинную палку, с помощью которой можно было «снимать» книги с полки. Страницы автоматически отделялись друг от друга, что было очень удобно и позволяло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отвечал за поиск, а Сюй Кэ за возвращение. В руках у него уже было больше двух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очень бдителен и стоял в мёртвой зоне позади Ан Хэяня. Подойти к нему незамеченным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наблюдая за этой сценой,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украдём их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Цинь Юэ замялся. Не то чтобы он не хотел воровать, но из-за положения Сюй Кэ ему было очень трудно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запрещались большие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почти посветлело. Он был в порядке, но если бы Гу Чжань попал в барьер синего света у входа,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делать,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Сюй Кэ случайно оказался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слегка скривил губы и прикоснулся к своим звездным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не книжный мир: его часы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Сюй Кэ держал в руках три книги и разговаривал с Ан Хэянем.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тебе ещё нужно искать?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инстанс немного сложнее. Возможно, нам придётся просмотреть все книги, чтобы собрать воедино биографию этого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за окном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есть немного времени, давай попробуем ещё раз. Правила в библиотеке меняются каждый день. Если мы подождём до завтра, может быть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редко не соглашался с мнением Ан Хэяня. Поскольку Ан Хэянь так сказал, он послушно ждал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 — спросил он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стой там. Нам нужно быть осторожными, чтобы другие не попытались украсть наши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из стены тихо протянулась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Кэ, и Ань Хэянь смотрели в другую сторону, боясь, что кто-нибудь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стена внезапно «протянет руку». Сюй Кэ, застигнутый врасплох, не успел среагировать, как две книги исчезли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тихо воскликнул он, чувствуя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стоял рядом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человек, прижатый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отреагировал и сказал Ан Хэйяну: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обманул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снабдила их множеством реквизита, но большинство из них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немногие из них могли быть использованы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вообще не рассматривали этот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Пялиться на стену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огляделся и заметил Гу Чжаня и Цинь Юэ, стоявших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Юэ в руках была книга, а у Гу Чжаня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книги... показались ему знакомыми; это были те, что были у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на мгновение замолчал,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Гу Чжаню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впечатляющий, у тебя есть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неплохо, — сказал Ан Хэянь. — Благодаря тебе нам придётся начать все сначала. Что касается остального... поговорим об этом, когда выберемся.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увел Сюй Кэ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оставалось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поторопятся, то могут застрять в этой библиотеке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Чжань и Цинь Юэ подошли к входу, чтобы зарегистрироваться, и ушли со своими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украли их книги, а Ан Хэянь даже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них важнее всего найти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личные эмоции в этом инстансе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поскорее вернуться и открыть эти две книги,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библиотеки посреди ночи, автобусов до города не было. Им оставалось только сидеть на ступеньках у входа в библиотеку и готовиться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 дальше будет продолжаться ходить на занятия днём и приходить в библиотеку за книгами ночью я, наверное, скоро умру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не даст тебе умереть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люди могут заболеть, внезапно умереть, попасть в аварию или поскользнуться 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инстансе этого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люди живут свободно, но на самом деле все их физические показатели находились под строгим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снова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умру от истощения, я буду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открыл книгу, которую держал в руках,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войдёшь в мир этой книги, ты больше не будешь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открывали книги в библиотеке, мы не попадали в книжный мир. А что насчёт того, что мы сейчас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Гу Чжань и книга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так что да, они бы так 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покорно открыть книгу, которую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принятием побочного задания «Трудное воспитание». Семнадцати или восемнадцатилетнего юношу сложнее всего дисциплинировать. Ваш сын не исключение. Хотя вы очень его любите, вы не можете позволить ему увлекаться дурными вещами. Вы много раз пытались дать ему совет, но он относится к вашим словам как к фоновому шуму. Вам ничего не остаётся, кроме как прибегнуть к нестандартным методам. В конце концов, это всё отчаянные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Чжань попал в книжный мир, он получил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описание системы отличалось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Дисциплинировать сына,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открыл глаза и обнаружил, что стоит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и понял, что это жилой дом, а дверь, перед которой он стоял, должна была вести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слегка приоткрыта, и изнутри пробивался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замерцал, чередуясь между синим 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был очень знаком Гу Чжаню; он был таким же, как когда он играл в игры по ночам при выключенном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изнутри доносились электронные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посмотрел на себя, одетый в тёмно-серую пижаму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"сын"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всегда играл второстепенные роли в мире книг, помогая главному герою исполнять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главным героем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этого главного героя были довольно странными. Даже если его сын допоздна засиживался в своей комнате, чтобы поиграть в игры, не было необходимости вот так подглядывать за ним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что-то из жуткой сказки с участием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Чжань высмеивал дизайн своего персонажа, он внезапно заметил две полоски здоровья с правой стороны своего поля зрения, которые контрастировали с окружающей обстановкой. На одном было написано "Уровень бдительности", а на другом "Продолжительность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бдительности был зеленым и медленно снижался.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игры была красного цвета и постепенно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полоска не вызывала опасений, но красная полоска  ярко светилась в темноте, вызывая у Гу Чжаня зловещее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продолжительность игры показывает, как долго его сын играл в комнате. Если она превысит определённый порог, может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уровень бдительности... он тоже должен быть у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игру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тихо стоял у двери, не издавая ни звука, пока уровень бдительности и не упал до нуля. Затем он внезапно распахнул дверь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напугал его сына, и тот выронил контроллер. Пиксельный персонаж на экране потерял управление и упал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Мальчик, игравший в постели, был высоким и сильным и выглядел скорее на двадцать с небольшим, чем на семнадцать или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средним ростом Гу Чжаня в 1,8 метра, этот ребёнок был огромным... Его рост должен быть не менее 1,95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обладал врождённым уважением к отцу. После того как его отругали, он опустил голову и пошёл выключать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папа, — извинился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холодно отчитал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шагнул вперед и конфисковал контроллер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захлопнул дверь. Подняв взгляд, он увидел, что уровень бдительности его сына полностью заполнен и светится тем же пронзительно-красным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продолжительность игры превратилась в зеленый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прошёл в гостиную, взял первую попавшуюся чашку и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питья продолжительность игры снова стала красной и начала медленно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уровень бдительности оставался высоким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хотел, чтобы его ребенок играл с электронными устройствами, нужно ли было перенести их к себе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попытался подойти к комнате сына, но, возможно, из-за высокого уровня бдительности и, как только он приблизился, продолжительность игры мгновенно вернулась к нулю. Однако индикатор всё ещё был красным, в отличие от прошлого раза, когда он стал зелёным после перезагрузки.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открыл дверь в спальню сына, потому что знал, что открывать её сейчас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прошёл мимо двери сына и вернулся в соседнюю комнату, которая должна была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он заметил, что уровень бдительности немного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продолжительность игры снова появилась; очевидно, что предыдущий ноль был просто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лежал на кровати, безучастно глядя в потолок и ожидая, пока уровень бдительности постепенно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его грубого обращения уровень бдительности упорно отказывался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Индикаторы продолжительности игры и уровня бдительности были красными, ослепительный красный свет заливал комнату, создавая ощущение тревоги 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внезапно почувствовал прилив сил и желание встать прямо сейчас и поговорить с сыном, который жил по соседству, и спросить, почему тот не спит и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догадался, что эта игра снова повлияла на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и впрямь стал главным героем, с тревогой противостоящим непослушному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немного полежал в постели, продолжительность игры продолжала увеличиваться, но уровень бдительности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знал, что простое "ожидание"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начал «храпеть» звук был достаточно громким, чтобы его было слышно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он начал «храпеть», уровень бдительности начал быстро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уровень бдительности достиг нуля, а продолжительность игры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тихо встал и толкнул дверь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коридоре не было света, за исключением мерцающего экрана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босиком, словно призрак, медленно приближался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комнате не почувствовал опасности; на этот раз он усвоил урок и не включил компьютер, а вместо этого играл на игровой приставке.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и коридора единственным звуком был щелчок кнопок, которые он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распахнуло ветром, и мальчик, думая, что отец спит, неосторожно обернулся и увидел в дверном проеме лицо со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мальчик закричал и выронил игровую приставку,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Чжань толкнул дверь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игровую приставку, упавшую на ковёр, и слегка улыбнулся мальчику: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были видны только его белые зубы и светящиеся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 ужасе и быстро завернулся в одеяло, дрожа 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Я сейчас же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представил, что его сердце, должно быть, бешено колотится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встал на место монстра, чтобы напугать NPC, и это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взял игровую приставку мальчика и перед уходом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хочется спать, то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обстановке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дрожал под одеялом,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я сплю! Я сейчас же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слегка улыбнулся и помог мальчику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подражал этим чудовищам, расхаживая босиком взад-вперёд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медленно и тихо, но это пугало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мальчика не ослабла, а продолжительность игры не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Чжань шёл, уровень бдительности в его поле зрения внезапно упал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оба индикатора  были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 озарил лицо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знал, что человек внутри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глубоко вздохнул, вернулся в свою комнату и лёг, ожидая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самом деле никаких испытаний у него больше не было. Лежа на кровати, Гу Чжань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встал и проверил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трёхэтажная вилла. На третьем этаже располагалась кладовая, у входа и в коридоре которой было полно пыли, что говорило о том, что её редко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были гостиная и кухня, а на втором две спальни: одна принадлежала ему, а другая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в доме никого не было; его сын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заглянул в комнату сына. Кровать была уже застелена, а учебные материалы на столе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хотя его сын не очень-то стремился спать, он с большим энтузиазмом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всегда чувствовал, что в отношениях отца и сына что-то не так, поэтому он обыскал комнату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комната, как раз такая, какая могла бы быть у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ничего необычного, Гу Чжань повернулся, чтобы уйти, но вдруг заметил проблеск белого в углу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наклонился и вытащил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изображена женщина в белом платье, и её внешность... показалась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Гу Чжань подтвердил, что эта женщина похожа на Джейн из «Весенний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похожа на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персонаж, которого он играл, не главный герой, а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отчетливо помнил, как учительница говорила, что Фердинанд был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сыну было уже семнадцать или восемнадцать лет, но они всё ещё играли в «Ты спишь?». Это не вписывалось в историю о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ли быть так, что после того, как он помог потерявшемуся маленькому мальчику найти приёмную семью, у его сына появился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лихорадочно соображал и чувствовал, что ни одна из этих возможностей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кроме как положить фотографию обратно и поискать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приподняв подушку восемнадцатилетнего юноши,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подушкой лежала беспорядочная стопка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фотографии была изображена девушка кто-то с длинными волосами, кто-то с короткими, кому-то было за двадцать, кому-то за тридцать, а кому-то даже за пятьдесят или шестьдесят... Они были в разных местах и ситуациях, кто-то смотрел в камеру, а кто-то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сняты на ходу, некоторые селфи, а некоторые друзьями... были снимки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всех этих девушек была одна общая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очень похожи на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все-таки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стал брать фотографии в руки, чтобы рассмотреть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было слишком много так много, что даже если между ними и были какие-то различия,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парень, хранящий под подушкой стопку фотографий похожих друг на друга девушек о чём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наводило на мысль, что он желал девушку, которую не мог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было не из тех, когда ему нравится кто-то, кто не отвечает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дело в том, что он даже не мог с ней встретиться; иначе он не собрал бы столько похожих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была Джейн? Почему он даже не мог встретиться с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Чжаня роились бесчисленные вопросы, и вдруг его озарило. Казалось, он что-то понял и сразу же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свою подушку и, конечно же, обнаружил под ней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мужчины и женщины; черты лица одного из них были пугающе похожи на черты Гу Чжаня, а другой... на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них хорошие отношения: мужчина собственнически обнимал Джейн за плечи, не было никаких сомнений в том, что эти двое на фотографии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информации обрушился на разум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Майк был главным героем «Весенний лес», и эта история, скорее всего, была о любви самого Фердинанда. Он был со своей любимой женой, и у них был сын... Учитель сказала, что его жена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Фердинанд жил один со своим сыном и обнаружил, что тот интересуется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фотографию обратно на кровать и в отчаянии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потолок и классический светильник над ним, Гу Чжань почувствовал, что Фердинанд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несоответствия было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Джейн предпочла Фердинанда в «Весенний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дальнейшим событиям, так оно и было, ведь у них даже родился ребёнок. После смерти жены Фердинанд отправился на войну и в конце концов умер, так и не женившись повторно, что говорит о его глубокой привязанности к жене,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учитель упомянула жизненный опыт Фердинанда... позже умер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перевернулся и сел, подошёл к окну и открыл его,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действия этой истории очень похоже на то, что описано в «Весенний лес», но люди, идущие по улицам, одеты опрятно и не выглядят так, будто находятся в разгаре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романы отличаются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потер виски, чувствуя, как надвигается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внезапно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вышел проверить и обнаружил, что его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так рано?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стоявший там, действительно был на две головы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что-то путаешь. Уже полдень. Я вернулся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Гу Чжань встал слишком поздно, или, возможно, время в этом мире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ещё не приготовил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сам справлюсь. — Мальчик закатал рукава и уверенно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приготовил три блюда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Гу Чжань поболтал с ним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становишься старше; есть ли у тебя в твоём возрасте девушка,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мальчик вдруг отложил палочки для еды, явно недовольный,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столько раз тебе говорил: я сделал это только потому, что скучаю по маме!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озадачен; он просто прощупывал почву и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отец и сын много раз спорили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тайком играл в игры по ночам, он редко сопротивлялся Гу Чжаню. Когда Гу Чжань ругал его или забирал игровую приставку, мальчик просто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вопросе он был особенно раздражителен.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просто спросил. Ты ещё в том возрасте, когда нужно учиться в школе, а не встречаться с кем-то: просто знай,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школе? Кто знает, сколько мы ещё проживём.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трапезы ни отец, ни сын больше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мальчик вернулся в свою комнату, а затем отправился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Гу Чжань зашёл в его комнату и обнаружил, что фотографии девушек под подушкой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потер виски, чувствуя, как надвигается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мальчик, как обычно,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сели за стол ужинать,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во время сна, «уровень бдительности» и «продолжительность игры», которые исчезли на целый день, снова появились в поле зрения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эта игра в кошки-мышки началась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"уровень бдительности" не упал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продолжительность игры тоже не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