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стояла у двери, держа в руке обломок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обеспокоенной и напуганной, её рука, державшая кирпич,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выберемся отсюда,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закрыли дверь камеры и обмотали её железной целью с навесным замком, чтобы казалось, будто дверь вообще не открывали, а затем побежали к большому дереву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этой местности люди бывали редко, и, когда они добрались до дерева, девушка заметно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 мне, почему тебя заперли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ходил на обед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глаза девушки расширились, — как ты мог не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Обязательно ли есть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запнулась и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конечно, это обязательно! Если ты не пойдёшь на обед, монахиня... монахиня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впала в какое-то странное состояние, её мысли блуждали. Сколько бы Гу Чжань ни расспрашивал её об этом позже, она просто повторяла одно и то же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дом, где тебя заперли на два дня за то, что ты не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ничего не оставалось, кроме как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маленькую птичку, которую ты спасла? Я повесил ее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птичка...— При упоминании о птичке в глазах девочки наконец-то появился огонёк. Она спросила: — Где сейчас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верхушку дерева. Прошло уже два дня, и он не был уверен, что птица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забрались на дерево, Гу Чжань шёл впереди и смотрел на корзину на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маленькая птичка действительно была жива, и даже прилетела птица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 маленькая птицы уютно устроились в импровизированном гнезде, которое для них соорудил Гу Чжань, и это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об этом маленькой девочке, и она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чудесно! Он воссоединился со своей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Монахиня сказала, что дети, которые могут быть со своими матерями, хорошие дети, и они обязательно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немного странными, и в сочетании с предыдущим ощущением несоответствия это заставило Гу Чжаня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снова прозвенел звонок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поспешила спуститься с дерева и сказала Гу Чжаню: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столовую, ты же не хочешь снова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должен быть заперт в камере. Разве не неправильно с моей стороны врываться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покусала ногти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сбегать из камеры это твой талант; они не будут возражать. Пойдём,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потащил её за собой, и они побежали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Кафетерий находился рядом с церковью, а чуть дальше виднелись ряды одноэтажных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стилю окон, это была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многие дети уже выходили из одноэтажных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детям, как мальчикам, так и девочкам, было от трёх до восьми-девяти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окончательно убедился, что это не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играли и не дурачились; они молча выстроились в очередь и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каждый ребёнок занял своё место в соответствии со своим порядковым номером. На первый взгляд они выглядели не как группа детей, а скорее как группа кукол... или, возможно,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Гу Чжаня и девочки, и они заняли свои места в соответствии с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дети расселись, монахини в чёрно-белой одежде пришли раздавать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заметил, что многие дети всё ещё были на улице и не зашли внутрь. Они тоже не стали ждать и вернулись в свои "классы".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знали, что ожидание не принесёт им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последовал за другими детьми, чтобы поесть, но каждый проглоченный кусочек только усиливал его голод, а не утолял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заставил его почувствовать себя еще более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закончили есть, они встали, чтобы убрать свои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ничего не сказал и молча последовал за маленькой девочкой. Вернув подносы, они направились к «классам» в одноэтажных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обнаружили, что помещение действительно похоже на классную комнату. На доске всё ещё было написано то, что они проходили на прошлом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материал для начальной школы, которого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сочетании с разным возрастом детей в классе это показалось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провёл с ними весь день в классе, и только вечером занятия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учителя у детей наконец-то появилось свободное время, и в некогда тихом классе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Чжань заметил, что маленькая девочка, которая сидела рядом с ним, исчезла,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она пошла проверить маленькую птичку, и встал, чтобы поискать её у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выйти из класса, снова прозвенел звонок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Чжаню пришлось оставить поиски девочки и снова пойти за другими детьми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ужинать, Гу Чжань всё ещё не видел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направился прямо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замок на двери камеры, похоже, заменили на более толстый, который ещё труднее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и постучал в железную дверь, спросив: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изнутри донёсся слабый звук, за которым последовал голос маленькой девочки, прерываемый слезами. — Это ты! Пожалуйста, спаси меня, здесь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 и заметил, что пространство за дверью было расчищено, 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звёздные часы, которые он носил до того, как попал в книжный мир,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Чжань отошел от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искать что-нибудь, чтобы взломать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замок был специально укреплён, и он знал, что обычные средства не помогут. Поискав немного, он постепенно приблизился к кафетерию.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на обед подавали ребрышки, так что в столовой должны быть инструменты для обработки ребрышек. Если бы он только мог проникнуть внутрь и украсть инструмент...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тихо подошёл к задней двери кафетерия. Уже наступила ночь, и в кафетерии было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совсем ребёнком, и благодаря своему небольшому росту легко пробрался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дверь в столовую не была заперта; дверь на кухню открылась от лёгкого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вдруг услышал позади себя шаги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Чжаня упало, и он поспешил вперёд, спрятавшись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он только что толкнул, снова открылась, и с громким «хлопком» включился свет, наполнив комнату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Гу Чжаня упала на землю. Чтобы его не заметили, он мог только отойти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вошедший в комнату, теперь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Чжаня, он видел только ноги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серые брюки и матерчатые ботинки, его одежда была заляпана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он увидел уголок белой поварской формы, тоже перепачканной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поставил на стол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понял, что стол был полностью сделан из металла; при ударе по железной поверхности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тяжёлый удар. Шеф-повар, похоже, был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шеф-повар внезапно повернулся и пошёл в другой конец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он вернулся, волоча за собой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встал у стола, высоко поднял топор и с силой опустил его на что-то, лежащее на столе! Воздух наполнился звуком ломающихся костей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взмахом металлический стол дрожал!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под столом; казалось, что каждый удар был нацелен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шеф-повар продолжал свои действия, комнату начал наполнять густой запах крови,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куски плоти разлетелись со стола, попав на тело и ноги шеф-повара....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Чжань понял, откуда на шеф-поваре взялся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стекала по углу стола, заставляя задуматься о том, что было нарезано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тяжелый удар, и, наконец,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отбросил окровавленный топор в сторону, пробормотал проклятие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Чжаня был прикован к окровавленному топору, и он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менее чем через пять минут шеф-повар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много корзин и поставил их на землю, а затем начал бросать куски мяса со стола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Ребра, теперь изуродованные до неузнаваемости, невозможно было идентифицировать с точки зрения того, от какого животного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размер, это определенно была не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осмеливался думать дальше, тем более что он только что поел в столовой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ребрышки, шеф-повар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выключил свет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шеф-повара окончательно стихли, Гу Чжань наконец выполз из-под металлического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края стола, сверху упала капля густой жидкости и попала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крови мгновенно ударил ему в нос, и Гу Чжань быстро стёр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комнате какие-то тряпки и вытер ими кровь с рук, а затем вытер ими кровь с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огромный топор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был слишком тяжёлым, чтобы его можно было нормально нести, поэтому Гу Чжаню пришлось тащить его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топор оставил глубокий след на полу, когда он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добрался до камеры, где его всё ещё ждала маленькая девочка. Услышав шум, она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способ открыть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ей Гу Чжань. — Тебе нужно немного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поднял топор и замахнулся им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ему показалось, что он превратился в того повара, который был здесь раньше, и ударил не по железной двери, а по чему-то кровавому и мясистому!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топором громко разносились в ночи, и Гу Чжань понимал, что у него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здании, где не горел свет, начали один за другим включаться фонари, как будто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уже была взломана, и человек внутри мог видеть лицо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ударом железная дверь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выронил топор и протянул руку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колебалась, со страхом глядя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Чжань заметил, что его руки всё ещё были испачканы кровью от размахивания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вытер топор, тот был недостаточно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сосредоточен на вырубке двери,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они идут! — поторопил Гу Чжань, когда девочка всё ещё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понимала, что если их обнаружат, то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закусив губу, она взяла Гу Чжаня за руку и протиснулась в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