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книга, связанная с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пришёл в себя и огляделся. Вскоре он заметил Цинь Юэ, скорчившегося среди груды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поспешил к нему и вытащил Цинь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всё ещё не оправился от перехода в историю и в замешательстве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 — Увидев, что Цинь Юэ в порядке, Гу Чжань оттолкнул его в сторону и продолжил поиски Ан Хэяня и Сюй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голову, Цинь Юэ посмотрел вниз и с ужасом обнаружил рядом с собой труп. Он замер, а затем в панике отполз от груды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Траншеи петляли и извивались, а над головой то и дело пролетали самолёты, что делало это место крайне опасным. Гу Чжань никак не мог найти Ан Хэяня и Сюй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быть так, что они попали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боя явно приближалось к своему концу, и большинство людей уже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оставалось либо удерживать оборону, либо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Чжань и Цинь Юэ не знали, что делать, с другого конца траншеи к ним поползла какая-то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Чжаня и Цинь Юэ, человек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ещё кто-то жив? Нам уже приказали отступать! Наш план операции был раскрыт, и эта позиция оставлена. Вам нужно быстро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траншею позади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пойдёте отсюда на север, то найдёте наш временный лагерь. Вам нужно поторопиться, иначе, если лагерь передвинется, вы не сможете догнать основные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 ответ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обеспокоенным.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приказ отправиться на следующую позицию, чтобы выследить шпиона. Он похитил много нашей военной информации. Если он сбежит, наша страна будет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к небу, где пролетал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сердито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захватчики! Они просто хотят нас уничтожить... В любом случае, я не могу долго с вами болтать. Я ухожу.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он исчезает вдали, Цинь Юэ выглядел так, словно ему снится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выглядит война? Почему всё кажется таким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хорошо понимал это чувство. И он, и Цинь Юэ выросли в мирное время, и их главной заботой были собственная жизнь и смерть. Война была лишь в учебниках и на телевидении, так далеко от их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была всего лишь книга; война, описанная в ней, могла быть лишь малой частью того, чему автор был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вернёмся в лагерь. Остальное мы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книга, и война могли быть вымышленными, но смерть была бесспорно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оставаться в этой зоне бомбардировок; жизнь была слишком хрупкой под падающими бомбами, и не было места для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больше ничего не сказал и последовал за Гу Чжанем, когда они побежали к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был недалеко. Они ползли и бежали, пока наконец не заметили несколько палаток.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над головой не пролетало ни одного самолета; все казалось спокойным и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много раненых солдат лежали перед палатками.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за ними ухаживали несколько медсестёр в белой униформе.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выделялись двое: они были одеты в безупречную военную форму, совершенно 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Ан Хэянь и Сюй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заметили Гу Чжаня и Цинь Юэ. Хэянь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беспокоился, что вы не успеете.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подошел Гу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открыли глаза и оказались в лагере. Видимо, мы какие-то... снайперы в этой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откровение, Гу Чжань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Хэянь развел руки в стороны, демонстрируя Гу Чжаню свою чистую форму.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совсем не похожи на тех, кто участвовал в сражении, верно? Но я получил задание найти шпиона. Я собирался отправиться в одиночку, если ты не появишься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Ан Хэянь закончил свою фразу, Гу Чжань внезапно услышал объявление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приняли побочное задание «Сбежавший шпион». Это жестокая война, и бедные люди оказались в ловушке в огне конфликта. Если вы не сможете поймать сбежавшего шпиона и уничтожить военную информацию, которую он несёт, все станет ещё хуже. Вы добрый человек и наверняка не будете сидеть сложа руки,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 выражением лица Гу Чжаня что-то не так, Ан Хэянь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получил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выполнял задания монстров и неигровых персонажей, но впервые получил задание от другого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Хэянь тоже удивился и через мгновение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потому, что у нас есть задание? Только что начальство приказало мне найти двух человек, чтобы разобраться со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Цинь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тоже есть задание,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это идеально. Нас четверо. У меня есть кое-какая информация об этом шпионе; мы можем обсудить её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начальник сказал мне, что этот шпион проник в их лагерь почти на полмесяца. Поначалу он был просто мелкой сошкой, но по мере того, как их силы таяли, он участвовал в нескольких сражениях. Благодаря его выдающимся способностям его собирались повысить, но неожиданно он продал военную информацию врагу по телеграфу.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 Хэянь шёл и говорил,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что все здешние районы перекрыты, только место под названием «Переправа Хэнхэ» всё ещё доступно. Он, скорее всего, сбежит оттуда, спасаясь от утренней атаки противника. Если мы поторопимся, то сможем его поймать... Но мы должны успеть до того, как он переправится через реку. По другую сторону Хэнхэ вражеская территория, и как только он переправится,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срочности, Цинь Юэ сразу 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уже подошел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них было транспортное средство. Они втроём сели в машину, за рулём был Сюй Kэ.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рёвом двигателя зелёного военного автомобиля они покинули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 были почти полностью разрушены бомбардировками, и поездка была очень тряской.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планировали обменяться информацией по пути, но из-за пересечённой местности не могли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Переправа Хэнхэ была недалеко, и вскоре они добрались до места назначения. Не успели они выйти из машины, как увидели, что кто-то впереди садится в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все еще были далеко от берега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плохо, мы не можем позволить ему уйти, — Хэянь тут же выскочил из машины. — У нас нет ничего, на чём можно было бы переправиться через реку, если он попадёт в воду, мы его никогда не догоним!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берега реки было ещё далеко, а дорога впереди была слишком узкой и ухабистой, чтобы по ней мог проехать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подошли, человек уже прыгнул бы в воду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 Хэянь серьёзно настроился и установил свою снайперскую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самый быстрый способ избавиться от этого шпиона застрелить его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открывался беспрепятственный вид на берег реки, если только меткость Ан Хэяня была достаточно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стоявший рядом,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собираемся кого-то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только что вступил в эту игру и ещё не отделился от правил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 Хэянь слегка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игра. Все персонажи здесь виртуальные. Более того, в этой истории этот шпион нарушитель. Как солдаты на нашей стороне, мы должны выполнить приказ нашего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не смог удержаться и посмотрел на его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попав в мир книги, он переоделся в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тоже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верил, что все в этом мире ненастоящие, это действительно был мир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книги, несомненно, было сфабриковано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Ан Хэянь прицелился, он вдруг издал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в этот критический момент сразу привлекла всеобщее внимание, но Ан Хэянь ничего не сказал. Он уже прицелился в голову шпиона и через мгновение нажал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Отдача от выстрела слегка встряхнула его, но он быстро отошёл от снайперской винтовки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Цинь Юэ был поражён. — Ты действительно смог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небрежно хлопнул в ладоши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тренировался перед тем, как прийти в эту дурацкую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учеником, я чувствовал себя совершенно не в своей тарелке среди таких выдающихся игроков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спрыгнул с водительского сиденья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побежала к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лодка шпиона уже отплыла от берега, но без весел она плыла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были недалеко от берега. Они нашли ветку и подтянули лодку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лежал в лодке, наполовину свесившись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всеобщему удивлению, этим шпионом оказалась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одета в их военную форму и выглядела так, будто какое-то время работала под прикрытием, но ее черты лица были явно женскими, и её нельзя было принять за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сказал Ан Хэянь, глядя на человека в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была пулевая рана, и из неё хлестала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сильно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 дело было не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казалось совершенно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женщиной лежало несколько листков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наклонился, чтобы поднять документы, но обнаружил, что они совершенно чистые, без единой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Хэянь был ещё больше озадачен. — Почему они пустые? Это потому, что это книга? Автор не включил в неё информацию о краже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тоже нет смысла, — сказал Цинь Юэ. — Может быть, всё это с самого начала было подделкой? Она на самом деле не шпионка? Или мы не того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группе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не настоящий шпион, то куда делся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взял «документы»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Давайте отвезём их начальнику. Если мы выполним нашу дополнительную миссию, значит, этот человек действительно был шпионом.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стало бы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вполне могут пропустить критический момент для завершения побочной миссии и застрять в этой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они могут застрять в книге, была слишком пугающей, и никто из них не хотел столкнуться с такой возможностью. Они единогласно решили вернуться и сначала посоветоваться со своим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погнал их обратно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