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Майк в точности следовал плану Гу Чжаня и вскоре привлёк внимание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которая играла с собакой, естественно, тоже заметила Майка.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наблюдал за Майком из-за стеклянной витрины кафе. Когда Майк повернулся к Джейн, он не выглядел таким замкнутым, как утверждал. Возможно, в нём проявились его адвокатские навыки, поскольку он, казалось, хорошо общался с Джейн, и они оба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Майк сказал что-то, отчего Джейн рассмеялась и кивнула. Он отдал ей оставшуюся у него сосиску и повернулся, чтобы попрощаться, прежде чем вернуться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приближался к Гу Чжаню, его лицо становилось всё более взволнованным, а щёки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наблюдающий мог бы подумать, что объектом его привязанности был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её имя! У неё такой красивый голос, как у жёлтой лесной певуньи...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хладнокровно прервал бесконечную похвалу Майка,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сделал первый шаг. Второй шаг столкнуться с ней у её порога, чтобы она знала, что ты её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Майка пришлось силой удерживать, но его возбуждение явно не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каждое утро ходит на работу в городскую школу. Она приносит детям булочки; я могу встретить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Она, скорее всего, спешит на работу и может не захотеть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Она любит детей и обычно приходит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Гу Чжань. Он плохо знал Джейн, но раз Майк был так непреклонен, он решил ему довериться. — Тогда давай назначим встречу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время быстро течёт в неважных для сюжета местах, как 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Майком в кафе, Гу Чжань оказался на улице, и окружающая обстановка начала размываться и проноситься мимо. Солнце, луна и звёзды кружились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наступило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сегодняшний план не включал его напрямую, Гу Чжаню, как посреднику, всё равно нужно было присутствовать, чтобы убедиться, что Майк ничего не испортит. От этого зависела его способность покинуть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они вчера расстались, он попросил у Майка его адрес. Придя на место, он небрежно сел на край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Джейн он был просто прохожим если она его и заметила бы, то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жила в одноэтажном доме по соседству с Майком, и рано утром она была занята, подстригая цветы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переоделась в подходящую для работы одежду и деловито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наблюдая за ней, Гу Чжань понял, почему и Майк, и мужчина во фраке были очарованы Джейн. Она воплощала в себе всё прекрасное в мире. Простое наблюдение за ней за работой делало день ярче, наполняя его жизнью и позитивом.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знал, существовала ли такая Джейн в реальности, но её образ, должно быть, потребовал от автора больших усилий. Писатель явно обожал Джейн, наделив её лучшими и самыми счастливыми качествами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взглянул на соседний дом, который выглядел заброшенным по сравнению с ухоженным садом Джейн. Дом Майка был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дворике не было ничего, кроме клочка травы, а дерево в углу уже засохло.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эти двое действительно подходить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мог сказать наверняка, тем более что он не знал всего контекста истории или замысла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недостающих фрагментов информации; он мог делать только один шаг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вышел только после того, как Джейн закончила убирать во дворе и зашла в дом за корзинкой с выпечкой. Только тогда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опустив голову, и, дойдя до двери, случайно столкнулся с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выглядели удивлёнными, и по выражению лица Майка казалось, что он извиняется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казалось, не расстроилась; вместо этого она улыбнулась Майку. Чтобы загладить свою вину, он помог ей донести корзинку, и они вместе пошли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шли бок о бок, непринуждённо беседуя, что означало, что их отношения развиваются в позитивном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сложное было позади. Для Майка проблема заключалась не в том, чтобы понять, как общаться с Джейн, а в том, чтобы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все зависело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Майк действительно был главным героем, выбранным автором, он должен знать, как развивать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извне могла бы только облегчить их внедрение..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момента Майк больше не вызывал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стал призраком в городе, бездомным и бесцельно бродящим.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 денег, но, к счастью, он не нуждался в еде или ночлеге, поэтому он бродил по городу,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городок был не очень большим, и после «нескольких дней» прогулок Гу Чжань познакомился с большинством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многие жители города восхищались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она выходила из дома, к ней подходили разные мужчины, одетые в разной манере, чтобы поздороваться, предложить помощь или даже подарить что-нибудь. Однако Джейн вежливо отказывала почти всем, и отвергнутые мужчины, казалось, не обижались; вместо этого они смотрели на ее удаляющуюся фигуру, очарованные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подкрадывались к её окну, когда её не было. Неудивительно, что Майк это заметил: так поступало слишком много людей, возможно, пять или шесть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знал, был ли Майк главным героем, но было ясно, что Джейн была героиней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бесцельно бродил на улице несколько дней и понял, что время в книге не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легкий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быстро понял, что временная шкала в книге соответствует временной шкале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библиотеку в полночь, и приближался рассвет, так что ему действительно пора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он не мог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Майк снова нашел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обеспокоенным, когда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Джейн слишком много людей. Я хочу признаться ей в своих чувствах и укрепить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Гу Чжань наблюдал за Майком и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ладили и могли шутить друг с другом как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каждый день сопровождал Джейн в школу, чтобы разносить выпечку, и она даже приглашала его к себе на ужин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преследовавших Джейн, только Майк обладал такой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Джейн были чувства к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чувства были взаимными, то ему оставалось только найти подходящий момент, чтобы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стадии, Гу Чжань не мог понять, почему Майк всё ещё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найти подходящий момент и не сказать ей? Когда ты пойдёшь сегодня вечером ужинать, если атмосфера будет подходящей, ты сможешь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Майк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Чжаня разболелась голова; он действительно не понимал, зачем такому нерешительному человеку, как Майк, нужны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выбраться из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Чжаню пришлось взять себя в руки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у тебя не хватает смелости, то что тебе нужно? Может, мне помочь тебе это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Майк не был так уж безнадёжен; он отклонил предложение Гу Чжаня: — Подобные признания должен делать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провести два дня наедине с Джейн. Мы должны отправиться в тихое и красивое место, чтобы поговорить. В спокойной обстановке я буду меньше нервничать и, может быть, смогу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ей каждый день нужно ходить в школу на работу. Ты уверен, что у неё есть время пойти с тобой в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Джейн упомянула, что у неё завтра и послезавтра выходной из-за школьных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посмотрел на него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немного смутился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ещё и потому, что Джейн говорила о своём желании поехать за город, и мне пришла в голову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действительно невысокого мнения об этом нерешительном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колебания были вызваны любовью к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помогу тебе всё устроить; тебе просто нужно пригласить Джейн, — сказал Гу Чжань. — Завтра, верно? Надеюсь, ты сможешь признаться завтра вечером. У меня есть другие дела, и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 Майк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Чжань занялся тем, что помогал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арендовал небольшой замок в сельской местности на имя Майка, прямо рядом с лесом, в котором находилось известное туристическое место с красивыми ручьями и цветами. Джейн, которая часто прибиралась в своём саду, определённо понравилось бы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запасся большим количеством вина, надеясь, что Майк поймёт поговорку «Вино ободряет робких» и наберётся смелости признаться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всё это, Гу Чжань присел на корточки у входа в замок, потирая всё сильнее разболевшуюся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плохом настроении и гадал про себя, не понадобится ли этому мистеру Майку, который даже не может признаться в этом самостоятельно, помощь, когда он женится на Джейн, и не придётся ли его подталкивать сзади, чтобы он выполнил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он знал, что был слишком раздражителен.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глубоко вздохнул, отбрасывая эти хаотичные мысли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физический голод становился всё сильнее, и он знал, что это его последний день. Если Майк не признается, он, возможно,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прошло гладко. На следующее утро Джейн приехала в дом с Майком в запряжённой лошадьми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ждал в лесу рядом с замком, наблюдая, как Майк пригласил Джейн в лес поиграть. С наступлением темноты они вместе вернулись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казалась особенно долгой. Гу Чжань сидел на лесной подстилке и считал звёзды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светлеть, Гу Чжань встал и прошёлся по лесу, с нетерпением ожидая первых лучей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люди уже должны были проснуться, Гу Чжань не выдержал и направился к входу в замок, чтобы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Майк. Он посмотрел на Гу Чжаня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 нам. Джейн приняла мое признание, и теперь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Майку за спину и обнаружил, что холл пуст, Джейн внутри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Джейн все еще спит, — сказал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 Чжань был немного удивлён. Он думал, что те, кто успешно признался, будут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фраза «Джейн всё ещё спит» заставила его задуматься о некоторых темах, которые не очень уместно обсуждать днём. Может быть,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даже самый застенчивый мужчина не нуждается в помощи других, когда дело доходит до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поздравляю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сдержанно и по-джентльменски улыбнулся. Он кивнул Гу Чжаню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Джейн ещё нужно отдохнуть, так что я пока не уйду. Спасибо за помощь. Тебе нужно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джентльмен стремился вернуться в их брачную ночь, ясно давая понять, что хочет отослать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помог, так что мне не нужно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награды, он просто хотел поскорее завершить это побочное задание и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 мне,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Майк закончил говорить, Гу Чжань услышал долгожданную системную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завершением побочного задания «Роман Майка». Давайте поздравим эту пару.... э-э, в общем, они стали парой. История любви подошла к концу, но жизнь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