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света в библиотеке были скудными, отбрасывая лучи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осторожно последовал за Гу Чжанем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выйти за пределы освещённого пространства? Что будет, если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и холодно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вошёл в библиотеку, его добрый и дружелюбный приятель, казалось, превратился в совершенно другого человека, лишённого всякого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Юэ не осмелился на самом деле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беспомощно следовать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здесь были огромными, как океан, ряды корешков выстроились в ряд, и от слов на них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Юэ почувствовал себя пьяным и начал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упасть в темноту. Гу Чжань протянул руку и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 замешательстве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пьян... Почему у меня начинает кружиться голова от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напомнил ему Гу Чжань, — от этих слов люди теряют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только что сказал? — Здравомыслие было совершенно новой терминологией для Цинь Юэ. Он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него, не собираясь ничего объяснять, и отвернулся,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меня...— Цинь Юэ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Гу Чжаня и перестал смотреть на слова на книжной полке. И действительно, головокружение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робким и рассудительным, поэтому он начал смотреть под ноги Гу Чжаню,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смотреть на слова, как я найду книгу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на него взгляд и невольно подумал, что если бы Мо Туо был здесь, он бы точно насмешливо посмотрел на Цинь Юэ и сказал: «Поздравляю, ты обнаружил слабое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а почему он подумал о Мо Туо?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перевел взгляд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тебе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озадачен. — Ты хочешь сказать, что я должен бороться с головокружением, когда читаю, и следить за тем, чтобы не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тебя вообще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Гу Чжаня, ответа не последовало. Подождав немного, Цинь Юэ ответил на свой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ты опытный игрок с более высоким рейтингом?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врождённый талант Гу Чжаня был связан со значением здравомыслия, на него почти оно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ограничивать его, она заключала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 здравомыслия достигал нуля, граница между ним и монстром размывалась, и ему стало легче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бы говорить об этом Цинь Юэ: Гу Чжань просто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"..."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немного. Гу Чжань внезапно остановился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 — Цинь Юэ всю дорогу тайком поглядывал на книги на полке, сосредоточив на них всё своё внимание, и не заметил, что было в этой пустой просторной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были с нами,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сбит с толку и, наконец,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этого раньше, но среди рядов книжных полок действительно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неловко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нас всех затянуло в другое измерение и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вошёл, то увидел, как человек перед ним растворился в белом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иллюзия двери; она разделила нас... но библиотека только одна, и все находятся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Цинь Юэ наконец заметил кое-что странное. Только что у двери стояло так много людей; куда делись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всех поисков я так и не нашёл ни одной книги о Фердинанде Милнере.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ее здесь нет? Эта библиотека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упомянула в классе, что Фердинанд Милнер родился в 1678 году. Место, которое мы только что миновали, было биографиями всех писателей с 1500 по 1800 год, и там нет упоминания о Фердинанде Милнере.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не писал свою биографию?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Юз почувствовал, что это маловероятно.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написал ни одного, что насчет других... Разве он не знаменит? Его не включили в библиотеку??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настолько неизвестен, зачем бы их учителю заставлять их исследовать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углубляться в этот вопрос и вместо этого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исчезли люди, которые пришли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ближайшую книжную полку, где кто-то тоже искал книги, точно такие же,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был более прямым, чем у Гу Чжаня; он брал книги с полки, чтобы почитать их, а затем клал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вернули книги, которые одолжили, на полку? Мне показалось, что на входе было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получения книги  требовалась регистрация на стойке библиотекаря; простое взятие книги, чтобы взглянуть на нее, не должно считаться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узнаем,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ближайшей полки книгу, открыл её и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поражён его смелым поступком и начал потеть: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безрассудно! Что, если книга поглотит его? Что, если он останется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вздохнул с облегчением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Если нельзя читать в библиотеке, то какой в ней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вдруг услышал позади себя слабый шум, словно что-то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перед ним, спокойно глядя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тут же покрылся холодным потом под спокойным взглядом Гу Чжаня и быстро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могло быть какое-то призрачное видение, но, оглянувшись, увидел лишь книгу, спокойно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безупречно чистым; каждый ряд книжных полок тянулся от потолка до пола, и книги были аккуратно расставлены. В такой обстановке одна-единственная книга, лежащая на полу, казалась совершенно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что кто-то был,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вздрогнул и снова покрылся холодным потом: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подошел и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открыл её, потому что она лежала раскрытой обложкой вверх. Гу Чжань перевернул страницы, небрежно закрыл книгу и перевернул её, чтобы посмотреть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называлась "Послеродовой уход за свиньями"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книге, которую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Гу Чжань был совершенно уверен: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книгу Цинь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озадачен. — Это? Фердинанд Милнер был писателем, верно? Он даже разводил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мы не сможем найти книгу, которую ищем,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глупо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библиотека вообще не зарегистрировала её, либо обложку книги подменили. — Вот почему этим людям пришлось перелистывать книги одну за другой: не взглянув на содержание, они не могли понять, та ли это книга, которую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еще больше сбит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которые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читали книгу Фердинанда Милнера.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не хотел ничего объяснять и пошёл дальше, чтобы найти следующую книгу, упавшую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библиотеке  были произведения Фердинанда Милнера, просто у всех его книг были заменены обложки. Только открыв их, можно было найти нужную книгу. Однако любой, кто читал книгу, написанную Фердинандом Милнером, по какой-то неизвестной причине исчезал из библиотеки, оставляя на полу только разбросанные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этой проблемы было простым: позволить кому-то другому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прошёл через много инстансов, были опытными игроками и быстро поняли это. Они перестали листать книги одну за другой и начали искать книги, которые упали на пол после того, как их кто-то прочитал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ускорил шаг и двинулся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 книгу, лежащую на полу. Гу Чжань шагнул вперед и наклонился, чтобы поднять её, но кто-то оказался быстрее и выхватил книгу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глаза и увидел, что это Ань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виновато посмотрел на Гу Чжаня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отдавать книгу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них Цинь Юэ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ее! Мы увидели ее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здесь нет такого понятия, как «первым пришёл первым обслужен».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 для Гу Чжаня, который, не теряя времени,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библиотеке, где громкие звуки были запрещены, поэтому Ан Хэяну пришлось увернуться. Они двигались небыстро, что привело к небольшой потасовке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Кэ появился из ниоткуда и толкнул Гу Чжаня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Освещенное пространство было уже небольшим, и Гу Чжань, спотыкаясь,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хотел вернуть Гу Чжаня, но было уже слишком поздно. Фигура Гу Чжаня постепенно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ребята! — Цинь Юэ сердито посмотрел на Ань Хэяня. Не прошло и часа, как они сидели вместе, болтали и ели закуски!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улыбнулся Цинь Юэ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благодарен, что Сюй Кэ нашёл тебе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леденящие душу слова внезапно напомнили Цинь Юэ о чём-то, и он крепко обнял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напоминаю: тебе следует уходить поскорее. Чем дольше ты остаёшься в библиотеке, тем с большими опасностями ты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Цинь Юэ покраснело от гнева. — Какое ты имеешь право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пожал плечами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тебе. Думай, что хочешь, А Кэ,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чувствовал себя беспомощным и мог лишь наблюдать, как Ан Хэянь и Сюй Кэ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презренными, в их словах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немедленно уйти. Как новичок, он считался лёгкой добычей, а с книгой в руках был лёгкой мишенью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на самом деле книгу подарил ему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Юэ почувствовал укол боли. Он всё ещё был слишком наивен, наблюдая за исчезновением Гу Чжаня и не имея возможности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сожаления, Цинь Юз подошёл к выходу из библиотеки и неожиданно увидел, что снаружи стоит много людей, окружённых слоем синих прозрачных щитов.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 вышел, он увидел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остальные, он был пойман в ловушку внутри синего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взволнованно подошёл, желая поговорить с Гу Чжанем. Но Гу Чжань покачал головой, показывая, что ему нужно поторопиться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шевелятся губы Гу Чжаня, но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быстро понял, что Гу Чжань, запертый в синем щите, не может общаться с теми, кто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 Хэянь и Сюй Кэ действовали так смело, потому что знали, что погружение во тьму не означало «смерть» это означало лишь то, что они будут заперты внутри синего щита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щит выглядел знакомым: Цинь Юэ часто оказывался в ловушке за таким щитом, ожидая возрождения после смерти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что, оставаясь здесь, он ничем не сможет помочь Гу Чжаню; он будет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стиснул зубы и вышел из библиотеки, сжимая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обернулся и посмотрел на Гу Чжаня, молча поклявшись быть рядом с ним! Если Гу Чжань не сможет найти свою книгу, он отдаст ему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