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[Добро пожаловать, игроки, в супербольшой инстанс «Кто является экспертом». В этом инстансе в общей сложности 56 студентов, уровень сложности D, но, учитывая большое количество участников, уровень сложности будет повышен до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образцовые ученики элитного класса Первой средней школы города 5. В этой школе особое внимание уделяется психическому здоровью учеников и всестороннему развитию в области нравственности, интеллекта, физического здоровья, эстетики и труда. Помимо обычных предметов, здесь также предлагаются различные кружки по интересам. Будучи прилежными и психически здоровыми учениками, вы наверняка будете откликаться на призывы своих учителей и выполнять различные внеклассные задания в кружках. В конце концов, жизнь это не только учёба,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сообщении слышались нотки нетерпеливого любопытства, но в сочетании с холодным тоном оно звучало несколько саркастично.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впервые участвовал в игре с таким количеством людей и представлял, какой хаос там вскоре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телепортации он обнаружил, что сидит за партой в классе, на том же месте, где сидел в старших классах, сзади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сюда во время перерыва, когда студенты играли и бездельничали.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все игроки были телепортированы одновременно, эти «шутливые» студенты застыли в момент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Чжань устроился на своём месте, сцена начала «двигаться». Ученики, которые бегали по коридору, внезапно остановились, а те, кто сидел на подоконнике и смотрел на игровую площадку, встали, и все они мгновенно успокоились 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понял, что все 56 игроков завершили телепортацию, и обитатели класса превратились из группы учеников в группу взрослых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отреагировали одинаково: огляделись и, убедившись, что всё в порядке, сели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перерыв, все были напряжены, как будто находились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пауза затянулась слишком надолго; было немного странно, что столько людей сидят вместе в тишине,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 просто инстанс уровня D; он не должен быть особенно сложным,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все взгляды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тот, кто заговорил, сидел рядом с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круглолицый мальчик, выглядевший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опрометчиво, он съёжился на своём месте, явно испытывая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вы все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пухлого мальчика была очевидна: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явно ему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всё больше волновался и не мог не отстраниться. Но рядом с ним был Гу Чжань, и когда он случайно столкнулся с ним, то заметил, что его сосед по парте почти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когда все смотрели на него только что, только его сосед по парте казался невозмутимым, спокойно раскладывая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то же самое: столкнувшись с ним, Гу Чжань лишь слегка нахмурился, не проявляя никаких бурных эмоций и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казалось, обрёл уверенность в себе и с готовностью наклонился ближе,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Цинь Юэ.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знал, откуда у него появилась эта новообретенная способность привлекать других, но она особенно ярко проявлялась в недавних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безразличное отношение, другие, вероятно, решили не участвовать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Юэ был не обычным человеком, он мог говорить, когда все остальные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к Гу Чжаню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играл в инстансах? Какие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мне о них? Люди здесь умирают? Как они умирают? Что происходит с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множество вопросов, но к этому времени атмосфера в классе разрядилась, и многие начали разговаривать с окружающими, почти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скорее всего, все уже знали, что Цинь Юэ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сказал, что не впервые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Цинь Юэ внезапно вспомнил свою неуклюжую ложь. Он смущённо почесал голову и сказал: — Просто... Я думал, что в романах все не любят новичков. Но как только мы окажемся в инстансе, мы все будем в одной лодке. Если я буду сдерживать тебя, возможно, ты тоже пострадаешь. Просто ответь на эти простые вопросы; может быть, я смогу тебе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пухлого мальчика и нашел его довольно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люди могут умирать в инстансах, но, как правило, в каждом действуют свои правила. Ты можешь умереть, если не выполнишь задания или нарушишь правила... После смерти тело иногда исчезает, а оставшиеся тела обычно содержат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дал краткое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тут же оживился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в коридоре внезапно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высоких каблуков был похож на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негромким, но все услышали его одновременно. Они тут же замолчали, и в классе стало так тихо, что было слышно,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тоже был удивлён внезапной тишиной и прервал свой вопрос, посмотрев на дверь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распахнулась, и на пороге появилась женщина в винно-красном деловом костюме с юбкой. Она была в очках в чёрной оправе, а её волосы были аккуратно уложены, идеально соответствуя стереотипному образу классной руководительницы.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кафедре, поправила очки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начался. Пожалуйста, вернитесь на свои места и соблюдайте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инстансах были гораздо эффективнее, чем учителя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все смотрели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учитель не задавала никаких сложных вопросов, а вместо этого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наш весёлый урок посвящён Фердинанду Милнеру. Его жизнь была невероятно увлекательной: он был врачом, учителем и даже служил в армии. В последние годы жизни он увлёкся писательством и выпустил не менее двадцати книг. Поскольку приближаются выходные, ваша задача на эти выходные взять в городской библиотеке книги о Фердинанде Милнере, независимо от того, написаны ли они им самим или другими людьми, но чтобы они были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 днём мы соберемся, чтобы изучить жизнь этого великого автора. Если вы не возьмёте книгу, то, возможно, не сможете принять участие в этом увлекательном мероприятии, поэтому я надеюсь, что все будут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когда учитель произнесла эти слова, Гу Чжань услышал, как его система объявляет задание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главное задание «Изучить жизнь Фердинанда Милнера». По словам учителя, отправляйтесь в городскую библиотеку и возьмите книги, связанные с Фердинандом Милнером!]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 других игроков, они тоже должны быть такими же, как Гу Чжань, получивший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прошептал Гу Чжаню: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основное задание даётся так прямолинейно? Кроме того, судя по описанию основного задания, оно не представляет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 бесконечным потоком не должны ли люди умирать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равнодушно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не сможешь брать книги, ты перестанешь считать это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Юэ был озадачен; он не думал, что может не получиться взять книги напрокат.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возможно, в библиотеке есть что-то опасное? Рекомендация классного руководителя брать книги в библиотеке, а не покупать их в книжном магазине, не означает ли, что в библиотеке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тут же выпрямился и сказала Гу Чжаню: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парень, у тебя есть опыт, я последую твоему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после того как классный руководитель объявила задание, она начала говорить о сегодняшнем содержании учебника, которое звучало как самые обычные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не собирался учиться, и все начали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казалось, ничего не замечала и разговаривала сама с собой, даже не призывая никого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Юэ толкнул Гу Чжаня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парень, я только что проверил расписание, и до конца осталось ещё два урока. Но последний урок — физкультура. Что, если мы пропустим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задумался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закончился первый урок. После урока ученики из соседнего класса отозвали в сторону ученика, который какое-то время исполнял обязанности члена спортивного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выглянул наружу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урок точно физкультура! Он скоро придёт и объявит, что мы идём на игровую площадку; в противном случае в это время должен прийти староста класса или учитель математики... Пойдём,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 Цинь Юэ быстро сменил формулировку, — брат,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решить, что лучше: «большой парень» или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снова откажется, этот пухлый малыш назовёт его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вышли из класса, и школа была построена вполне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школой, которую Гу Чжань видел в прошлый раз, атмосфера здесь была невероятно расслабленной,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учебного корпуса и подошли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 том, чтобы пройти через главные ворота, не могло быть и речи, так как там были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толкнул локтем Гу Чжаня и указал на игровую площадку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игровой площадки была невысокая стена, и в одном месте было сложено много неиспользованных кирпичей. Было очевидно, что на кирпичах остались следы, указывающие на то, что многие ученики перелезали через эту стену, чтобы прогулять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в слепой зоне охранников. Думаю, снаружи тоже есть места, где можно пройти на цыпочках, так что пойдём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неплохо справляешься с прогулами.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братишка, ты не знаешь? На самом деле я учусь в старшей школе. Наша школа-интернат похожа на тюрьму, так что умение взбираться на стены и прогуливать уроки важный навык выживания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мог не оценить этого парня; он думал, что Цинь Юэ уже учится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выглядишь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что ты имеешь в виду? — пожаловался Цинь Юэ, догоняя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хвалю тебя за то, что ты зрелый и последовательный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немедленно был одурачен: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так говоришь, я чувствую себя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тоже чувствовал себя немного неловко: этого ребёнка было слишком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подошли к подножию стены. Цинь Юэ оглянулся и заметил других людей, идущих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если мы привлечём внимание из школы, то не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ухватился за выступы на стене и одним прыжком забрался на вершину невысокой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была ещё неопытной; на стене даже не было разбитых стёкол.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обернулся и протянул руку, чтобы помочь Гу Чжаню подняться, но увидел, что Гу Чжан запрыгнул на стену еще более ловкими движениями. Когда он напрягся, мышцы его рук слегка вздулись, обнажив красивые рельефные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казалось бы, хрупкий сосед по парте окажется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прогуливал уроки, ему бы захотелось присвистнуть и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быстро спрыгнули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приземлились, они услышали, как охранник кричит из-за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вы класса? Стойте! Ты замечены!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обернулся, чтобы посмотреть, и Цинь Юэ, знакомый с этой процедурой, потянул его за собой,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 нас не видели.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последовал за ним, убегая в другой конец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сотен метров, Цинь Юэ наконец остановился в небольшом переулке, тяжело дыша и опираясь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что Гу Чжань спокойно стоит рядом с ним; он даже не вспотел и не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пробежали одинаковое расстояние, почему ты выглядишь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предоставляет бонусы к характеристикам. Как только ты накопишь достаточно очков, ты станешь таким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Юэ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Чжань размышлял, какой путь ведёт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его голове была врождённая карта города, хотя и не очень подробная...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прожил здесь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может изменять воспоминания игроков в соответствии со своими настройками, которые он уже использовал в предыдущем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переведя дыхание, Цинь Юэ поднял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библиотека.... э-э, откуда мне знать, где находится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вырос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подождите, это тоже можно изменить? — удивлённо воскликнул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