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после того, как инстанс начался, появился чёрный экран?]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человек мёртв или нет? Похоже, что похожая ситуация уже случалась с ним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[Что, чёрт возьми,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жители Чун Бай Чэна вели себя загадочно, часто собираясь группами по три-пять человек, чтобы обсудить что-то, что, по-видимому, не должно быть предано огласке.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Ян Линь пришла в бар по делам, она увидела, что игроки собрались вместе, не обращая внимания даже на танцы и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знала об этом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главным действующим лицом инцидента был кто-то, кого она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замешательства и сомнений этих людей, она чувствовала себя более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аренда в баре ещё не была отменена, а гильдия не решила все проблемы до конца, поэтому большинство людей всё ещё были здесь и обсуждали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быстро поднялась наверх и вошла в комнату, где уже были Ю Ечжоу и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нахмурились, уставившись на фрагмент видеозаписи.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совершенно черный,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бросила лишь один взгляд и поняла, что это была запись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запись прямых трансляций запрещена, и людям не следует обсуждать контент в прямом эфире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эта запись представляла собой черный экран, не связанный с содержанием прямой трансляции, она каким-то образом была записана и распространилась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понимал ситуации, не могли понять, что происходит на кадрах.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смотрел прямую трансляцию, сразу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Гу Чжань вошёл в инстанс «Проклятие Криппера», его прямая трансляция внезапно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прямой эфир был скрыт, но трансляция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экран это защитный механизм в игре, который появляется в ситуациях, когда прямая трансляция неудобна.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 беспрецедентный случай, когда такое долгое, масштабное... даже продолжалось до конца трансляции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в гильдии не завершил этот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все равно слышали об этом, поскольку знали замешанного в этом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всегда находят способы обойти правила системы и обсуждать вопросы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Ян Линь, войдя в комнату и выражая крайнюю обеспокоенность.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не отрывал взгляда от экрана своего персонального терминала, пытаясь найти что-то другое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чёрный был просто чёрным; не было даже тени человека, ничего, что можно было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инстанс он вошёл? Это из-за инстанса или из-за кого-то? — спросил Сюй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в том месте и даже не имела права смотреть предыдущую прямую трансляцию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Ежоу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должно быть связано с этим инстансом.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сам там не был, многие говорили, что всё было не так....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просто... особенно сложный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сложных инстансах нет ничего нового в «Вне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прямая трансляция игрока превратилась в чёрный экран, определённо не было связано с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говорить, то это должно быть «обманное движение».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вздохнула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наша гильдия ещё даже не образовалась, а все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заявлении был оттенок черного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в тот момент множество событий, им, вероятно, было трудно смириться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Ечжоу криво улыбнулся.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Судя по времени, он скоро выйдет. Подождём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с чёрным экраном закончилась: Гу Чжань либо умер, либо возвращался в 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 снова вздохнула и села за длинный стол, активировав свой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она села, в списке её друзей внезапно появилось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 Линь просветлели.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вышел! Он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мгновенно оживила безжизненную комнату, и Юй Ечжоу импульсивно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подойдём к входу в инстанс, чтобы поприветствовать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понял, что в этом мире слишком много входов в инстансы; они не знали, куда идти, чтобы поприветствовать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Ечжоу больше не хотел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сдерживать эмоции, и в конце концов он принял иррациональное решение: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ему сообщение, спроси, где он, и мы его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 Линь тоже не хотела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хотела знать,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Гу Чжань, все члены гильдии, готовившиеся к этому,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вышли из бара, когда Сан Юэ тоже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наконец ответил на сообщение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короткое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"Возвращаюсь в "улей", увидимся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Линь: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нет дела ни до чьего благополучия!!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такова природа Гу Чжаня, Ян Линь не могла не выругаться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это сообщение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посмотрела на нее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вернемся? Он только что вышел из инстанса и, должно быть, очень устал; возможно, он не захочет нас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Гу Чжань, скорее всего, тоже не стал бы их хотеть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Юй Ечжоу мог только отвести остальных обратно и сказать: — Давайте навестим его завтра, дадим ему день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Юй Ечжоу и остальные беспокоились о безопасности Гу Чжаня, они не понимали, что Гу Чжань на самом деле не против с ними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Скорее... это было просто потому, что ситуация этого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инстанса, он с удивлением обнаружил, что энергия, которую он поглотил из Мо Туо, никуда не 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вышел из зала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 снаружи инстанса было еще хуже, чем то, что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был магом!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покинул инстанс, он чувствовал, как в его теле бурлит беспокойная энергия, от которой ему 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его кожи стал чрезвычайно чувствительным; даже ветерок вызывал энергетические волны под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наполненная до краёв банка, из которой даже при лёгком встряхивании всё содержимое выльется.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Чун Бай Чэн это состояние было довольно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Гу Чжань вернулся в улей и рухнул, как только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некоторое время на холодном полу у двери, он постепенно пришёл в себя. Как только он очнулся, то увидел сообщение от 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они, естественно, не могли прийти. Придя в себя, Гу Чжань активировал часы и вошел в пространство внутри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вошёл, его ослепил солнечный свет, и полумрак, к которому он привык, внезапно сменился ярким освещением, что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этого пространства тоже были в замешательстве. Сяо Линь была в порядке, но Сунь Цзинцю и Сяо Сю никак не могли появиться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появился Гу Чжань, Сяо Линь подбежала к нему с большой картонной коробкой,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братик, помоги маме и тёте Сяо 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Чжань понял, для чего нужна энергия в его теле. Казалось, что его тело установило определённую связь с солнцем наверху. Он попытался мобилизовать энергию внутри себя, и солнце соответственно изменилось. Вскоре жар и яркость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попытался переместить солнце на запад, и, как ни странно, ему действительно показалось, что солнце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постепенно начал постигать этот метод и устанавливать правила для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рассветом и закатом становилось немного темнее. В конце концов, в этом месте обитали либо монстры, либо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шли секунды, состояние Гу Чжаня менялось: сначала он обильно потел, а потом постепенно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Избыток энергии в его теле медленно поглощался солнцем наверху. Независимо от того, контролировал ли он его или устанавливал для него правила, для этого требовалась энергия в качестве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свою очередь, тело Гу Чжаня тоже начало приходить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времени прошло, но наконец закончил настраивать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внутри часов постепенно возвращалось к своему первоначальному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и Сунь Цзинцю наконец вышли из дома. Сяо Сю вытерла пот со лба и, всё ещё нервничая,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Инструмент, который ты только что получил, довольно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Чжань не смог сдержать горького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инструмент? Это явно был смертный приговор, оставленный ему Мо Тyo.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выровнял дыхание и успокоил боль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новый инструмент, но вы можете использовать его для выращивания овощей. — Когда Гу Чжань окончательно успокоился,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всё ещё немного неуверенно держится на ногах, Сунь Цзинцю шагнула вперёд.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поднял руку, чтобы остановить её. Он быстро выпрямился и направился к центральной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Цзинцю и Сяо Сю уже привыкли к тому, что Гу Чжань приходит в это место и неизбежно останавливается на площади, поэтому они не пошли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подошел к скульптуре фонтана и обнаружил, что она снова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в центре, которая изначально изображала директора психиатрической больницы, теперь была похожа на самого Мо Тyo.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неоднозначным: полузакрытые глаза, казалось, смотрели в землю, но в то же время смотрели на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Текстура этой скульптуры была похожа на ту, что создали члены церкви, отняв 160000 очков у Гу Чжаня, и выглядела довольно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лицом Мо Туо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называемый инструмент явно был создан системой, но каким-то образом установил связь с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эти часы забрали что-то у Мо Туо; вот почему монстр продолжал смотреть на него и даже нарушил правила инстанса, чтобы встретиться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некоторое время смотрел на статую и вдруг заметил, что Сяо Сю тихо стоит в коридоре и наблюдает за ним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Сяо Сю, и та медленно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что-нибудь нужно? — мягко спросила Сяо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вас, монстров, что-то особенное, что символизирует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жетоны? Да, есть такие. Но некоторые из этих жетонов существуют в реальности, в то время как другие могут быть просто определениями или концепциями... Например, я становлюсь сильнее, когда идёт дождь или когда есть вода, и мне нужно вернуться к этой реке, чтобы восстановиться, когда я ранена, но вода в реке также причиняет мне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посмотрела на Гу Чжаня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получил знак силы Номер Два? На самом деле.... Мне всегда было любопытно, почему в твоем пространстве стоит статуя Номер Два, тем более что его самого, похоже,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ходит под номером два, у него есть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А...— Сяо Сю была ещё больше удивлена. — Ты знаешь его имя? Ты с ним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задал ей встречный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вас, монстров, есть имена? Тебя зовут Сяо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кивнула.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есть имя. Даже у монстров без имён есть имена. В конце концов... у большинства монстров есть свои истории и прошлая жизнь, как у меня и Сунь Цзинцю, так что, конечно, у них есть имена... Только у тех, кто родился монстром, есть только номера, а не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Сю, казалось, нашла это очень интересным и, говоря это, смеялась.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такие сильные, а имён у них нет, как жаль! Так что даже монстры, у которых есть только номера, дают себе имена, но они очень дорожат своими именами и редко делятся ими с другими. По крайней мере... Я раньше не знала имени Номера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Чжань просто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с любопытством посмотрела на Гу Чжаня, чувствуя, что у того много секретов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строго говоря, теперь он был ее "хозяином".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лезть в секреты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 подавила свое любопытство и спокойно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постоял ещё немного, прежде чем уйти. Перед уходом он протянул ей и Сунь Цзинцю мотыгу и лопату, напомнив им: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выглянуло солнце, вы можете посадить больше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Сю: 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