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все еще должен был соблюдать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приказать солнечному свету стать более интенсивным, но не мог ни убить Гу Чжаня напрямую, ни остановить его, ни силой превратить его в своего последователя...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беспомощно наблюдать, как этот человек с завязанными глазами шаг за шагом приближался к особняку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был озадачен тем, почему Гу Чжань настоял на том, чтобы пойти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смысл твоей тщетной борьбы?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послушно не сдаться и не следовать моим указаниям?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никогда не сталкивался с таким раздражающим "Богом". Мо Туо продолжал шептать ему на ухо, пытаясь убедить его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Гу Чжаня были прикрыты, его уши все еще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хочешь сказать? Если ты не хочешь, чтобы я шёл в особняк городского лорда, почему бы тебе просто не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настоящий босс в этом квесте; разве босс не может убить хотя бы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наконец, ощутил момент тишины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он слышит, как Мо Туо скрипит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действительно не могли нарушать правила; метод убийства, предоставленный Богу Солнца Крипперу, заключался в использовании солнечного света. Возможно, из-за нехватки энергии Мо Туо не мог сразу убить Гу Чжаня. У него даже не было практического способа помешать Гу Чжаню приблизиться к особняку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не знал,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озадачен сопротивлением этого человека и немного взбешён.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церкви до особняка городского лорда было небольшим, и, несмотря на их усилия, Гу Чжань всё же добрался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ощупь пробирался к входу в особняк, и в этот момент его удивительная память сыграла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могу тебя остановить; просто мне стыдно, что кто-то вроде тебя может погибнуть в этом квесте... Ты, наверное, не понимаешь, что даже смерть для тебя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Хихи...— Мо Туо рассмеялся, — разница между тем, чтобы продолжать жить, и тем, чтобы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Мёртвый есть мёртвый; продолжая жить...— Говоря это, Гу Чжань поднялся по лестнице, ведущей ко входу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 цели. Если бы он только мог сказать этому несчастному монстру ещё несколько слов, он мог бы немного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него налетел порыв ветра. Гу Чжань внезапно почувствовал, как в его сердце зазвенел тревожный колокольчик. Не колеблясь, он присел и откатился в сторону, ударившись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инерцию и сильно ударился спиной о дверной косяк, почувствовав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впереди что-то рухнуло прямо на то место, где он только что стоял, подняв пыль вокруг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промахнулся, — в голосе Мо Туо слышалось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снаружи был слишком ярким, и ткань, закрывавшая его глаза, была практически бесполезна. Гу Чжань открыл глаза под тканью и увидел, что балка, поддерживающая дверь, обрушилась прямо на то место, где он стоял несколько мгновений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особняка теперь шаталась, и казалось, что она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открыл глаза, и боль была невыносимой, отчего по его лицу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снова закрыл глаза и без колебаний протиснулся в образовавшуюся после обрушения балки щель и побежал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чтобы поймать городского лорда, он использовал ветер, чтобы сорвать со стен все занавески, так что теперь яркий свет наверняка заполнит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достал свой последний амулет ветра и призвал сильный ветер, чтобы тот разметал красную ковровую дорожку по полу и прижал её к стенам, закрыв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ковёр был намного толще штор, и благодаря этому свет в коридоре наконец-то стал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повязку с глаз, открыл слезящиеся глаза и увидел, что весь коридор зловеще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Туо продолжал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борешься? С того момента, как ты изменил формацию, всё стало необратимым.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ядра, даже если ты вернёшься сюда, это будет бесполезно...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к двери комнаты городского лорда, толкнул её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меня нет ядра? — Он уже добрался до дверцы шкафа, а шкаф всё ещё стоял на месте, и городской лорд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—...Что? — в голосе Мо Туо послышалось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открыл дверь шкафа и увидел внутри крепко связанного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беспамятстве сознание городского лорда снова начало угасать. Он не узнал Гу Чжаня и, почувствовав присутствие живого человека,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преобразования силы формации городской лорд стал невероятно слабым, и его некогда быстрые движения стали вялыми. Гу Чжань одной рукой легко одолел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который следил за рассуждениями Гу Чжаня,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все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ответил ему, но Мо Туо понял: этот человек не последовал его инструкциям и не убил центральную фигуру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снова улыбнулся, ничуть не огорчённый провалом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снова смягчился, как будто он снова стал хорошим помощником и напарником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разбираешься в формациях. Даже с помощью фокусной точки ты не сможешь снова изменить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по другую сторону магического массива находится Тень. Ты хочешь, чтобы люди в городе вернулись в прежнее состояние? Их тела очень слабы и не выдержат ещё одного изменения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разозлился из-за «предательства»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 с Мо Туо так, словно у них были очень хорошие отношения: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забыл, что в инстансе я выступаю в роли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 Tyo: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мог разобраться в собрании сочинений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как Гарен и городской лорд унаследовали родословную, как связаны между собой несколько формаций и как можно обратить энергию вспять, а затем снова вернуть её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Тени на другой стороне формации... У Гу Чжаня тоже было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нарисовал красную линию формации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лег в центр формации, мощная энергия неудержимо хлынула к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странным; он отчётливо понимал, что на другом конце энергетического массива находится Мо Тyo.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по-прежнему излучала тепло Мо Туо, но теперь она наполняла всё его тело, даря ощущение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всё: энергия продолжала вливаться в его тело. Одновременно с этим процессом аура Мо Туо сгущалась вокруг него, окутывая его, словно он попал в объятия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Отдаленное божество снова опустило его на землю и, казалось, прошептало ему на ухо с намеком на улыбку и насмешку в голосе: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понял? Эта сила изначально принадлежала мне... Ты действительно хочешь, чтобы она вошла в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Чжань... Гу Чжань больше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омывала сила, которая ему не принадлежала, его конечности, сердцебиение и разум больше не были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погружается в глубокий бассейн под названием «Мо Туо»,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мог... не мог отпустить.....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энергию божества было не так-то легко истощить.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слегка усмехнулся, словно насмехаясь над глупостью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 окном постепенно тускнел; казалось, всё возвращалось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свет закончился; приближалась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окутали небо. Когда взошла луна, к Гу Чжаню пришла ещё одна холодная сила, помогая ему поглощать эту мощную солнечную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холодно фыркнул, недовольный, и отмахнулся от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подошёл к Гу Чжаню, держа этого полубессознательного человека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еще так много всего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пришлось проглотить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снова улыбнулся, собрал энергию и сконцентрировал её в светящийся шар, медленно прижимая ее к телу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эта тонкая рука легла на низ живота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энергия была поглощена человеческим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лунный свет озарил город Хассан, спящие люди наконец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положил Гу Чжаня на землю и полностью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одарил Гу Чжаня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Смертный, укравший мою силу,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знал, как долго он проспал; он чувствовал только боль во всём теле, особенно в нижней части живота, которая ныла и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перевернулся на другой бок, но тут же проснулся от неприятных ощущений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роскошный потолок особняка городского лорда. Когда он приподнялся, чтобы сесть, его руки почти не слушались,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на мгновение прилечь на землю,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ощущалось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у него бесконечная сила, способная уничтожить всё, что он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мышцы болели, а конечности совершенно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пошевелившись, он восстановил некоторый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человеком, который слишком много выпил, но всё равно должен пробежать марафон, медленно поднимаясь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высоко висела яркая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было тихо; разговорчивый Мо Туо молчал, по-видимому, больше не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исчез? Или прятался? Гу Чжань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посмотрел на кровать, где городской лорд после двух преобразований магического массива полностью лишился сил и превратился в лужу гноя.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темно и исходил ужасный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так долго лежал рядом с этой лужей гноя.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затошнило, и Гу Чжань быстро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порывов ветра он вошёл в коридор и увидел, что там всё разрушено. Все окна были выбиты, а декоративные элементы на стенах валялись на полу, запутавшись в свернутом ковре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ковёр тоже был в лохмотьях, с множеством пятен, происхождение которых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прислонился к стене и медленно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лестницы, то услышал снаружи шаги. Он остановился и увидел, как Гарен бежит к нему с другого конца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Гарен чуть не расплакался: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Благодетель! Ты всё ещё жив!!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Гу Чжаню. Заметив его странную позу, он поддержал Гу Чжаня за руку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Ничего...— Гу Чжаню было трудно объяснить, что он просто поглотил слишком много энергии, и это человеческое тело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сменил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 действительно был одурачен 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проснулись! Благодетель, ты действительно спас Хассан!!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Чжань, наконец,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баллы не будут вычтены.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навалился на Гарена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спотыкаясь, вышли из особняка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входа, то увидели обрушившиеся балки, и Гарен со страхом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они не упали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подумал про себя, что это ловушка, расставленная Мо Туо,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в этом инстансе действительно не было достаточной власти; в противном случае, если бы Мо Туо дернул за какие-то ниточки в последний момент, он мог бы умереть, все еще поглощая энергию внутри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 Туо на самом деле не собирался его убивать; он просто находил всё это забавным и дурачился.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интересная игрушка должна оставаться живой, чтобы продолжать приносить удовольствие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вышли из особняка лорда. Как только они оказались на улице, то увидели толпу людей, знакомых и незнакомых, которые спешили к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спас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наш новый Бог, мы хотим сделать тебе статую!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«статуя», Гу Чжань почувствовал, как у него упало сердце, и быстро отказался: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настойчива, жадно окружая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пыл в отношении Бога ничуть не угас; он просто переместился с Бога Солнца и Бога Теней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замахал руками, призывая Гарена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удалось довольно неуклюже ускользнуть от восторженной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деревню Гарен спросил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великий герой города Хассан. Что ты хочешь делать дальше? Оставаться в нашей деревне значит растрачивать свои таланты впустую; почему бы не позволить им сделать тебя правителем Хассан?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подумал про себя, что если они собираются построить ему статую, то может ли он по-прежнему оставаться просто лордом?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быть лордом был слишком велик; кто знает, когда он может сбиться с пути и пойти по неверной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предшественник Хассана.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этот инстанс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 не понял, почему он остановился, и тоже замер,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 по-прежнему читалась радость: для него решение серьёзной проблемы и спасение семьи и друзей были поводом для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понимал, что их пути вот-вот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 Гарену: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Туо упомянул, что за пределами Хассана есть алтарь; он отправился разбираться с ним, но в итоге обманул нас. Я беспокоюсь и хочу проверить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Гарен, казалось, был сбит с толку тем, что Гу Чжань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понял, и его поведение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 на мгновение замолчал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твоё здоровье оставляет желать лучшего. Может, тебе сначала отдохнуть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порядке, — отказался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Гарен, казалось, что-то понял; он понял, что не сможет помешать Гу Чжану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чувство... было похоже на нисхождение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тогда...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мальчика явно читалось нежелание уходить, но из-за этого чувства предопределённости он ничего не сказал, чтобы удержать его. Он просто стоял на тропинке, ведущей в деревню, и спокойно смотрел, как Гу Чжань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внутри он чувствовал себя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пошел другим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Гарен наблюдает за ним, он не остановился. Только свернув за несколько поворотов, он наконец рухнул в траву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 его теле не была полностью усвоена; он просто стал сосудом для энергии, как и прежний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всплеска энергии она снова поднялась, угрожая вырваться из его тела и вернуться к своему первоначальному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инстанс в ближайшее время не закончится, Гу Чжань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игра не была настолько злой; от монстров до системы все они строго придерживались «правил».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Чжань не добьётся счастливого конца, они не будут возиться с мелкими деталями и отнимать у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пролежал на обочине, когда услышал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игрок Гу Чжань, с прохождением одиночного задания «Проклятие Криппера».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Выполнено основное задание по спасению города Хассан, получено 60000 очков и выполнено дополнительное задание по спасению юного Гарена, получено 30 000 очков...]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одиночного инстанса, награда была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подсчёте числа погибших в этом проклятом инстансе в расчёт были включены и церковные служители, превратившиеся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не удалось спасти, и все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Общее количество смертей в инстансе 160. Вычитаем 160000 очков у игрока Гу Чжаня. Подсчёт очков...]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игрок Гу Чжань заработал в общей сложности 59 875 очков. Поздравляем с выполнением задания!]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весь расчёт, Гу Чжань почувствовал, что его сердце словно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более сотни человек из церкви погибли, он подумал, что станет бездомным в Чун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население Хассан превысит десять тысяч человек. Поскольку каждый человек стоил 100 очков, это удивительным образом компенсировало потери от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было ли это частью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церкви вряд ли выжил бы, но если бы они не спасли жителей Хассана или спасли слишком мало людей, эту потерю было бы трудно восполнить...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подумал об этом, и его ждала знакомая телепортация.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