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погрузился в долгий,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пребывал в полудрёме, кто-то внезапно ворвался в дверь маленькой комнаты, влетев, как пушечное ядро, и рухнул на колени рядом с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Благодетель! Очнись! Ты ещё жив? У-у-у, это всё моя вина... Я не должен был тебя слушать...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Что?.. — Гу Чжань был немного ошарашен после сна. С трудом открыв глаза, он почувствовал тяжесть.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давил ему на поясницу, мешая дышать,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повернул голову и не увидел преступника, который на него навалился, но заметил стоящего рядом Криппера.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переоделся в обычную одежду, его ослепительный священный свет померк, но черты его лица по-прежнему идеально напоминали черты церковной статуи.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Монстры действительно капризны и совершенно не обращают внимания на объяснения после разоблачения.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отвел взгляд от Криппера и посмотрел на человека, лежащего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это был Гарен.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Гарен...— Гу Чжань изо всех сил пытался оттолкнуть Гарена.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был слишком взволнован и совсем не слышал тихий голос Гу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чувствовал, что он действительно будет раздавлен.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лишь умоляюще посмотреть на Криппера, который улыбнулся Гу Чжаню, а затем схватил Гарена за воротник и без усилий отбросил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Гарена внезапно дёрнули за воротник, и он чуть не закатил глаза, свернувшись в углу и долго кашляя, прежде чем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сердито посмотрел на Криппера, но вскоре сник под его мягкой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был ослеплён солнечным светом в церкви, но не потерял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помнил, что его и Гу Чжаня спас человек, стоявший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Гарену пришлось подавить свой гнев, и он снова повернулся к Гу Чжаню, спросив: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уже сидел на кровати и заметил, что у него обнажена грудь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Никого из двух человек в комнате, похоже, это не волновало, особенно Криппера, чей взгляд нагло скользил по телу Гу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почувствовал раздражение. Он схватил ближайшую рубашку и надел её, ответив: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Одевшись, он повернулся к Крипперу 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пришёл сюда в таком виде?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Криппер притворился невинным и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обычный священник. Всего нас двенадцать священников; тот, кого вы видели, был верховным священником, папой церкви. Вы же не можете винить меня, простого лакея, за то, что делает верховный священник,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человека в комнате знали, что он лжет.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рядом был только Гарен, он не осмеливался возражать. Что бы ни говорил Криппер, это было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 присутствии Гу Чжаня, он наконец набрался смелости 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всего лишь священник, то почему ты выглядишь в точности как статуя на алтаре?!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Криппер пожал плечами: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мастеров ушли месяцы на то, чтобы отлить статую, потому что они понятия не имели, как выглядит Бог. Чтобы они не останавливались в работе, я добровольно отдал им свои черты... Что касается того, почему это был я, то, вероятно, потому, что я самый красивый в церкви.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Гарен: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ответ лишил мальчика дара речи, в его глазах читался вопрос: «Неужели мы такие глупые?»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Чжань, однако, не стал спорить и прямо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Криппер не был Богом, он бы не носил имя Криппер.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Криппер взглянул на Гу Чжаня и улыбнулся: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Мo Tyo.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Гарен сделал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имя...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оно так похоже на Гу Чжаня?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твоё имя? Разве ты не просто номер?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Туо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меня не может быть имени? Мне не нравится этот номер, поэтому я дал себе имя. Это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обмен репликами озадачил Гарена.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эти двое знали друг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 ли этот Мо Туо действительно быть священником церкви?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мой дорогой напарник, ты мне совсем не доверяешь, — Мо Туо вытащил из комнаты стул и с улыбкой сел, сказав: — Теперь нам нужно обсудить,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появление уже нарушало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смог выполнить задание, то по возвращении его наверняка бы наказали.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воспользовался возможностью: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нам, что мы должны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Туо тихо усмехнулся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до этого дошло, я сначала объясню, что происходит в этом городе... или, скорее, в этой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именно то, что Гу Чжань просил его прояснить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Мо Туо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он добровольно открылся Гу Чжаню, стало ясно, что он проиграл это тайное противостояние.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все рассказать Гу Чжаню.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могли догадаться, в стране, где все поклоняются Богу Солнца, другой бог, известный как Тень, вторгся в веру, принадлежащую Богу Солнца. Тени поглотят всех, и у тех, кто окажется в тени, на теле появятся чёрные пятна, а органы превратятся в кровь, став подношениями для Теней.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болезнь, и её нельзя вылечить медицинскими средствами. Даже если развитие чёрных пятен временно приостановить, как только это приостановление прекратится, последует более сильная реакция. Избранные наверняка станут жертвами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Туо, казалось, находил сложившуюся ситуацию довольно забавной и продолжал улыбаться, пока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Монстры действительно не особо переживают из-за смерти людей в инстансе.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Чжань был уверен, что его удовольствие в большей степени было связано с его личными задачами...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люди умрут, лишит их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правила, Мо Туо, возможно, даже обрадовался бы, если бы все умерли, а его собственный счёт обнулился или даже стал отрицательным.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Тень соблазнила верховного священника церкви Бога Солнца, заставив его отдавать ошибочные приказы сверху донизу, что привело к загрязнению всей страны. Город Хассан уже стал их последним оплотом, и теперь вся страна окутана Тенью.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Мо Тоу намеренно взглянул на Гу Чжаня, и его улыбка стала ещё более зловещей: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за это время ты был активен только в городе Хассан, вся страна уже окутана Тенью.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если они не решат эту проблему, вся ответственность за гибель людей по всей стране ляжет на плечи Гу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судя по имеющимся уликам, среди игроков в этой игре был только Гу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количество участников не было объявлено в начале испытания.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был одиночный инстанс!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быстро взял себя в руки: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скажи нам, что мы должны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Туо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просто. Просто уничтожь три больших алтаря, которые уже сформировались. Их ритуалы не сработают. Хорошая новость в том, что два алтаря находятся в городе Хассан. Плохая новость в том, что самый большой алтарь, который к тому же находится дальше всего, займёт у вас не меньше двух месяцев, если вы будете двигаться с такой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месяца, и к тому времени все умрут.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Туо продолжил: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я присоединился к вам, я помогу разобраться с этим самым дальним и большим алтарём. Теперь вам нужно позаботиться только о двух последних алтарях.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 Туо ранее предложил ему взять на себя эту задачу, Гу Чжань почувствовал,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предварительного разговора с Мо Туо он понял, что этот парень вовсе не был честен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Гу Чжань быстро отказался от идеи сотрудничества с монстром и решительно отверг Мо Tyo.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последующие действия были в некотором роде азартной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в этот момент он понял, что его первоначальные чувства были верны.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тогда согласился с Мо Туо, тот наверняка не появился бы, и им пришлось бы самим разбираться с тремя алтарями.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Гу Чжаню удалось разобраться с двумя алтарями в городе Хассан, с оставшимся было бы непросто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месяца, и к тому времени, как они дойдут, все погибнут.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это была ловушка... нет, скорее, ловушка, которую Мо Туо расставил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молча наблюдал за Мо Туо.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знали, что ни один из них не доверял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один был монстром, а другой игроком.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доверие может существовать между игроками и монстрами?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 Туо закончил говорить, Гу Чжань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где находятся два других алтаря?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Туо улыбнулся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вы оба были там. Один в церкви, а другой в особняке лорда. Тот, что в церкви, ещё не полностью сформировался.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Гарена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важное жертвоприношение сбежало, не позволив завершить алтарь церкви. Решение простое: если жертвоприношение не поймают церковники до того, как будут разрушены два других алтаря, оно не пробудится. Однако алтарь в особняке лорда немного сложнее...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Гу Чжаню, по-видимому, ожидая его реакции: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Формация в особняке лорда уже создана, и они украли силу Бога Солнца. Чтобы вернуть украденную силу, нужно вернуть жертву обратно на алтарь и повторить формацию в обратном порядке. Как только всё закончится, вы должны полностью избавиться от жертвы, чтобы его не использовали те, у кого есть скрытые мотивы.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Жертва? — спросил Гу Чжань. — Это тот беглый лорд?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Туо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нахмурился и опустил голову, обдумывая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Лорда действительно было легко найти: он всё ещё должен быть в темнице.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как он мог заставить другую сторону подчиниться и не создавать проблем?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Туо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население города Хассан окутано Тенью алтаря в особняке лорда. Вам нужно действовать быстро; человеческие тела довольно хрупки. Если они будут слишком долго подвергаться воздействию болезни чёрных пятен, то даже если в конечном итоге они соприкоснутся с проклятием алтаря, они могут не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говорить, снаружи послышался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Гарен, который стоял ближе всех к двери, сразу же подошёл к ней и приоткрыл, чтобы выглянуть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обернулся с бледным лицом и тихо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Церковники преследуют нас. Они обыскивают деревню и должны искать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Туо рассмеялся еще громче, по-видимому, наслаждаясь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я больше не буду вас беспокоить. До свидания, и я желаю вам успешной операции.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Мо Туо закончил говорить, он превратился в луч света и исчез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Гарен в шоке уставился на него, подошёл к Гу Чжаню 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Благодетель, кто этот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важно. Не беспокойся о нём. Пойдём, пока церковь не нашла нас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Гарен тут же отбросил свои прежние сомнения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тропу, ведущую из деревни. Поспешим.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http://bllate.org/book/14579/1292563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