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погрузился в долгий,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полудрёме, кто-то внезапно ворвался в дверь маленькой комнаты, влетев, как пушечное ядро, и рухнул на колени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Очнись! Ты ещё жив? У-у-у, это всё моя вина... Я не должен был тебя 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Гу Чжань был немного ошарашен после сна. С трудом открыв глаза, он почувствовал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давил ему на поясницу, мешая дышать,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 голову и не увидел преступника, который на него навалился, но заметил стоящего рядом Криппера.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обычную одежду, его ослепительный священный свет померк, но черты его лица по-прежнему идеально напоминали черты церковной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действительно капризны и совершенно не обращают внимания на объяснения после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отвел взгляд от Криппера и посмотрел на человека, лежащего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Гарен.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Гарен...— Гу Чжань изо всех сил пытался оттолкнуть Гарена.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взволнован и совсем не слышал тихий голос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чувствовал, что он действительно будет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умоляюще посмотреть на Криппера, который улыбнулся Гу Чжаню, а затем схватил Гарена за воротник и без усилий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Гарена внезапно дёрнули за воротник, и он чуть не закатил глаза, свернувшись в углу и долго кашляя,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Криппера, но вскоре сник под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ослеплён солнечным светом в церкви, но не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помнил, что его и Гу Чжаня спас человек,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Гарену пришлось подавить свой гнев, и он снова повернулся к Гу Чжаню,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сидел на кровати и заметил, что у него обнажена грудь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двух человек в комнате, похоже, это не волновало, особенно Криппера, чей взгляд нагло скользил по телу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 раздражение. Он схватил ближайшую рубашку и надел её, ответив: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повернулся к Крипперу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пришёл сюда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притворился невинным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священник. Всего нас двенадцать священников; тот, кого вы видели, был верховным священником, папой церкви. Вы же не можете винить меня, простого лакея, за то, что делает верховный священник,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комнате знали, что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только Гарен, он не осмеливался возражать. Что бы ни говорил Криппер,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присутствии Гу Чжаня, он наконец набрался смелости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всего лишь священник, то почему ты выглядишь в точности как статуя на алтаре?!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пожал плечами: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мастеров ушли месяцы на то, чтобы отлить статую, потому что они понятия не имели, как выглядит Бог. Чтобы они не останавливались в работе, я добровольно отдал им свои черты... Что касается того, почему это был я, то, вероятно, потому, что я самый красивый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лишил мальчика дара речи, в его глазах читался вопрос: «Неужели мы такие глупые?»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однако, не стал спорить и 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Криппер не был Богом, он бы не носил имя Криппер.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взглянул на Гу Чжаня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так похоже на Гу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твоё имя? Разве ты не просто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 может быть имени? Мне не нравится этот номер, поэтому я дал себе имя.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обмен репликами озадачил Гарена.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эти двое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Мо Туо действительно быть священником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дорогой напарник, ты мне совсем не доверяешь, — Мо Туо вытащил из комнаты стул и с улыбкой сел, сказав: — Теперь нам нужно обсудить,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уже нарушало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 выполнить задание, то по возвращении его наверняка бы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воспользовался возможностью: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нам, что мы должны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тихо усмехнулся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 этого дошло, я сначала объясню, что происходит в этом городе... или, скорее,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Гу Чжань просил его прояснить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Туо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добровольно открылся Гу Чжаню, стало ясно, что он проиграл это тайное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все рассказать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догадаться, в стране, где все поклоняются Богу Солнца, другой бог, известный как Тень, вторгся в веру, принадлежащую Богу Солнца. Тени поглотят всех, и у тех, кто окажется в тени, на теле появятся чёрные пятна, а органы превратятся в кровь, став подношениями для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болезнь, и её нельзя вылечить медицинскими средствами. Даже если развитие чёрных пятен временно приостановить, как только это приостановление прекратится, последует более сильная реакция. Избранные наверняка станут жертвами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казалось, находил сложившуюся ситуацию довольно забавной и продолжал улыбаться,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действительно не особо переживают из-за смерти людей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был уверен, что его удовольствие в большей степени было связано с его личными задачами...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люди умрут, лишит 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правила, Мо Туо, возможно, даже обрадовался бы, если бы все умерли, а его собственный счёт обнулился или даже стал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соблазнила верховного священника церкви Бога Солнца, заставив его отдавать ошибочные приказы сверху донизу, что привело к загрязнению всей страны. Город Хассан уже стал их последним оплотом, и теперь вся страна окутана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Тоу намеренно взглянул на Гу Чжаня, и его улыбка стала ещё более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 это время ты был активен только в городе Хассан, вся страна уже окутана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они не решат эту проблему, вся ответственность за гибель людей по всей стране ляжет на плечи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имеющимся уликам, среди игроков в этой игре был только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количество участников не было объявлено в начале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одиночный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взял себя в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нам, что мы должны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Просто уничтожь три больших алтаря, которые уже сформировались. Их ритуалы не сработают. Хорошая новость в том, что два алтаря находятся в городе Хассан. Плохая новость в том, что самый большой алтарь, который к тому же находится дальше всего, займёт у вас не меньше двух месяцев, если вы будете двигаться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месяца, и к тому времени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присоединился к вам, я помогу разобраться с этим самым дальним и большим алтарём. Теперь вам нужно позаботиться только о двух последних алтарях.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Туо ранее предложил ему взять на себя эту задачу, Гу Чжань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предварительного разговора с Мо Туо он понял, что этот парень вовсе не был честен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Чжань быстро отказался от идеи сотрудничества с монстром и решительно отверг Мо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последующие действия были в некотором роде азартной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этот момент он понял, что его первоначальные чувства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согласился с Мо Туо, тот наверняка не появился бы, и им пришлось бы самим разбираться с тремя алтарями.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Чжаню удалось разобраться с двумя алтарями в городе Хассан, с оставшимся было бы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месяца, и к тому времени, как они дойдут,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ловушка... нет, скорее, ловушка, которую Мо Туо расставил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 наблюдал за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ни один из них не доверял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был монстром, а другой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доверие может существовать между игроками 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Туо закончил говорить,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находятся два других алтаря?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оба были там. Один в церкви, а другой в особняке лорда. Тот, что в церкви, ещё не полностью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Гарена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важное жертвоприношение сбежало, не позволив завершить алтарь церкви. Решение простое: если жертвоприношение не поймают церковники до того, как будут разрушены два других алтаря, оно не пробудится. Однако алтарь в особняке лорда немного сложнее...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Чжаню, по-видимому, ожидая его реакции: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в особняке лорда уже создана, и они украли силу Бога Солнца. Чтобы вернуть украденную силу, нужно вернуть жертву обратно на алтарь и повторить формацию в обратном порядке. Как только всё закончится, вы должны полностью избавиться от жертвы, чтобы его не использовали те, у кого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Жертва? — спросил Гу Чжань. — Это тот беглый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и опустил голову, обдумывая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Лорда действительно было легко найти: он всё ещё должен быть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он мог заставить другую сторону подчиниться и не создавать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население города Хассан окутано Тенью алтаря в особняке лорда. Вам нужно действовать быстро; человеческие тела довольно хрупки. Если они будут слишком долго подвергаться воздействию болезни чёрных пятен, то даже если в конечном итоге они соприкоснутся с проклятием алтаря, они могут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Гарен, который стоял ближе всех к двери, сразу же подошёл к ней и приоткрыл,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обернулся с бледным лицом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Церковники преследуют нас. Они обыскивают деревню и должны искать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рассмеялся еще громче, по-видимому,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больше не буду вас беспокоить. До свидания, и я желаю вам успешной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Туо закончил говорить, он превратился в луч света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в шоке уставился на него, подошёл к Гу Чжаню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Не беспокойся о нём. Пойдём, пока церковь не нашла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тут же отбросил свои прежние сомнения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тропу, ведущую из деревни. Поспешим.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