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Чжань шагнул вперед,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на выходе из туннеля был похож на тот, что был на входе. Поискав немного по углам, он нашёл полый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оно, — мальчик шагнул вперёд и активировал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медленно поднялась, открывая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 яркий, слепящий свет, который на мгновение ослепил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уже наклонился и выполз наружу, протягивая руку Гу Чжаню: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надо чтобы не было слышно вибраций; они могут в любой момент нас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схватил его за руку и выполз из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 лес с пышной зелёной травой и весёлым щебетом птиц. Ему казалось, что он перешёл от напряжённой, захватывающей игры на выживание к спокойной фермерской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вперёд, мальчик представился Гу Чжаню: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Гарен. Спасибо, что спас меня. А тебя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Чжань? — Он пытался понять, что означает это имя. — Чжань? Благодетель, твоё имя действительно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В западной культуре для NPC было вполне нормально считать его имя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углубились в лес. Пройдя немного, они не встретили преследователей.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облегчённо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мы спаслись. В любом случае, давайте сначала вернёмся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решил, что он был важным NPC. К тому же ему больше некуда было идти, поэтому он решил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Гарен повернулся и посмотрел на Гу Чжаня, — твой наряд слишком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Последователи Бога Солнца не пользуются популярностью за пределами Хассан. Нам нужно сначала зайти в хижину охотника,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жители деревни не верят тоже в Бога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остановился и взглянул на Гу Чжаня: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деревни верят только в Бога с головой свиньи и Бога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Чжань сначала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мальчик отошёл немного дальше, он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были практичными людьми, которых не интересовали такие боги или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немного, они наконец заметили в глубине леса небольшую деревушку.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деревни стояла небольшая отдельная хижина, дверь которой была широко распахнута, словно приглашая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охотничья хижина,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последовал за Гареном в маленькую хижину, которая была настолько низкой, что ему пришлось пригнуться, чтобы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же, напротив, был невозмутим. Он ходил по хижине, иногда открывая ящики или роясь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отдыха для охотников. Иногда они оставляют здесь запасную одежду. А, вот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комплект серой одежды и повернулся, чтобы предложить ее Гу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подняв глаза, он увидел, что Гу Чжань стоит в дверях и не заходит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что его благодетель был на две головы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слегка привстал на цыпочки, но даже так ему было трудно дотянуться до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Гарена промелькнуло разочарование. Почему этот парень такой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протянул ему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переоденься. Я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был озадачен внезапной сменой тональности в голосе мальчика. Он взял одежду и посмотрел, как Гарен проходит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Гарен оказался снаружи, он начал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хорошо сидела, но от неё исходил странный кислый запах, как будто она не высохла как следует после дождливого дня и провисела в шкафу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Чжань вышел на улицу, он инстинктивно принюхался к своей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действия, Гарен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придирайся, лучше иметь хоть что-то, чем ничего. Держись, как только мы доберёмся до моего дома, я дам тебе другую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поднял одежду, которую только что снял,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взглянул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всякий случай давай сожжём.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довольно осторожен, и Гу Чжань передал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хорошее место за хижиной охотника, и Гарен вырыл в земле яму, собрав несколько веток и сухих листьев, чтобы положить их внутрь. Он также бросил туда белое одеяние Гу Чжаня и поджег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когда разгорится огонь, Гарен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ты с другой стороны; каково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мальчика читалась тоска по огромному внешнему миру. Гу Чжань, который понятия не имел, что находится за пределами Хассан, беспечно соврал: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все верят в Бога Солнца. На улицах полно цветов, и круглый год тепло, как весной; дождей почти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Гарена читалось недоверие: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Дождей почти нет? Разве это не значит, что очень сухо? Могут ли цветы и трава хорошо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Чжаню было плевать на логические нестыковки в его лжи, и он беззаботно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благословения Криппера они растут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Гарена расширились от шока, его мировоззрение явно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мальчик смирился с мыслью, что растения могут расти и без дождя, и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Хассан стало немного лучше; хотя здешние люди немного странные, по крайней мере, они не верят, что Криппер может заставить растения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своей фразы он вдруг понял, что рядом с ним находится ярый поклонник Криппера. Он быстро повернулся и посмотрел на Гу Чжаня, который казался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после встречи со своим благодетелем Гу Чжань сохранял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улице так хорошо, почему ты пришел в Хассан? Где бы ты ни был, целитель должен пользоваться большим спросом,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бесстрастно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влюбился в женщину императора, и он изгнал меня со своей территории, поэтому я стал странствующим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Гарен не понял, говорит ли Гу Чжан серьёзно или просто выдумывает.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яме постепенно угасал, и у Гарена появилось предчувствие, что его благодетель не так прост, как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обращать внимания на странности в их разговоре, вытер пот со лба, выступивший от жары,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всё сгорит, закопаем пепел, а потом пойдём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сторону деревни и, подойдя к её воротам, услышали шум внутри. На обочине дороги собралась толпа людей, которые, казалось, не знали,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казалось, был очень привязан к этой деревне и быстро подбежал к ней, нырнув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отставал, медленно продвигаясь вперёд и стоя на краю толпы, чтобы видеть,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ему удалось получить четкую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кто-то в деревне заболел и упал в обморок, и группа людей окружила его,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криков из толпы внезапно раздался голос Гарена: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 привёл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тут же расступились, как река, и Гу Чжань наконец увидел, что на земле лежит пожилая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состояние было довольно необычным: глаза были плотно закрыты, лицо покраснело, а на руках и шее появились чёрные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пятна, Гу Чжань почувствовал, как в его голове зашумело, и внезапно нахлынули какие-то скрытые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«чёрные пятна» внезапно распространилась в герцогстве Джон шесть месяцев назад. Причина была неизвестна, и у заражённых появлялись чёрные пятна на теле. Обычно они появлялись на запястьях и ступнях, сопровождаясь кашлем и обмороками.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чёрные пятна постепенно увеличивались, состояние пациента ухудшалось от кашля на начальном этапе до рвоты с кровью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 конце концов даже внутренние органы превратятся в кровь и будут выкашливаться.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ужасным было то, что эту болезнь не только крайне трудно вылечить, но и она заразна!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внезапно вспомнил, как покинул герцогство Джон и прибыл в этот отдалённый маленький городок Хассан!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герцогстве Иоанна все верили в Бога Солнца, и он подозревал, что источником болезни черных пятен была сама церковь. Он проник в церковь, чтобы провести расследование, но его обнаружили и впоследствии изгнали из герцогства, вынудив приехать в это отдалённое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в веру в Бога Солнца в Хассане, чтобы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вспомнил эти моменты, волосы Гу Чжаня встали дыбом, а кровь застыла в жилах. Он тут же протолкался сквозь толпу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Не подходите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смотрела на него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чёрные пятна, они заразны!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озадачена и настроена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пожилая женщина в центре внезапно начала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кашель был сильным, почти неконтролируемым, и всё её тело дрожало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душераздирающий кашель разнёсся эхом, те, кто сомневался, начали отступать, а самые робкие поспешно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смотрел на их удаляющиеся фигуры, чувствуя необычную тяжесть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пожилой женщины и без того было очень тяжёлым; кто знает, сколько человек в этой толпе уже заразились? Даже если бы они ушли прямо сейчас, это вряд ли что-то изменило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сидел на корточках рядом с пожилой женщиной и, увидев эту сцену, сердито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Чжань, что ты делаешь? Зачем ты их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не пугаю. — Гу Чжань опустил голову и порылся в своих вещах. Если он правильно помнил, у него в пространстве должна быть «святая вода», которая могла временно подавить болезнь чёрных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Поискав немного и не найдя его, он вдруг понял, что его запястье голое.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странным; такого не случалось с самого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он понял, что звёздные часы больше не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том месте, где раньше были часы, появился сложный круг из чёрных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заменяло звёздные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его мысли, узоры слегка нагрелись, и вскоре из воздуха прямо над его запястьем появился прозрачный стеклянный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теперь это был его пространственный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поймал флакон ромбовидной формы, наполненный прозрачной жидкостью, которая ничем не отличалась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откупорил пузырёк и брызнул святой водой на пожилую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святая вода попала на её тело, мучительный кашель наконец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казалась совершенно измученной и закрыла глаза,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также окропил Гарена святой водой, и от ледяной воды тот содрогнулся и быстро замахал руками,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серьёзно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заразиться,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 еще боялся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Окропив святой водой, Гу Чжань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живёт? Давай отведём её домой, чтобы она отдохнула.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быстро указал на небольшой дом неподалёку: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Чжаня пронеслось множество вопросов, но он не мог найти на них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становился всё более подавленным и посмотрел на правую руку Гу Чжаня,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дать нам немного того, чем ты только что побрызгал?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вещество очень мощное, и обычные люди не могут его использовать. Не волнуйся, я останусь здесь ненадолго и буду часто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смирился Гарен, — позволь мне сначала тебя поселить.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дома женщины, и Гарен повёл Гу Чжаня в конец деревни. В дальнем конце деревни стоял маленький полуразрушенный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наш старый дом, — сказал Гарен. — Он заброшен, но в нём всё ещё можно жить. Ты можешь пока остаться здесь. Я принесу тебе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могу справиться с этим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действительно давно никто не жил. Всё было покрыто пылью, а мебель находилась в плохом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за кем охотились, пребывание в таком месте казалось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недалеко от дома протекал небольшой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проведённого в туннелях и работе с пациентами, Гу Чжань не мог уснуть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Прибравшись в комнате, он пошёл к ручью, намереваясь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холодной. Когда он вошёл в неё, сняв одежду, его охватил озноб. Он немного постоял в ручье, пытаясь привыкнуть к температуре, а затем медленно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доходила ему до пояса в самой глубокой точке, и как раз в тот момент, когда он собирался плеснуть на себя немного воды, он услышал голос Гарена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Гу Чжань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Чжаня уже было мокрым, и он не хотел возвращаться сразу, поэтому на мгновение замешкался, стоя в ручье.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однако, подошёл быстро. Когда он приблизился. Гу Чжань понял, что тот несёт большой свёрток с одеялами, который почти полностью закрывал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ближе, — предупредил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выглянуть из-под одеяла, он увидел Гу Чжаня, стоящего обнажённым в ручье.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тела Гу Чжаня была погружена в воду, и заходящее солнце отбрасывало мерцающие блики на воду. Он напоминал священную статую, погружённую в воду, чистую и неприкосновенную.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коротко ахнул. Будучи в том возрасте, когда он начал лучше осознавать свою гендерную принадлежность, он был застигнут врасплох видом Гу Чжаня и невольно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взял себя в руки, ему стало стыдно за то, что он пялился на чужое обнажённое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поправив одеяла, чтобы закрыть обзор, он притворился,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принести тебе постельное бельё. Твоя комната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убрано, — ответил Гу Чжань. — Можешь просто положить все на кровать... Кстати, ты принёс какую-нибудь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скоро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снова задумался: если он принесет их позже, не придется ли ему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к тому времени Гу Чжань уже выйдет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быстро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сейчас не во что переодеться, верно? Я могу оставить ее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нужно...— начал отказываться Гу Чжань, но Гарен уже положил постельное бельё на плоском камне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напряженную спину Гарена, Гу Чжань проглотил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Гарен нашёл одежду, положил её на землю и поспешно убрал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сбило Гу Чжаня с толку. Что происходит? Наводнение или кто-то преследует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Чжань закончил мыться, он вышел на берег, чтобы переодеться, и как раз вовремя, чтобы увидеть идущего Гарена.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шёл, опустив голову, не глядя по сторонам, и чуть не врезался в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протянул руку,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поднял взгляд, и его лицо залилось краской. Он быстро отступил назад и, запинаясь,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Прости. 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Гу Чжань подумал, что он, возможно, болен, и дотронулся до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Гарен инстинктивно блокировал его энергичным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казалось, был удивлён реакцией Гу Чжаня не меньше, чем сам Гу Чжань. Он уставился на его протянутую руку, а затем быстро опустил голову и пробежал мимо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он 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совершенно здоров! Тебе нужно пораньше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повернулся, чтобы посмотреть на удаляющуюся фигуру Гарена, и почувствовал себя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комментариев, однако, безжалостно высмеивали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этот маленький NPC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кто может остаться равнодушным к красоте моей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системная цензура, что только что увидел Гарен? Почему он видит,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и не подозревал, что повлиял на эстетическое восприятие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много сделал сегодня и уже был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было лечь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 обнаружил, что Гарен не только принёс одеяла, но и поставил на стол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количеству, ее было более чем достаточно для одного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вероятно, собирался поужинать с ним, но по какой-то причине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дома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редко тратил время на размышления о таких вещах. Он решил не размышлять дальше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он немного потянулся. Когда на улице совсем стемнело, он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снились сны, и когда он проснулся на следующий день, ярко светило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окно лился чистый и прекрасный утренний свет, благодаря которому даже пыль казалась изысканной.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встал с кровати, умылся в ручье, съел остатки вчерашней еды, а затем толкнул дверь маленького домика, готовый исследовать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немного неловко из-за того,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двух шагов, как увидел Гарена, бегущего со стороны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Чжаня, он в панике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Гу Чжань, все начали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Прежнее расслабленное выражение лица Гу Чжаня мгновенно исчезло. Болезнь чёрных пятен распространялась быстрее,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Гареном, когда они бежали к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ты говорил, что эта болезнь с чёрными пятнами заразна, поэтому я собрал всех жителей деревни на поляне. Но что нам делать дальше? Почему они так быстро заболевают?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деревенской поляны, где росло древнее камфорное дерево, а под ним была клумба.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клумба была заполнена людьми мужчинами и женщинами, но все они были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они старше, они так быстро подхватили инфекцию?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на мгновение задумался. Возраст этих людей варьировался от сорока до пятидесяти лет, но они не были настолько старыми, чтобы возраст сам по себе мог стать причиной такой быстрой передачи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люди? Чем они занимаются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на мгновение замешкался.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они занимаются... Жители деревни самодостаточны, но иногда они ездят в Хассан.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представлять каждого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из них, отец и сын, часто ездили в Хассан за овощами. Один был курьером, а другой раньше работал в Хассан, а теперь вернулся домой на пенсию. Остальные были просто бездельниками.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отошёл немного в сторону и сказал Гарену: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не должны были заразиться вчера: они поняли, что заразились болезнью чёрных пятен, только после того, как вчера состояние Мэри(та старушка) ухудшилось. Источником этой болезни должен быть Хассан.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 лице Гарена на мгновение отразилось замешательство. — Так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нам нужно изолировать этих людей, чтобы они не заразили других. Сегодня мы с тобой отправимся в Хассан, чтобы выяснить, что вызывает распространение болезни чёрных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тут же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нас разыскивают в Хассан!Церковь Бога Солнца не отпустит нас. Если нас обнаружат, меня снова схватят и принесут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это сделать. Я видел много мест, заражённых чёрными пятнами; через месяц в деревне не останется ни одного живого человека. Даже если ты не заразишься, ты хочешь, чтобы все твои знакомые умерли от этой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замолчал, опустив голову, явно погрузившись в сложные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удрученно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они больны, разве мы не должны их лечить? Зачем бежать в Хассан? Даже если мы найдём источник заражения, что мы сможем сделать? Это не поможет вылечить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мир инстанса, и Гу Чжань подозревал, что это вовсе не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персонаж уже провел обширное исследование болезни черных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ни «святая вода», ни «целительная магия» не могли вылечить болезнь чёрных пятен, был достаточным основанием для вывода, что это не настоящее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вода и целительная магия были могущественными силами; они могли напрямую заменять больные клетки здоровыми.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методы не могли привести к выздоровлению, то болезнь чёрных пятен... определённо не была обычной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должен был быть найден, чтобы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в деревне погибли, даже если бы Гу Чжаню удалось пройти игру, он потерял бы все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своих доводах. Гу Чжань твёрдо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идти, то я пойду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Гарену ничего не оставалось, кроме как пойти на компромисс. — Я пойду с тобой. Так будет шанс сбежать, даже если нас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