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игрок, в инстанс SSS «Проклятие Криппера». В этом инстансе вы можете столкнуться с опасными для жизни ситуациями. Выживание всегда должно быть вашим главным приоритетом.]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как говорится, «когда губы отсохнут, зубы замерзнут». Вы добрый человек и не можете смотреть, как другие попадают в беду. Если мир окутает проклятая тёмная туча, вы должны снять проклятие и спасти каждого невинного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«Спасите больше людей» Во время прохождения инстанса за каждую спасенную жизнь вы будете получать 100 очков: за каждую погибшую жизнь, свидетелем которой вы станете, будет вычтено 1000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[Хассан небольшой город в герцогстве Джона. Он богат ресурсами, а его жители самодостаточны, живут мирной и счастливой жизнью. Местные жители поклоняются Богу Солнца, Крипперу. Они теплолюбивы и жизнерадостны, и жизнь в таком месте наполнена ощущением счастья.]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вы были странствующим целителем и в один прекрасный день в один прекрасный месяц проходили через Хассан, привлечённый расслабленной и счастливой атмосферой. В конце концов вы решили поселиться в этом городе.]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сообщения об инстансе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тоже было очень подробным. В нём не только объяснялась основная ситуация в инстансе, но и рассказывалось о личности Гу Чжаня..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этот раз ему не нужно было беспокоиться о том,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медленно открыл глаза и обнаружил, что находится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стоял неподвижно, одетый в белую мантию, которая слегка оттопыривалась, как будто под ней что-то было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было очень тихо, говорил только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низким, торжественным и исполненным благоговения: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всех Богов, лорд Криппер, мы смиренно просим тебя озарить нас своим светом и направить нас к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Криппер.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имя, упомянутое во вступлении к инстансу, было первым, что услышал Гу Чжань, войдя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очень серьёзное событие, и Гу Чжань неподвижно стоял,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возвышалась резная колонна, богато украшенная в стиле пышного рококо и закрывавшая большую часть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колонны стояли другие люди, одетые в такие же белые одежды,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большим кругом, лицом к центру площади...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стоял слишком далеко, чтобы хорошо видеть людей в центре. Он мог различить только белую гипсовую статую мужчину в белом одеянии с крыльями за спиной, с опущенной головой. В тот момент статуя была повёрнута к Гу Чжаню спиной, и было трудно разглядеть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сопоставив услышанное, Гу Чжань догадался, что эта статуя изображает Бога Солнца Криппера.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статуей, казалось, было несколько ступеней, и мужчина, говоривший ранее, медленно поднимался по ним, благоговейно воздев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по лестнице. Гу Чжань наконец увидел его лицо. Это был мужчина ростом около 190 см с каштановыми вьющимися волосами, собранными в пучок на макушке. У него была бледная кожа, глубоко посаженные глаза и явно не та национальность, что у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по лестнице не один. Позади него он тащил кого-то, кто свесил голову и не было видно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мужчина держал кинжал. Он высоко поднял его над статуей Криппера и громко провозгласил: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приносим эту жертву тебе. Пожалуйста, прими нашу преданность и наше поклонение, о Бог Солнца, повелитель всего сущего во вселенной, Криппер!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были очень воодушевляющими, и люди вокруг него последовали его примеру. громко скандируя: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нас, лорд Криппер!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Криппер, я ваш самый преданный последователь!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безумии никто не обратил внимания на «жертву», которую мужчина тащил за собой. Жертвой был мальчик-подросток, который плакал от отчаяния посреди лихорадочных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Чжань просто наблюдал, но вскоре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«Жертва». Разве его не должны были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система анонсировала побочный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каждую спасённую жизнь вы будете получать 100 очков. За каждую погибшую жизнь вы будете терять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то, что вы стали свидетелем смерти, в десять раз превышало награду за спасение жизни. Очевидно... спасение жизней было главной целью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прибыл! Он даже не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у этой системы не было благих намерений. Его много раз обманывали, но он всё равно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ситуация отличалась от прошлого. Пока он размышлял о том, как разрешить эту проблему, его тело инстинктивно вытащило лук из-под мантии и медленно подняло руку, целясь в человека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было частью задуманного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тот момент он был искусным стрелком из лука. После короткого прицеливания стрела вылетела и полетела прямо в мужчину в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пролетела с невероятной скоростью, пронесшись прямо над головами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казалось, почувствовали опасность и инстинктивно пригнулись, пытаясь избежать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мгновение, но для Гу Чжаня всё происходило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стрела пронзила грудь мужчины, окрасив его мантию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«Жертва», которую он держал, закричала и вырвалась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вызвал хаос в округе: все в панике бросились бежать, опасаясь, что их настигнет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Гу Чжаня всё потемнело, а когда он снова открыл глаза, то оказался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в тускло освещённом узком коридоре. Перед ним и позади него слышались. беспорядочные шаги, а неподалёку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 убит! Убийца среди них! Поймайте его и казните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все еще держал в руке лук, которым он только что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игрок Гу Чжань, с запуском побочного задания «Побег». Как следует из названия, вам нужно выбраться отсюда живым.]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Гу Чжань уловил в тоне системы нотку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Системе, казалось, нравилось наблюдать за страданиями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а крики становились громче. Казалось, они почувствовали присутствие Гу Чжаня и приближались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прижался к стене, пытаясь использовать способности своих часов,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часы пришли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реквизит, казалось, был ограничен здешней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должен был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слух был достаточно острым, чтобы различать направление, откуда приближались люди. Он осторожно обходил их, кружа по округе.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разве командир не сказал, что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коридора доносились приглушённые голоса, и Гу Чжань стоял в тени неподалёку, осторожно контролируя свое дыхание,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внезапно донесся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поблизости резко оборвался; казалось, они что-то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обернулся и увидел испуганного мальчика, прижавшегося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белую мантию Гу Чжаня и кровь на ней. Его глаза закатились, и он выглядел так, будто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была та самая «жертва»?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подошёл, прикрыл рот мальчика рукой и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вдруг что-то понял и несколько раз кивнул. Только тогда Гу Чжань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приближались тяжёлые шаги, словно группа вооружённых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коридора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мальчик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Чжань успел спросить, мальчик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конца коридора, где мальчик присел на корточки и начал стучать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взглянул на него и сразу понял, что он пытается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постучал по пустому кирпичу, и глаза мальчика загорелись, когда он поспешил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пройти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поддел пальцами кирпичную кладку и с большим трудом сумел создать щель. Снизу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оно. — Мальчик обрадовался и надавил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худым, с костлявыми запястьями и выступающими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было, что он сможет поднять кирпич в одиночку, поэтому Гу Чжань быстро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них послышались тяжёлые и размеренные шаги, и кто-то громко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 Криппера, ловите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рванула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вспотел от волнения.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напряглись и, прежде чем подоспела группа, подняли кирпич. Мальчик спрыгнул вниз, и Гу Чжань быстро последовал за ним. Кирпич упал позади них, и они услышали, как в коридоре эхом отдаются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тьма. Мальчик схватил Гу Чжаня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Чжаня привыкли к темноте, и он заметил, что в коридоре было много развилок.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знаком с этим местом, он водил его влево и вправо, и вскоре их фигуры исчезли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гнался за ними, тоже подняли кирпич 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 маршрута и быстро заблудились в лабиринте коридоров, полностью потеряв из виду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довольно долго шёл за мальчиком по туннелю, и дыхание мальчика постепенно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так сильно боялся и начал болтать с Гу Чжанем.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узнал, это ты спас меня во время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беспечно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слегка взволнованным.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потрясающий! Ты быстро усмирил этих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Гу Чжань ничего не помнил об этом периоде; в конце концов, для него это была просто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ты. Но ещё и потому, что эти последователи всё время молились. Они отвыкли от этого. Если бы они не морили меня голодом несколько дней, я бы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 несколько дней? — Гу Чжань посмотрел на ловкие движения мальчика и спросил: 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гордо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я сделал после побега, пошёл на кухню за едой. Не волнуйся, я тебя не задержу.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того, что ты пошёл на кухню за едой, ты потерял время и в итоге оказался здесь в ловушке?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на мгновение мальчик потерял дар речи. Через некоторое время он сказал: — Зачем так говорить? Этот хаос устроил ты! Сначала они искали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воспринял это спокойно и снова быстро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были свои преимущества; иначе разве они не поймали бы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не было твердого 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немного дальше, мальчик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думал, что все люди из секты Бога Солнца сумасшедшие. Я не ожидал встретить кого-то нормального,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они будут приносить в жертву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жертвы...— Мальчик на мгновение задумался и сказал: — Честно говоря, я тоже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Гу Чжань. Он вдруг понял, что может узнать больше о секте Бога Солнца от этого мальчика, и спросил: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жители Хассана не все поклоняются Крипперу? Раньше их ритуалы жертвоприношений были публичными. Я даже присутствовал на одном из них. В то время они приносили в жертву цветы и растения. Говорили, что их Бог Криппер не любит видеть кровь, а солнечный свет помогает цветам расти. Это то, что больше всего нравится их Богу. Кто знает, о чём думали эти люди, когда хотели принести меня в жертву...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откровение стало полной неожиданностью для Гу Чжаня.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начали приносить в жертву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правда не обращал на это внимания, — сказал мальчик. — Я никогда об этом не слышал... Когда меня впервые схватили, я подумал, что это торговцы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плен?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поймали, когда я шёл на рынок. — Мальчик с подозрением посмотрел на Гу Чжаня и спросил: — Почему ты так много спрашиваешь? Ты только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задумался о своём прошлом и в конце концов решил немного приукрасить правду: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Я странствующий врач, который недавно прибыл в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прибыл и уже вступил в секту Бога Солнца? — недоверчиво спросил мальчик. — Ты довольно впечатляющий...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ещё что-то, но внезапно остановился и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пошел вперед, но глинобитная стена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ощупывал стену, крича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помоги мне найти механизм, чтобы открыть дверь; я забыл, где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