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 себя так, словно только что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выбрался из инстанса, его одежда была насквозь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системным сообщением, которое он услышал перед выходом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коротких слов выразили вековую обиду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не задаться вопросом, не были ли эти истории просто случайными фрагментами из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некоторые из них были действительно существующими историями?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пронеслось в его голове, словно кто-то ворошил их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Чжаня пульсировала тупая боль, и на него навалилась усталость от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в улей, быстро умылся и рухнул на кровать,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ему приснился странный сон, в котором он оказался на тёмной как ночь улице, вдоль которой стояли фигуры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него, их улыбки были странными и тревожащими.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улицы, казалось, кто-то ждал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долго бродил по этому сну, но так и не дошёл до конца; в конце концов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разболелась голова. Он сел и некоторое время тупо смотрел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продолжался, не подавая никаких признаков прекращения.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откладывать, поэтому Гу Чжань медленно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ее, его встретила группа неожиданных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Ян Линь и Юй Ечжоу, а за ними стояло знакомое, но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долго смотрел на этого человека, прежде чем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меня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потёр виски; его память пока не подводила. Он не мог забыть людей из прошлого инстанса только потому, что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пошире, чтобы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Юэ вошла внутрь,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о предыдущих инстансах, с которыми ты сталкивался, и знала, что ты был с ними, поэтому я поручила им найти тебя. Прости, что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промолчал и повернулся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его действия ясно указывали на то, что да, это действительно было нарушением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это позабавило; в конце концов, Гу Чжань был таким же и в инстансе,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стоял в стороне с невинным видом.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он может не принять нас, но это нормально; у нас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когда они с Ян Линь сели на диван Гу Чжаня. Гу Чжань вышел из кухни и поставил на стол бутылку обычной воды и три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уставилась на бутылку с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нас не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небрежно взял чашку и начал наливать воду для остальных,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неплохо. Я думал, он вообще не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в стороне и наблюдал за их бесцельной болтовнёй. В конце концов он не выдержал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— Юй Ечжоу внезапно вспомнил главное. — Сан Юэ нашла нас и сказала, что хочет присоединиться, поэтому мы решили создать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 уставился на Юй Ечжоу,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отреагируешь.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пробудили любопытство Сан Юэ, и она пристально посмотрела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личность Гу Чжаня осталась прежней как внутри, так и снаружи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гильдии это твое дело; не нужно спрашивать моего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голод и направился на кухню, чтобы приготовить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крикнул ему вслед: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пригласить тебя присоединиться; дело не в том, чтобы получить твоё одобрение о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Присоединиться? — Гу Чжань сделал паузу, размышляя, прежде чем сказать: — Вы действительно думаете, что моё присоединение принесёт вам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стал жертвой какого-то извращённого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столкнётся с этим монстром в последующих инстансах, и он может постоянно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популярен среди людей снаружи. Разве ты не знал? Просто присоединяйся; одно твоё присутствие станет живой рекламой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добавили: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после создания гильдии Чун Бай Чэн выделит нам территорию гильдии, так что нам больше не придётся ночевать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помещений в баре довольно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Ечжоу раздраженно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открыл холодильник, пробежавшись взглядом по различным ингредиентам, и внезапно почувствовал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бы просто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закрыл холодильник и, повернувшись,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считаешь, что всё в порядке, то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повернулся к Сан Юэ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ты так хорошо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личный терминал, чтобы перевести баллы Юй Ечжоу, а Гу Чжань стоял рядом, скрестив руки на груди, и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важные вопросы решены, когда вы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заботился об их чувствах и был готов немедленно их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Гу Чжань успел прогнать их. 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куда-нибудь поедим. Ты не голоден? Пойдём, я угощу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заставило Гу Чжаня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вчетвером отправились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Чжань вернулся домой и ещё раз посмотрел на звёздные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пространстве часов появилась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была довольно агрессивной, совершенно не обращая внимания на то, насколько неуместно она выглядела в этой больнице. Она неслась прямо к зданию и стене внутреннего двора, пробираясь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прибыл, он увидел, что Сунь Цзинцю и её дочь безучастно смотрят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плавала одна старая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берегу реки, погрузившись в воду по пояс, и слегка улыбалась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улыбке промелькнуло озорство, и прежде чем Гу Чжань успел заговорить, она со смехом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действительно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Гу Чжаня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тебя в комнате стоит статуя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изучила выражение лица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Гу Чжань наконец понял, что она имеет в виду статую в центре больничной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боссом, директором в этом инстансе, но после нескольких случаев и поглощения различных элементов превратился в абстрактную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напоминал человекоподобную фигуру с рыбьим хвостом, стоящую в фонтане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это просто статуя в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 не сказала, что знаю его. Такой человек вряд ли знает меня, — сказала Сяо Сю, скучая на берегу реки. — Я видела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Сяо Сю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монстра нет имени, только номер. Он наш номер 02, или ты можешь называть его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звучит не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зовут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 это имя из инстанса...— Сяо Сю внезапно замолчала, словно что-то вспомнив. Она сказала: — Можешь называть меня Сяо Сю: я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нет такого имени,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наклонила голову и посмотрела на Гу Чжаня,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есть, но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ее взгляд упал на Сунь Цзинцю, стоявшую рядом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Цзинцю, казалось, очень боялась её и стояла рядом с ребёнком, не смея пошевелиться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махнула рукой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Я не собираюсь усложнять тебе жизнь. Кроме того, ты же видела: я не могу покинуть эту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заметил, что ноги Сяо Сю всё ещё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могла лежать только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Я всегда была такой. Ну... ты же знаешь, что живая Сяо Сю это не я. Как её призрак после смерти, я была рождена, чтобы быть привязанной к этой реке, и эта река часть моей жизни. Поэтому, когда ты поймал её, у меня не было другого выбора, кроме как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хозяин этой реки, я должен быть в состоянии развязать твои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Сю, казалось, удивилась. Она слегка приоткрыла рот и посмотрела на Гу Чжаня, спрашивая: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помогать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часто символизируют неопределённость, и мало кто готов предоставить неопределенности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просто не нравится, когда кто-то связан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воду и поднял ноги Сяо Сю. Веревки были завязаны не туго, и он быстро их развязал.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верёвки в сторону. Гу Чжань вышел из воды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здание принадлежит Сунь Цзинцю. Тебе следует перебраться в другое место. Драться запрещено. Если что-нибудь понадобится, ты можешь сказать мне, когда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Ты...— Сяо Сю всё ещё пребывала в шоке от того, что её освободили, а Гу Чжань уже встал и направился к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Цзинцю немного понаблюдала за ними и наконец набралась смелости, чтобы подойти и протянуть руку Сяо 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взглянула на неё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 как и я, просто у тебя не было возможности получить номер, и ты пришла сюда раньше... В любом случае, это место довольно приятное. Не волнуйся, я не собираюсь с тобой ссориться. Кроме того, ты лучше знакома с владельцем этого места, чем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свою руку в руку Сунь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воде ноги Сяо Сю уже не слушались ее. С помощью Сунь Цзинцю она едва добралась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они стояли, им был виден угол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огляделась и немного испуганно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статуя очень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Гу Чжань всегда чувствовал необходимость смотреть на него каждый раз, когда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рассмеялась: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тебе страшно. Не волнуйся, мы туда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Гу Чжань уже подошёл к центральному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скульптура в фонтане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ему не удалось поймать его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Бай Чэн легко создаёт впечатление, что это место действительно царство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механические слуги, бродящие по улицам, и не абсолютно белые здания, которые кажутся совершенно нереальными, многие, скорее всего, забыли бы, что это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игровом мире процесс создания гильдии довольно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нужно, чтобы вместе собрались как минимум пять игроков, что вполне возможно, учитывая, что Сан Юэ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должны собрать десять членов гильдии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еще несколько разных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обязанности Ян Линь и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потратили три дня на оформление различных документов. Изначально они планировали устроить вечеринку в честь основания гильдии, но потом услышали, что Гу Чжань снова собирается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баре они собирали вещи, когда услышали, что Гу Чжань уходит на следующий день, и поспешно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одержим инстансами? Ты не слишком часто туда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сидел напротив Гу Чжаня и искренне пытался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действительно заходил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сказать, поэтому просто ответил как ни в чём не бывало: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готов взорваться от злости.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нам создать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сухо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испытывал его терпение!!!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Просто войди в инстанс, будь осторожен. — Юй Ечжоу спокойно посмотрел на Гу Чжаня и сказал: — Я не хочу, чтобы моя гильдия распалась из-за нехватки участников до того, как придут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понимал, что Юй Ечжоу беспокоится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раньше так не заботился о нём, и 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вернусь живым.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были незаконченные дела, и он не собирался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— рассмеялся Юй Ечжоу и отругал его. — Я просто хочу, чтобы ты был осторожен и не беспокоился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