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звук, похожий на звон разбитого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Узоры в виде паутины на поверхности воды расползались, и в мгновение ока этот слой прозрачной среды был разрушен небольшим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Поверхность воды пришла в норму. Гу Чжань внезапно вынырнул, и свежий воздух хлынул ему в нос и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в темноте было трудно разглядеть деревянную палку. Он слышал только, как кто-то кричал с берега: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Сан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больше не колебался и крепко ухватился за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берега реки донесся рывок, тащивший его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что-то в воде, казалось, обвилось вокруг его лодыжки.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Гу Чжань посмотрел вниз и чудесным образом встретился взглядом с женщиной в воде. В её глазах была боль, словно она спрашивала Гу Чжаня, почему он не останется и не проведёт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мужчина-гей не стал бы сочувствовать красивой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быстро стряхнул запутавшиеся в его ногах волосы и с помощью Сан Юэ сумел выбраться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остались только Сан Юэ и Ма Сяовэнь, обе потрясённые, особенно Ма Сяовэнь, у которой побледнели губы. Она дрожала, когда спросила Гу Чжаня: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— Гу Чжань чуть не утонул, но, к счастью, остался жив. — Спасибо, что спасли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поблагодарить Ма Сяовэнь. Если бы она не крикнула, что ей нужно в туалет, нам был бы всем конец. — Лицо Сан Юз выглядело немного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 совсем понял и посмотрел на Ма Сяовэнь.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Бледное лицо Ма Сяовэнь покраснело, и она несколько раз взмахнула руками.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ничего страшного. Давайте не будем об этом... А что насчёт Хэ Хуэй?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она намеревалась сменить тему, но посчитала это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где же была Хэ Хуэй?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все поняли, что кого-то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отделилась от нас. Давайте скорее её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немедленно приступили к поискам.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вскоре они нашли ее в чаще 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насквозь мокрой, нижняя часть её тела была погружена в воду, и она уже была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пробуждения она выглядела напуганной, и, увидев знакомые лица, слегка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почувствовала лёгкое раздражение.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Гу Чжань не велел тебе оставаться на берегу? Как ты здесь оказалась?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Хуэй несколько раз покачала головой.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 Я не хотела! После того, как он ушёл в воду, из воды начало выползать много тёмных существ... Мне было очень страшно, поэтому я побежала в сторону, но не смогла от них убежать. Они схватили меня за лодыжку и потащили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были так близко, но сколько бы я ни кричала, Гу Чжань никак не реагировал. Я... я не умею плавать; я думала, что утону...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описание, Гу Чжан догадался, что эти тёмные существа, вероятно, были волосами женщины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не приняла объяснения Хэ Хуэй, потому что ей было трудно смириться с тем, что если бы она пришла на мгновение позже, Гу Чжань утонул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Чжань не дал Сан Юэ разгневаться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Срочный вопрос сейчас заключался не в том, чтобы возложить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всё ещё ждёт нас у входа в деревню? Пойдёмте найдём его, — сказал Гу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директор не казался хорошим человеком, именно его присутствие разрушило иллюзию этой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ушёл, Гу Чжань не мог себе представить, с чем им пришлось бы столкнуться.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деревня оказалась опаснее, чем он себе представлял, поэтому лучше было уехать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ничего не оставалось, кроме как проглотить свои слова и вернуться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въезда в деревню, директор еще не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Директор, казалось, был удивлён тем, что так много людей внезапно вышли и уставились на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Цин отправила вас всех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Гу Чжань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 три девушки, которые испугались и позвали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В этой съёмочной группе так много людей, что моей главной героине и моему сценаристу необязательно ехать вместе. Что, если что-то случится...— Директор выглядел так, будто хотел отругать их, но не решался. В конце концов, он проглотил слова и сказал: — Забудьте об этом, садитесь в машину, и мы поговорим об этом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группа открыла двери машины, они обнаружили, что внутри уже кто-то сидит: исполнитель главной мужской роли Чай Чжо, который ушёл с директором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Чжо выглядел неловко и приветствовал их сухим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Чжань и остальные, всё ещё потрясённые и едва не утонувшие, не были настроены на общение; только Ма Сяовэнь выдавила из себя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вышел из машины и сказал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 машине недостаточно места. Один из вас должен сесть со мной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Чжо быстро поднял руку.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сяду на пассажирское сиденье!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выбрался из толпы, оставив Гу Чжаня и ещё троих тесниться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была не маленькой, но четверо человек на заднем сиденье чувствовали себя немного тесновато.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Гу Чжань хотел, чтобы Сан Юэ и две другие девушки сидели с одной стороны, а он с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Сан Юэ не захотела сидеть рядом с Хэ Хуэй, а Ма Сяовэнь не захотела сидеть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Сан Юэ, Гу Чжань, Ма Сяовэнь и Хэ Хуэй сидели именно в таком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хотел оказаться в центре между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выбора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до особняка Чёрного Ворона было не так уж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 стал настаивать и неохотно присоединился к группе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немного в гору, они увидели огни с обеих сторон. Чтобы облегчить съёмку, они установили линии возле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шел дождь, фары все еще 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увидели свет, все невольно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быстро подъехала к особняку Чёрного Ворона. Сан Юэ первой открыла дверь. Выйдя из машины, она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вышел вслед за ней и заметил, что дождь действительно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тоже вышел из машины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Цин действительно слишком безрассудна. Идёт дождь, а она всё равно отправила вас в заброшенную деревню. Выходить ночью опасно. Я спрошу её, о чём она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Сяовэнь подошла к Гу Чжаню и прошептала: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уехал на машине, нам бы не пришлось так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повысила голос и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слишком поздно, директор. Мы все очень устали; давайте поговорим об этом завтра. Давайте сегодня отдохнём,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обернулся, чтобы посмотреть на них, и увидел усталость на лицах всех присутствующих.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вы можете пока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разошлась, медленно направляясь к особняку.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не спала; она вышла, как только услышала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Чжань и остальные возвращаются с директором, она почувствовала себя немного виноватой.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ничего не сказал, лишь произнёс: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обсудим всё утром, а пока возвращайся 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вздохнула с облегчением и поспешила отправить Гу Чжаня и остальных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комнаты были затоплены, поэтому им пришлось искать новое жильё. К счастью, в особняке Чёрного Ворона было достаточно комнат. Ли Цин быстро приготовила две временные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едва хватило на то, чтобы все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и Хэ Хуэй промокли и пошли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Чжань закончил и переоделся, он обнаружил, что Сан Юэ сидит на другой кровати в его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должна быть с ними в одной комнате? — спросил Гу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ответила: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чтобы присматривать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устал и не хотел много говорить с Сан Юэ. Он просто лёг на другую кровать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тоже легла и уставилась в потолок. Она спросила Гу Чжаня: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—Как ты думаешь, то, что сказала Хэ Хуэй,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сделал паузу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Я видел под водой кое-что чёрное, что могло обвиваться вокруг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было? Что ты увидел под водой? — с тревогой спросила Сан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Гу Чжаня уже блуждали; подводное путешествие сильно его утомило.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заговорил с Сан Юэ и, сам того не осознавая,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мгновение до того, как он уснул, ему показалось, что он услышал, как Сан Юэ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подозреваю, что среди нас есть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 Сан Юэ, почему она так думает, но его тело уже погрузилось в глубокий сон. Одного этого момента удивления в его сознании было недостаточно, чтобы разбудить его; он погружался в сон всё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он плохо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Сбивчивые сны сменяли друг друга. Он чувствовал себя посторонним, наблюдая за каждым ужасающим и хаотичным сном, пока, наконец, не встретил кого-то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человека было нечётким, в темноте сверкали только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этих глаз Гу Чжань увидел насмешку, чистую злобу, смешанную с любопытством, которое показалось ему очень знакомым.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держал в руках чёрную кошку, чьи зеленоватые глаза отражали выражение лица того, кто её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Нетерпеливый рыбий хвост шлёпнул по земле, когда фигура спросила Гу Чжаня: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ты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нас; по сравнению с тем миром, этот тебе больше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невротический, загадочный сон заставил Гу Чжаня выругаться.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сон оборвался, оставив лишь смутный, двусмысленный смех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 лицо Гу Чжаня упал яркий солнечный свет. Он открыл глаза и слегка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утро, уже взошло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в какой-то момент встала и стояла у окна, глядя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какой-то звук, она повернула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спишь?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Чжаня разболелась голова. Он приподнялся и проверил свой показатель здравомыслия, который, похоже, снова значительно снизился.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 мне перед тем, как я заснул? —бспросил Гу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усмехнулась и прислонилась к окну: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—Я думала, тебе всё равно. Я столько раз звала тебя, но ты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спал. — Гу Чжань знал, что он не просто спал, а, скорее всего, был принудительно отключён из-за последствий этого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 сих пор не могу понять, почему этот призрак заманил нас в ловушку в особняке Чёрного Ворона. Он мог бы убить нас сразу, но предпочёл подвергнуть нас такому испытанию. Он даже дал нам шанс понять, кто он такой... Позже я подумала, что призрак был среди нас, отчаянно нуждаясь в смене личности, скрываясь среди нас, пытаясь выдать себя за выжившего, чтобы покинуть особняк Чёрного Ворона вместе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были несколько запутанными. Гу Чжань на мгновение задумался о её прежнем отношении к Хэ Хуэй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Хэ Хуэй это тот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ответила: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пришла сюда не с нами. Хотя она утверждает, что является игроком, у нее нет никакой исходной информации... Мне трудно не подозревать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— она снова отвернулась, не позволяя Гу Чжаню увидеть выражение её лица, — то, что она сказала вчера у реки, было слишком не правдивым; в это трудно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посидел немного, чувствуя, как его головная боль немного ослабевает.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опираясь на кровать,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она действительно была в опасности? Разве это не слишком хладнокровно подозревать своего товарища по команде?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внезапно крепче сжала подоконник, явно обеспокоенная.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Хэ Хуэй была просто обычным игроком и вынашивала такие зловещие планы за их спинами....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Сан Юэ не оставляла своих мыслей. Она повернулась и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 больше ей не доверяю. Просто считай меня плохой девчонкой.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Гу Чжаня и, проходя мимо него, выразила своё разочарование: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ты придерживаешься того же мнения, что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Сан Юэ вышла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там, Гу Чжань вздохнул.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Придерживаюсь того же мнения?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их мысли были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верила, что призраком была Хэ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Гу Чжань 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был не один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http://bllate.org/book/14579/1292551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