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похожий на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в виде паутины на поверхности воды расползались, и в мгновение ока этот слой прозрачной среды был разрушен небольшим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пришла в норму. Гу Чжань внезапно вынырнул, и свежий воздух хлынул ему в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 темноте было трудно разглядеть деревянную палку. Он слышал только, как кто-то кричал с берега: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не колебался и крепко ухватился за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реки донесся рывок, тащивший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что-то в воде, казалось, обвилось вокруг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Чжань посмотрел вниз и чудесным образом встретился взглядом с женщиной в воде. В её глазах была боль, словно она спрашивала Гу Чжаня, почему он не останется и не проведёт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мужчина-гей не стал бы сочувствовать красивой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стряхнул запутавшиеся в его ногах волосы и с помощью Сан Юэ сумел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остались только Сан Юэ и Ма Сяовэнь, обе потрясённые, особенно Ма Сяовэнь, у которой побледнели губы. Она дрожала, когда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Гу Чжань чуть не утонул, но, к счастью, остался жив. 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поблагодарить Ма Сяовэнь. Если бы она не крикнула, что ей нужно в туалет, нам был бы всем конец. — Лицо Сан Юз выглядело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совсем понял и посмотрел на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Ма Сяовэнь покраснело, и она несколько раз взмахнула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страшного. Давайте не будем об этом... А что насчёт Хэ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намеревалась сменить тему, но посчитала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где же была Хэ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отделилась от нас. Давайте скорее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приступили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нашли ее в чаще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насквозь мокрой, нижняя часть её тела была погружена в воду, и она уже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она выглядела напуганной, и, увидев знакомые лица, слегка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почувствовала лёгкое раздражение.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 Чжань не велел тебе оставаться на берегу?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несколько раз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Я не хотела! После того, как он ушёл в воду, из воды начало выползать много тёмных существ... Мне было очень страшно, поэтому я побежала в сторону, но не смогла от них убежать. Они схватили меня за лодыжку и потащили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так близко, но сколько бы я ни кричала, Гу Чжань никак не реагировал. Я... я не умею плавать; я думала, что утону...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описание, Гу Чжан догадался, что эти тёмные существа, вероятно, были волосами женщины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приняла объяснения Хэ Хуэй, потому что ей было трудно смириться с тем, что если бы она пришла на мгновение позже, Гу Чжань утонул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 дал Сан Юэ разгневаться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вопрос сейчас заключался не в том, чтобы возложить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всё ещё ждёт нас у входа в деревню? Пойдёмте найдём его,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не казался хорошим человеком, именно его присутствие разрушило иллюзию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ушёл, Гу Чжань не мог себе представить, с чем им пришлось бы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оказалась опаснее, чем он себе представлял, поэтому лучше было уехать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ничего не оставалось, кроме как проглотить свои слова и вернуться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въезда в деревню, директор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казалось, был удивлён тем, что так много людей внезапно вышли и уставились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отправила вас всех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три девушки, которые испугались и позвали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этой съёмочной группе так много людей, что моей главной героине и моему сценаристу необязательно ехать вместе. Что, если что-то случится...— Директор выглядел так, будто хотел отругать их, но не решался. В конце концов, он проглотил слова и сказал: — Забудьте об этом, садитесь в машину, и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открыла двери машины, они обнаружили, что внутри уже кто-то сидит: исполнитель главной мужской роли Чай Чжо, который ушёл с директором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Чжо выглядел неловко и приветствовал их сухим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и остальные, всё ещё потрясённые и едва не утонувшие, не были настроены на общение; только Ма Сяовэнь выдавила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вышел из машины и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машине недостаточно места. Один из вас должен сесть со мной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Чжо быстро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на пассажирское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толпы, оставив Гу Чжаня и ещё троих тесниться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не маленькой, но четверо человек на заднем сиденье чувствовали себя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Чжань хотел, чтобы Сан Юэ и две другие девушки сидели с одной стороны, а он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Сан Юэ не захотела сидеть рядом с Хэ Хуэй, а Ма Сяовэнь не захотела сидеть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Сан Юэ, Гу Чжань, Ма Сяовэнь и Хэ Хуэй сидели именно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оказаться в центре между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особняка Чёрного Ворона было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настаивать и неохотно присоединился к группе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 в гору, они увидели огни с обеих сторон. Чтобы облегчить съёмку, они установили линии возле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шел дождь, фары все еще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свет, все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 к особняку Чёрного Ворона. Сан Юэ первой открыла дверь. Выйдя из машины,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вслед за ней и заметил, что дождь действительно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вышел из машины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действительно слишком безрассудна. Идёт дождь, а она всё равно отправила вас в заброшенную деревню. Выходить ночью опасно. Я спрошу её,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подошла к Гу Чжаню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уехал на машине, нам бы не пришлось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повысила голос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директор. Мы все очень устали; давайте поговорим об этом завтра. Давайте сегодня отдохнём,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обернулся, чтобы посмотреть на них, и увидел усталость на лицах всех присутствующих.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можете пока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разошлась, медленно направляясь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спала; она вышла, как только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и остальные возвращаются с директором, она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ничего не сказал, лишь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утром, а пока возвращайся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вздохнула с облегчением и поспешила отправить Гу Чжаня и остальных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были затоплены, поэтому им пришлось искать новое жильё. К счастью, в особняке Чёрного Ворона было достаточно комнат. Ли Цин быстро приготовила две временные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едва хватило на то, чтобы все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Хэ Хуэй промокли и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закончил и переоделся, он обнаружил, что Сан Юэ сидит на другой кровати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быть с ними в одной комнате?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и не хотел много говорить с Сан Юэ. Он просто лёг на другую кровать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тоже легла и уставилась в потолок. Она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ты думаешь, то, что сказала Хэ Хуэй,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видел под водой кое-что чёрное, что могло обвиваться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Что ты увидел под водой? — с тревогой 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Чжаня уже блуждали; подводное путешествие сильно его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 с Сан Юэ и, сам того не осознавая,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он уснул, ему показалось, что он услышал, как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среди нас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Сан Юэ, почему она так думает, но его тело уже погрузилось в глубокий сон. Одного этого момента удивления в его сознании было недостаточно, чтобы разбудить его; он погружался в сон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сны сменяли друг друга. Он чувствовал себя посторонним, наблюдая за каждым ужасающим и хаотичным сном, пока, наконец, не встретил кого-то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было нечётким, в темноте сверкали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этих глаз Гу Чжань увидел насмешку, чистую злобу, смешанную с любопытством, которое показалось ему очень знакомым.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 в руках чёрную кошку, чьи зеленоватые глаза отражали выражение лица того, кто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рыбий хвост шлёпнул по земле, когда фигура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нас; по сравнению с тем миром, этот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невротический, загадочный сон заставил Гу Чжаня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оборвался, оставив лишь смутный, двусмысленный смех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лицо Гу Чжаня упал яркий солнечный свет. Он открыл глаза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уже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какой-то момент встала и стояла у окна,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какой-то звук, она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разболелась голова. Он приподнялся и проверил свой показатель здравомыслия, который, похоже, снова значительно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мне перед тем, как я заснул? —бспросил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усмехнулась и прислонилась к окну: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думала, тебе всё равно. Я столько раз звала тебя, но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спал. — Гу Чжань знал, что он не просто спал, а, скорее всего, был принудительно отключён из-за последствий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понять, почему этот призрак заманил нас в ловушку в особняке Чёрного Ворона. Он мог бы убить нас сразу, но предпочёл подвергнуть нас такому испытанию. Он даже дал нам шанс понять, кто он такой... Позже я подумала, что призрак был среди нас, отчаянно нуждаясь в смене личности, скрываясь среди нас, пытаясь выдать себя за выжившего, чтобы покинуть особняк Чёрного Ворона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несколько запутанными. Гу Чжань на мгновение задумался о её прежнем отношении к Хэ Хуэй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Хэ Хуэй это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сюда не с нами. Хотя она утверждает, что является игроком, у нее нет никакой исходной информации... Мне трудно не подозревать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она снова отвернулась, не позволяя Гу Чжаню увидеть выражение её лица, — то, что она сказала вчера у реки, было слишком не правдивым;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посидел немного, чувствуя, как его головная боль немного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кровать,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она действительно была в опасности? Разве это не слишком хладнокровно подозревать своего товарища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крепче сжала подоконник, явно обеспокоенная.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Хуэй была просто обычным игроком и вынашивала такие зловещие планы за их спинами....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Юэ не оставляла своих мыслей. Она повернулась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больше ей не доверяю. Просто считай меня плохой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Гу Чжаня и, проходя мимо него, выразила своё разочарование: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придерживаешься того же мнения,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 Юэ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Гу Чжань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Придерживаюсь того же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их мысли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верила, что призраком была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Чжань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 не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