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очень уединённо: от особняка Черного Ворона к подножию горы вела лишь узкая тропинка.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подножие горы на самом деле не было базой; чтобы покинуть этот лес, им нужно было пройти ещё около сотни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на горе была сложной; полагаясь только на свои ноги, они не смогли бы преодолеть это расстояние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всё ещё шёл дождь, из-за чего горные дороги стали ещё более скользкими и грязными.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особняка Чёрного Ворона, Гу Чжань оглянулся и увидел, что машины у входа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Сан Юэ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производственной бригады только одна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была озадачена и вспомнила: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обернулась, чтобы посмотреть, и тут же взорвалась.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того директора? Он уехал на машине?!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в гневе стиснула зубы.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должен был умереть! Он не только бросил всю съемочную группу, когда столкнулся с призраком, но и забрал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повернул голову, и дождевая вода потекла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слишком сильно, чтобы плащ мог обеспечить какую-либо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беспечно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поплелись по грязной тропинке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путешествия у Гу Чжаня было странное ощущение, будто они удаляются от особняка Черного Ворона и переходят из одного мира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оглядываясь назад, можно сказать, что Особняк Черного Ворона был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шаг под дождем был довольно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оглянувшись, даже Сан Юэ заметила что-то странное и спросила Гу Чжаня: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идти вперед, и внезапно дождь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снял свой плащ и внимательно осмотрел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дождь прекратился, вода должна была ещё стекать, но на камнях под ногами не было луж.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Почва была влажной, казалось, что дождь прошёл некоторое время назад, а не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Сан Юэ тоже осознала эту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колдун не говорил, что у нас есть только два сегмента памяти? — Сан Юэ огляделась, заметив, что пейзаж остался прежним. — Мы же не можем внезапно переключиться на другой сегмент во время прогулки,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должно было случиться. Он не может предсказать наши действия. Если бы мы не планировали действовать сообща, мы могли бы разделиться на два мира... Давайте продолжим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продолжила спускаться с горы и вскоре увидела деревню, о которой говорила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в этой деревне действительно жили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они видели дым, поднимающийся из труб, и чувствовали аромат еды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деревня обитаема; почему Ли Цин сказала, что здесь никто не живёт? — тихо спросила Ма Сяовэнь.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не будем об этом беспокоиться; лучше было бы, если здесь живут люди....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воротам деревни и с удивлением увидели на дороге кого-то. Сан Юэ подал знак Ма Сяовэнь, которая осторожно вышла вперёд и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житель этой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обернулся; это был пожилой мужчина, который казался довольно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Кто вы? — старик озадаченно посмотрел на Гу Чжаня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поднялись на гору, чтобы развлечься, но заблудились и не можем спуститься... Не могли бы вы указать нам правильное направление?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знал, что на этот вопрос не будет никаких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 сегмент воспоминаний, созданный колдуном; он не стал бы создавать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старик выглядел ещё более растерянным, вздохнул, посмотрел на Ма Сяовэнь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—Никто не приезжал в эту деревню много лет... Вы пришли сюда ради забавы? Это нехорошее место; скоро стемнеет, и если вы продолжите идти, то только заблудитесь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изобразить страх, и старик предложил: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остаться в деревне на ночь и не уехать завтра на рассвете?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слова старика, небо внезапно потемнело, и солнце постепенно двинулось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подняли глаза и поняли, что это был инстанс, использующий «сюжет», чтобы удержать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замешкалась, и Сан Юэ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это хлопотно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трудно, совсем не трудно, — сказал старик с улыбкой, повернулся и пошел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быстро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что это за место? Почему я никогда не видела его на карте?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прогулки Сан Юэ поболтала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казалось, не понял слов Сан Юэ и на мгновение растерялся.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перестал обращать внимание на нелогичные части и весело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деревня называется Хуанцюань. Её действительно давно никто не посещал... Вы первый, кто заблудился и пришёл в нашу деревню за последнее десятилетие или около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Хуанцюань?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 заставило всех четверых одновременно нахмуриться.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заметил странной атмосферы и пошёл вперёд, заложив руки за спину и бормоча: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—Моя фамилия Чэнь, и я староста деревни. Раз вы все такие молодые, просто называйте меня дедушкой Чэнем. Это не будет злоупотреблением с моей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Чэнь. — Сан Юэ быстро освоилась и спросила его о ситуации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Чэнь, казалось, был настроен довольно дружелюбно. По его словам, деревня Хуанцюань была уединённым местом, где люди жили в достатке и редко общались с внешним миром.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Внешний мир находится далеко; даже если династия сменится, это не имеет к нам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немного странно. Сан Юэ и Гу Чжань переглянулись, и в глазах друг друга они увидели схожие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староста деревни Чэнь подошёл к двери небольшого дома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мешать другим. Раз уж вы просто проходите мимо, можете остаться в этом доме на день и уйти завтра, когда рассветет.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посмотрел на маленький домик перед собой; казалось, что он уже давно пустует. Двор зарос сорняками, и только мощеная дорожка от двора к двери была еще проходима.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замешательство Гу Чжаня, староста Чэнь извиняющимся тоном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этот дом пустовал полгода. Однако мебель там всё ещё есть. Я попрошу жену принести вам постельное бельё, чтобы вы могли переночевать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быстро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просто нужно место для отдыха; вам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Чжань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нам прогуляться по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Чэнь был озадачен, но всё же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ходить вокруг да около означала, что у них был шанс найти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Чжань, казалось,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склонялся к мысли, что возможность передвигаться означала, что они не найдут никаких улик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староста Чэнь отправил их внутрь, а сам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действительно давно никто не жил; он был полностью обставлен, но покрыт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стиль мебели выглядит очень старомодно, — сказала Сан Юэ, осматривая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заметила: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стиль нескольких десятилетий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странно говорит... Кстати, как нам следует проводить расследование? Вместе или по отдельности?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Ма Сяовэнь испугалась: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вместе! Разве они не говорили что-то о смертельных случаях, которые могут произойти, если мы будем действовать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последнем эпизоде, — пренебрежительно сказала Сан Юэ, глядя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никогда не оспаривала мнение Гу Чжаня. Поскольку он так сказал, она сразу 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вышла из маленького домика и побрела по деревне.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деревня, в которой проживало около двухсот семей. От въезда в деревню до сельского совета можно было дойти пешком всего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были самыми обычными людьми, и всякий раз, когда они встречали кого-нибудь, Сан Юэ и её спутники заводили с ними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говорили жители деревни, было похоже на то, что упомянул староста: это была уединенная деревня, жители которой были самодостаточны, редко выходили из дома и почти не общались с чужаками....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так называемого особняка Черного Ворона, то они никогда о нём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стоит отметить, неподалёку от деревни протекала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была неширокой, и к берегу спускались ступеньки. Многие женщины стирали там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взяла на себя инициативу поприветствовать их, но эти женщины почти не обратили на неё внимания. Закончив стирку, они пронесли свои тазы мимо Гу Чжаня и остальных, даже не взглянув на них..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приближались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вернуться? — предложила Сан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далековато от деревни, и после наступления темноты там вообще не было света. Окружающий лес был тёмным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на улице действительно было не самым лучшим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и Хэ Хуэй уже испугались и хотели вернуться как можно скорее. Как только Сан Юэ заговорила, они поспешили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притормозите. — Громко крикнула Сан Юэ, догоняя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отстал на шаг, потому что почувствовал, что с рекой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прозрачной, но в центре реки было темно, как в яме. Это могло означать только одно: река была очень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тому, как эти женщины стирали одежду у реки... это было не так....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 Юэ двинулась вперед, он быстро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вдруг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маленькой тропинке было тихо, и женщины, стирающие одежду, а также Сан Юэ и остальные.... все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стало совсем темно, не было ни лучика света. Только слабое сияние из окон ближайших фермерских домов освещало путь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замешкался и остановился, а затем услышал, как Сан Юэ зовёт его из темноты впереди: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Чжань,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 мгновение остановился, но затем ускорил шаг и направился к источнику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 не подошёл к двери небольшого дома, предоставленного главой деревни, он не видел Сан Юэ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открыл свою личную панель, чтобы взглянуть на показатели, и они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у него не было галлюцинаций.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Сан Юэ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толкнул дверь маленького дома, и от его движения поднялась пыль. Он пару раз слегка кашлянул, вошёл и не обнаружил никаких признаков того, что кто-то заходил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на земле были оставлены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зрители наблюдали за происходящим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было совсем не так, когда я проходил через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можно потерять кого-то из виду, когда вы так близко?]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они не заблудились: скорее, «призрак» активировал навык.]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посмотрим прямые трансляции других.]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[Ситуация со стороны Сан Юэ такая же, как и у Гу Чжаня: они шли по улице, когда их товарищи по команде исчезли.]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 Юэ тоже находится в отдельной маленькой комнате. Может быть, в этом инстансе есть несколько пространств для просмотра?]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[Фрагменты прошлого по своей сути виртуальны, поэтому они находятся не в настоящей деревне Хуанцюань рядом с особняком Чёрного Ворона; имеет смысл входить в несколько пространств одновременно.]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склоняюсь к идее, что призрак активировал большой навык.]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этот призрак крутой..]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видел комментариев, поэтому, естественно, не знал, что происходит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мог примерно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был тот самый "призрак", который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был за призрак, он никак не мог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раз обошёл дом, но вдруг услышал шаги, которые накладывались на его собственные. Гу Чжань резко остановился и неуверенно позвал: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Юэ?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раздался голос Сан Юэ: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Чжань? Где ты? Я тебя не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