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очень уединённо: от особняка Черного Ворона к подножию горы вела лишь узкая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подножие горы на самом деле не было базой; чтобы покинуть этот лес, им нужно было пройти ещё около сотни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на горе была сложной; полагаясь только на свои ноги, они не смогли бы преодолеть это расстояние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всё ещё шёл дождь, из-за чего горные дороги стали ещё более скользкими и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особняка Чёрного Ворона, Гу Чжань оглянулся и увидел, что машины у входа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Сан Юэ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производственной бригады только одна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была озадачена и вспомнила: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обернулась, чтобы посмотреть, и тут же взорвалась.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того директора? Он уехал на машине?!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 гневе стиснула зубы.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должен был умереть! Он не только бросил всю съемочную группу, когда столкнулся с призраком, но и забрал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повернул голову, и дождевая вода потекла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слишком сильно, чтобы плащ мог обеспечить какую-либо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беспечно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поплелись по грязной тропинке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путешествия у Гу Чжаня было странное ощущение, будто они удаляются от особняка Черного Ворона и переходят из одного мира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оглядываясь назад, можно сказать, что Особняк Черного Ворона был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шаг под дождем был довольно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оглянувшись, даже Сан Юэ заметила что-то странное и спросила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 вперед, и внезапно 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снял свой плащ и внимательно осмотрел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дождь прекратился, вода должна была ещё стекать, но на камнях под ногами не было луж.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была влажной, казалось, что дождь прошёл некоторое время назад, а не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Сан Юэ тоже осознала эту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колдун не говорил, что у нас есть только два сегмента памяти? — Сан Юэ огляделась, заметив, что пейзаж остался прежним. — Мы же не можем внезапно переключиться на другой сегмент во время прогулки,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должно было случиться. Он не может предсказать наши действия. Если бы мы не планировали действовать сообща, мы могли бы разделиться на два мира... Давайте продолжим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продолжила спускаться с горы и вскоре увидела деревню, о которой говорила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в этой деревне действительно жили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они видели дым, поднимающийся из труб, и чувствовали аромат еды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деревня обитаема; почему Ли Цин сказала, что здесь никто не живёт? — тихо спросила Ма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не будем об этом беспокоиться; лучше было бы, если здесь живут люди....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воротам деревни и с удивлением увидели на дороге кого-то. Сан Юэ подал знак Ма Сяовэнь, которая осторожно вышла вперёд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житель этой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обернулся; это был пожилой мужчина, который казался довольно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Кто вы? — старик озадаченно посмотрел на Гу Чжаня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поднялись на гору, чтобы развлечься, но заблудились и не можем спуститься... Не могли бы вы указать нам правильное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знал, что на этот вопрос не будет никаких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сегмент воспоминаний, созданный колдуном; он не стал бы создавать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старик выглядел ещё более растерянным, вздохнул, посмотрел на Ма Сяовэнь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—Никто не приезжал в эту деревню много лет... Вы пришли сюда ради забавы? Это нехорошее место; скоро стемнеет, и если вы продолжите идти, то только заблудитесь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изобразить страх, и старик предложил: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остаться в деревне на ночь и не уехать завтра на рассвете?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слова старика, небо внезапно потемнело, и солнце постепенно двинулось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подняли глаза и поняли, что это был инстанс, использующий «сюжет», чтобы удержать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замешкалась, и 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это хлопотно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трудно, совсем не трудно, — сказал старик с улыбкой, повернулся и пошел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быстро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что это за место? Почему я никогда не видела его на карте?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прогулки Сан Юэ поболтала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казалось, не понял слов Сан Юэ и на мгновение растерялся.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перестал обращать внимание на нелогичные части и весело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деревня называется Хуанцюань. Её действительно давно никто не посещал... Вы первый, кто заблудился и пришёл в нашу деревню за последнее десятилетие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Хуанцюань?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заставило всех четверых одновременно нахмуриться.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заметил странной атмосферы и пошёл вперёд, заложив руки за спину и бормоча: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—Моя фамилия Чэнь, и я староста деревни. Раз вы все такие молодые, просто называйте меня дедушкой Чэнем. Это не будет злоупотреблением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Чэнь. — Сан Юэ быстро освоилась и спросила его о ситуации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Чэнь, казалось, был настроен довольно дружелюбно. По его словам, деревня Хуанцюань была уединённым местом, где люди жили в достатке и редко общались с внешним миром.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мир находится далеко; даже если династия сменится, это не имеет к нам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немного странно. Сан Юэ и Гу Чжань переглянулись, и в глазах друг друга они увидели схожие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староста деревни Чэнь подошёл к двери небольшого дома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мешать другим. Раз уж вы просто проходите мимо, можете остаться в этом доме на день и уйти завтра, когда рассветет.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посмотрел на маленький домик перед собой; казалось, что он уже давно пустует. Двор зарос сорняками, и только мощеная дорожка от двора к двери была еще проходима.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замешательство Гу Чжаня, староста Чэнь извиняющимся тоном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этот дом пустовал полгода. Однако мебель там всё ещё есть. Я попрошу жену принести вам постельное бельё, чтобы вы могли переночевать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быстро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просто нужно место для отдыха; вам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нам прогуляться по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Чэнь был озадачен, но всё же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ходить вокруг да около означала, что у них был шанс найти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Чжань, казалось,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склонялся к мысли, что возможность передвигаться означала, что они не найдут никаких улик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Чэнь отправил их внутрь, а сам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действительно давно никто не жил; он был полностью обставлен, но покрыт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стиль мебели выглядит очень старомодно, — сказала Сан Юэ, осматривая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заметила: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стиль нескольких десятилетий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странно говорит... Кстати, как нам следует проводить расследование? Вместе или по отдельности?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Ма Сяовэнь испугалась: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вместе! Разве они не говорили что-то о смертельных случаях, которые могут произойти, если мы будем действовать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последнем эпизоде, — пренебрежительно сказала Сан Юэ, глядя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никогда не оспаривала мнение Гу Чжаня. Поскольку он так сказал, она сразу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вышла из маленького домика и побрела по деревне.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деревня, в которой проживало около двухсот семей. От въезда в деревню до сельского совета можно было дойти пешком всего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самыми обычными людьми, и всякий раз, когда они встречали кого-нибудь, Сан Юэ и её спутники заводили с ними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говорили жители деревни, было похоже на то, что упомянул староста: это была уединенная деревня, жители которой были самодостаточны, редко выходили из дома и почти не общались с чужаками....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так называемого особняка Черного Ворона, то они никогда о нём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стоит отметить, неподалёку от деревни протекала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неширокой, и к берегу спускались ступеньки. Многие женщины стирали там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взяла на себя инициативу поприветствовать их, но эти женщины почти не обратили на неё внимания. Закончив стирку, они пронесли свои тазы мимо Гу Чжаня и остальных, даже не взглянув на них..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приближались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вернуться? — предложила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далековато от деревни, и после наступления темноты там вообще не было света. Окружающий лес был тёмным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на улице действительно было не самым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и Хэ Хуэй уже испугались и хотели вернуться как можно скорее. Как только Сан Юэ заговорила, они поспешили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притормозите. — Громко крикнула Сан Юэ, догоняя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отстал на шаг, потому что почувствовал, что с рекой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прозрачной, но в центре реки было темно, как в яме. Это могло означать только одно: река была очень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как эти женщины стирали одежду у реки... это было не так....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 Юэ двинулась вперед, он быстро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тропинке было тихо, и женщины, стирающие одежду, а также Сан Юэ и остальные.... все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стало совсем темно, не было ни лучика света. Только слабое сияние из окон ближайших фермерских домов освещало путь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замешкался и остановился, а затем услышал, как Сан Юэ зовёт его из темноты впереди: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Чжань,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мгновение остановился, но затем ускорил шаг и направился к источнику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не подошёл к двери небольшого дома, предоставленного главой деревни, он не видел Сан Юэ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открыл свою личную панель, чтобы взглянуть на показатели, и они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у него не было галлюцинаций.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Сан Юэ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толкнул дверь маленького дома, и от его движения поднялась пыль. Он пару раз слегка кашлянул, вошёл и не обнаружил никаких признаков того, что кто-то заходил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земле были оставлены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наблюдали за происходящим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было совсем не так, когда я проходил через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 потерять кого-то из виду, когда вы так близко?]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они не заблудились: скорее, «призрак» активировал навык.]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посмотрим прямые трансляции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[Ситуация со стороны Сан Юэ такая же, как и у Гу Чжаня: они шли по улице, когда их товарищи по команде исчезли.]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 Юэ тоже находится в отдельной маленькой комнате. Может быть, в этом инстансе есть несколько пространств для просмотра?]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[Фрагменты прошлого по своей сути виртуальны, поэтому они находятся не в настоящей деревне Хуанцюань рядом с особняком Чёрного Ворона; имеет смысл входить в несколько пространств одновременно.]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склоняюсь к идее, что призрак активировал большой навык.]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этот призрак крутой..]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видел комментариев, поэтому, естественно, не знал, что происходит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примерно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был тот самый "призрак", который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был за призрак, он никак не мог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обошёл дом, но вдруг услышал шаги, которые накладывались на его собственные. Гу Чжань резко остановился и неуверенно позвал: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Юэ?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голос Сан 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Чжань? Где ты? Я тебя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