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этот вопрос нельзя задавать!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немедленно бросила умоляющий взгляд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Гу Чжань просил ее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вовремя вмешался: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способ тоже хорош; зрители не обратят внимания на эти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Гу Чжаня, директор наконец-то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своей обычной улыбкой и повернулся к Гу Чжаню,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сел рядом с Гу Чжанем и сказал Сан Юэ: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сценарист, ты не должна так скептически относиться к творческому содержанию; тебе просто нужно сосредоточиться на управлении переходами между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взглянула на Гу Чжаня, больше не осмеливаясь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последовательно обсуждали и исследовали некоторый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обнаружили, что в этом сценарии отношения между персонажами и сюжет были незначительными и их можно было свободно вырезать. Это касалось даже главного героя, который обеспечил финансирование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пункты, касающиеся женского призрака, не подлежали обсуждению и не могли быть изменены.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слишком много вопросов, директор застывал с неописуемым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их многочисленных вопросов директор выглядел очень уставшим. После обсуждения у него даже не было сил говорить, он махнул рукой в сторону всех присутствующих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отдохну, вам всем тоже стоит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главной мужской роли молчал на протяжении всего обсуждения, за исключением моментов, касающихся его роли, и казался скорее фоном. Как только директор ушёл, он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 комнате остались только Гу Чжань, Сан Юэ, Ма Сяовэнь и Хэ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ушёл, Сан Юэ вздохнула с облегчением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ключ к этому сценарию женщина-призрак.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 материалы, которые были выданы при вход в инстанс? Этот сценарий имеет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Сан Юэ начала тщательно вспоминать информацию, которую получила, когда впервые вступила в игру. — Женщины из деревни Хуанцюань... одержимые призраками... убили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она вдруг почувствовала, что что-то не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если у этой истории есть прототип, то он должен объяснять, откуда взялся призрак. Он же не мог просто упасть с неба, верно? Почему она убила всех, а не кого-то одного в деревне Хуанцюань?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— Гу Чжань сказал: — Сценарий также не объясняет происхождение женского призрака. Возможно, этот призрак ключ. Почему мы не можем изменить в сценарии ничего, связанного с призраком? Почему мы заперты в особняке Черного Ворона?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Всплыло несколько элементов сюжета, и ответ стал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почувствовала, как по спине побежали мурашки, и прошептала: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женщина-призрак всегда была здесь, она никому не позволяет менять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ужасе огляделась по сторонам, ничего не видя.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комнате, кроме мебели и их самих,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женщина-призрак?...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Хуэй тихо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этой истории не должно быть бессердечного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—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утонули в основном те, кто флиртовал с танцовщицами или певицами в оперном театре, и все они были мужчинами...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кивнула: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сказала,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Сан Юэ закончила говорить, она не была уверена,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какая-то зацепка, но только самая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вокруг стола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больше ничего не могут обсудить, 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давайте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Чжань вернулся в свою комнату, он обнаружил, что его «сосед»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у него вообще не было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 и спустя какое-то время вдруг услышал тихий звук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инстанс, кажется, наполнен сильным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постепенно окутала Гу Чжаня, когда он закрыл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безмолвной ночи его окружал только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Ax!!!!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разорвал тишину долгой ночи, и Гу Чжань резко сел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помогите мне!!!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продолжал звучать, как будто доносился снизу. Гу Чжань немедленно вскочил с кровати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Сан Юэ тоже проснулась. Выйдя в коридор, она увидела, что Гу Чжань тоже только что вышел, и в его глазах была паника.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внимательно прислушался: это был голос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спускайся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бросился к источнику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слышал голос директора, он был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без колебаний ушёл, оставив Сан Юэ смотреть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замешкалась в дверях, желая последовать за ним, но остановила себя, этот человек просто ушёл, не задумываясь. Как он мог не бояться столкнуться с опасностью?!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Хуэй, стоявшая позади неё, робко высунула голову наружу.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это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стиснула зубы и наконец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так много, ничто не должно пойти не так,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поспешила вниз по лестнице и, добравшись до первого этажа, увидела Гу Чжаня, который стоял у распахнутой настежь двери комнаты и мрачно смотрел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директор, в пижаме и с растрёпанными волосами,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 помогите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к ногам Гу Чжаня и больше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Он умер? — сердце Сан Юэ бешено заколотилось, когда она быстро подбежала к Гу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наклонился и перевернул директора, который теперь лежал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Сан Юэ увидела, что директор был насквозь мокрым, как будто его только что вытащили из пруда!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двери и заглянула внутрь: потолок в комнате время от времени протекал, снаружи шёл сильный дождь, а внутри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уже скопился тонкий слой воды, пропитавший мебель и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вода медленно вытекала через открытую дверь... хотя на толстом ковре в коридоре было трудно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протекает? — Сан Юэ инстинктивно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она отвергла свой собственный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этаж..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была утечка, то она должна была произойти с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внезапно вытащил что-то из одежды директора и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посмотрела вниз; вещица была жёлтая и уже разваливалась от дождевой воды... это был.... жёлтый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директор, находившийся без сознания, внезапно открыл глаза и дрожащим голосом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защитный талисман, который дал мне колдун.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Чжаня и Сан Юэ одновременно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они услышали знакомое имя в этих воспоминаниях!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взял намокший талисман и внимательно рассмотрел 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уже размытым, но штрихи были замысловатыми, явно не просто китайскими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казалось, не пострадал, когда, пошатываясь, поднялся на ноги и повернулся, чтобы осмотреть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воду внутри, его зрачки расширились от шока и явного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поспешно вышел вперёд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просто нужно ненадолго выйти. Вы, ребята, можете начинать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инстинктивно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Выйти? Куда вы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оставил у подножия горы, сейчас схожу за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неуклюжая ложь....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и Гу Чжань переглянулись; реакция директора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с вами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директор отказался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догнали его у выхода и беспомощно наблюдали, как он выбежал под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крик также напугал остальных обитателей поместья, и люди начали выходить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директор уходит, весь особняк Черного Ворона пришёл в смятение, и многие настаивали на том, чтобы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Чжань планировал воспользоваться хаосом и спуститься с горы, но как только он сделал шаг вперёд, его остановила Ли Цин, появившаяся из ниоткуда,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Сценарист, тебе не стоит уходить. Директор просто кое-что заберёт и вернётся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сразу понял, это был заговор, препятствующий их уходу.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кивнуть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директора дождь усилился, и ситуация с протечками в поместье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протекал не только первый этаж, но 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помещениях первого этажа было даже невозможно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 панике нашла Гу Чжаня и остальных и сказала им, что нужно перенести оборудование на второй этаж, чтобы избежать их поломки.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 её: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сказал, когда он вернётся? Когда мы начнём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вздохнула: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такой сильный, что дорога в гору перекрыта. Даже если бы директор захотел вернуться, он не смог бы. Давайте подождём немного; мы сможем принять решение, когда дождь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другого выбора, кроме как помочь Ли Цин перенести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дождь не прекращался, а директор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не осталось места, где можно было бы укрыться, и группа людей стояла под дождём, окружённая машинами и оборудованием, не в силах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приближалась ночь, Сан Юэ почувствовала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Ли Цин: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мы будем так ждать? Здесь даже нет кровати, чтобы переночевать. Мы будем стоять здесь до завтрашнего утра? Что, если снова пойдёт дождь, а директор всё ещё не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выглядела очень взволнованной, явно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тебе... не спуститься с горы и 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и Сан Юэ оба понимали, что директор, скорее всего,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съёмочная группа так и не начала снимать и просто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Если они продолжат оставаться в особняке Чёрного Ворона, то, скорее всего, станут жертвой этой «женщины-призрака».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у подножия горы нет заброшенной деревни? — внезапно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выглядела озадаченой.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Когда мы проезжали мимо этой деревни, дома внутри выглядели вполне целыми. Она что, действительно заброшена?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казалось, колебалась.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заброшенная деревня, то она должна быть такой же, как особняк Чёрного Ворона, с протекающей крышей. Может, нам просто остаться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 фразу, Сан Юэ внезапно вмешалась: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Но...— Ли Цин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настаивала: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сходим и проверим; мало 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решимость, Ли Цин ничего не оставалось, как кивнуть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вы все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ещё не стемнело, Сан Юэ хотела поскорее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определённо собирался пойти туда; его мысли были схожи с мыслями Сан Юэ: деревня у подножия горы была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об этом думают Ма Сяовэнь и Хэ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выглядели очень напуганными, и отправка их в совершенно незнакомое место, похоже, поставила их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Чжань, естественно, не стал бы вмешиваться, поэтому он собрал свои вещи и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Мягкосердечной по-прежнему была Сан Юэ; у двери она обернулась и вздохнула: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лучше не отставать. Особняк Черного Ворона цитадель женского призрака.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слушали они или нет, зависело от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на мгновение заколебалась, но в конце концов решила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Хэ Хуэй тоже не захотела оставаться одна в особняке Чёрного Ворона и последовала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