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вопрос нельзя задавать!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немедленно бросила умоляющий взгляд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Гу Чжань просил ее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вовремя вмешался: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тоже хорош; зрители не обратят внимания на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Чжаня, директор наконец-то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своей обычной улыбкой и повернулся к Гу Чжаню,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сел рядом с Гу Чжанем и сказал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сценарист, ты не должна так скептически относиться к творческому содержанию; тебе просто нужно сосредоточиться на управлении переходами между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взглянула на Гу Чжаня, больше не осмеливаясь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последовательно обсуждали и исследовали некоторый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обнаружили, что в этом сценарии отношения между персонажами и сюжет были незначительными и их можно было свободно вырезать. Это касалось даже главного героя, который обеспечил финансирование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пункты, касающиеся женского призрака, не подлежали обсуждению и не могли быть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слишком много вопросов, директор застывал с неописуемым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их многочисленных вопросов директор выглядел очень уставшим. После обсуждения у него даже не было сил говорить, он махнул рукой в сторону всех присутствующих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отдохну, вам всем тоже стоит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мужской роли молчал на протяжении всего обсуждения, за исключением моментов, касающихся его роли, и казался скорее фоном. Как только директор ушёл, он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комнате остались только Гу Чжань, Сан Юэ, Ма Сяовэнь и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ушёл, Сан Юэ вздохнула с облегчением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ключ к этому сценарию женщина-призрак.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материалы, которые были выданы при вход в инстанс? Этот сценарий имеет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Сан Юэ начала тщательно вспоминать информацию, которую получила, когда впервые вступила в игру. — Женщины из деревни Хуанцюань... одержимые призраками... убили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она вдруг почувствовала,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если у этой истории есть прототип, то он должен объяснять, откуда взялся призрак. Он же не мог просто упасть с неба, верно? Почему она убила всех, а не кого-то одного в деревне Хуанцюань?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— Гу Чжань сказал: — Сценарий также не объясняет происхождение женского призрака. Возможно, этот призрак ключ. Почему мы не можем изменить в сценарии ничего, связанного с призраком? Почему мы заперты в особняке Черного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несколько элементов сюжета, и ответ стал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почувствовала, как по спине побежали мурашки,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женщина-призрак всегда была здесь, она никому не позволяет менять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огляделась по сторонам, ничего не видя.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комнате, кроме мебели и их самих,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женщина-призрак?...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Хуэй тихо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этой истории не должно быть бессердечного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утонули в основном те, кто флиртовал с танцовщицами или певицами в оперном театре, и все они были мужчинами...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кивнула: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сказала,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Сан Юэ закончила говорить, она не была уверена,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какая-то зацепка, но только самая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вокруг стола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больше ничего не могут обсудить, 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вернулся в свою комнату, он обнаружил, что его «сосед»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у него вообще не было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и спустя какое-то время вдруг услышал тихий звук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инстанс, кажется, наполнен сильным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постепенно окутала Гу Чжаня, когда он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ночи его окружал только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Ax!!!!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тишину долгой ночи, и Гу Чжань резко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помогите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звучать, как будто доносился снизу. Гу Чжань немедленно вскочил с кровати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Сан Юэ тоже проснулась. Выйдя в коридор, она увидела, что Гу Чжань тоже только что вышел, и в его глазах была паника.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внимательно прислушался: это был голос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бросился к источнику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слышал голос директора, он был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без колебаний ушёл, оставив Сан Юэ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замешкалась в дверях, желая последовать за ним, но остановила себя, этот человек просто ушёл, не задумываясь. Как он мог не бояться столкнуться с опасностью?!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Хуэй, стоявшая позади неё, робко высунула голову наружу.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стиснула зубы и наконец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так много, ничто не должно пойти не так,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поспешила вниз по лестнице и, добравшись до первого этажа, увидела Гу Чжаня, который стоял у распахнутой настежь двери комнаты и мрачно смотрел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директор, в пижаме и с растрёпанными волосами,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помогите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к ногам Гу Чжаня и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 умер? — сердце Сан Юэ бешено заколотилось, когда она быстро подбежала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наклонился и перевернул директора, который теперь лежал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Сан Юэ увидела, что директор был насквозь мокрым, как будто его только что вытащили из пруда!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и заглянула внутрь: потолок в комнате время от времени протекал, снаружи шёл сильный дождь, а внутри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уже скопился тонкий слой воды, пропитавший мебель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вода медленно вытекала через открытую дверь... хотя на толстом ковре в коридоре было трудно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протекает? — Сан Юэ инстинктивно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отвергла свой собственный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этаж..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была утечка, то она должна была произойти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вытащил что-то из одежды директора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посмотрела вниз; вещица была жёлтая и уже разваливалась от дождевой воды... это был.... жёлтый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директор, находившийся без сознания, внезапно открыл глаза и дрожащим голосом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защитный талисман, который дал мне колдун.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Чжаня и Сан Юэ одновременно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услышали знакомое имя в этих воспоминаниях!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намокший талисман и внимательно рассмотрел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уже размытым, но штрихи были замысловатыми, явно не просто китайскими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казалось, не пострадал, когда, пошатываясь, поднялся на ноги и повернулся, чтобы осмотреть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воду внутри, его зрачки расширились от шока и явного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поспешно вышел вперёд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просто нужно ненадолго выйти. Вы, ребята, можете начинать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инстинктивно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оставил у подножия горы, сейчас схожу за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неуклюжая ложь....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и Гу Чжань переглянулись; реакция директора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 вами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догнали его у выхода и беспомощно наблюдали, как он выбежал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крик также напугал остальных обитателей поместья, и люди начали выходить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директор уходит, весь особняк Черного Ворона пришёл в смятение, и многие настаивали на том, чтобы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Чжань планировал воспользоваться хаосом и спуститься с горы, но как только он сделал шаг вперёд, его остановила Ли Цин, появившаяся из ниоткуда,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Сценарист, тебе не стоит уходить. Директор просто кое-что заберёт и вернётся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сразу понял, это был заговор, препятствующий их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директора дождь усилился, и ситуация с протечками в поместье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протекал не только первый этаж, но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помещениях первого этажа было даже невозможно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 панике нашла Гу Чжаня и остальных и сказала им, что нужно перенести оборудование на второй этаж, чтобы избежать их поломки.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 её: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когда он вернётся? Когда мы начнём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сильный, что дорога в гору перекрыта. Даже если бы директор захотел вернуться, он не смог бы. Давайте подождём немного; мы сможем принять решение, когда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другого выбора, кроме как помочь Ли Цин перенести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не прекращался, а директор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не осталось места, где можно было бы укрыться, и группа людей стояла под дождём, окружённая машинами и оборудованием,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приближалась ночь, Сан Юэ почувствовала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Ли Цин: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мы будем так ждать? Здесь даже нет кровати, чтобы переночевать. Мы будем стоять здесь до завтрашнего утра? Что, если снова пойдёт дождь, а директор всё ещё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выглядела очень взволнованной, явно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тебе... не спуститься с горы и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Сан Юэ оба понимали, что директор, скорее всего,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съёмочная группа так и не начала снимать и просто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Если они продолжат оставаться в особняке Чёрного Ворона, то, скорее всего, станут жертвой этой «женщины-призрака».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подножия горы нет заброшенной деревни? — внезапно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выглядела озадаченой.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Когда мы проезжали мимо этой деревни, дома внутри выглядели вполне целыми. Она что, действительно заброшена?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казалось, колебалась.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заброшенная деревня, то она должна быть такой же, как особняк Чёрного Ворона, с протекающей крышей. Может, нам просто остаться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 фразу, Сан Юэ внезапно вмешалась: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Но...— Ли Цин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настаивала: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сходим и проверим;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решимость, Ли Цин ничего не оставалось, как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вы все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ещё не стемнело, Сан Юэ хотела поскорее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определённо собирался пойти туда; его мысли были схожи с мыслями Сан Юэ: деревня у подножия горы была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об этом думают Ма Сяовэнь и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очень напуганными, и отправка их в совершенно незнакомое место, похоже, поставила их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естественно, не стал бы вмешиваться, поэтому он собрал свои вещи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Мягкосердечной по-прежнему была Сан Юэ; у двери она обернулась и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лучше не отставать. Особняк Черного Ворона цитадель женского призрака.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слушали они или нет, зависело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на мгновение заколебалась, но в конце концов решила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Хэ Хуэй тоже не захотела оставаться одна в особняке Чёрного Ворона и последовала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