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появление поразило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заметили, что рядом с ними был еще один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Гу Чжань, который терпеть не мог подобные неконтролируемые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многозначительную улыбку колдуна, Гу Чжань почувствовал редкий прилив раздражения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 улыбнулся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собираетесь съесть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намек, казалось, наводил на мысль, что это была последняя трапеза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прямо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помоги нам с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 приподнял бровь, но ничего не сказал и подошёл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отправлю вас обратно... э-э, в то время, когда снимался этот фильм. Кажется, съёмки не заняли много времени; как только подготовка была завершена, съёмочная группа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как и в первом воспоминании, вы должны дожить до конца, то есть вы не можете умереть до того, как съёмочная группа распадётся.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колдун закончил говорить, Гу Чжаня окутала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Где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главный герой ещё не приехал? Он не очень знаменит, но постановка кажется масштабной.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Эй, сценарист, здесь немного беспорядочно, пожалуйста, проходи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сознание Гу Чжаня разом хлынули бесчисленные шумные голоса, от которых у него заломило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потянул Гу Чжаня за руку, отводя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Чжань открыл глаза, он обнаружил, что всё ещё стоит в особняке Чёрного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он сделал два шага вслед за человеком, идущим рядом с ним, и только тогда понял, что особняк Чёрного Ворона теперь выглядит несколько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всё тот же особняк, и экстравагантный декор никуда не делся, но входная дверь была широко распахнута. Казалось, что снаружи только что прошёл дождь, воздух был влажным, а лужайка пышной и зелёной.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отличались большие ворота во двор.... эти ворота тоже были открыты, и несколько человек затаскивали внутрь чёрные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люди, которые руководили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ставьте их слишком близко к земле; внутри есть камеры, они могут намокнуть.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беглый взгляд, это выглядело как обычная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—Сценарист?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рядом растерянный голос вернул Гу Чжаня к реальности. Он обернулся и увидел стоящую рядом с ним девушку чуть ниже его ростом с бейджиком, на котором было написано: «Помощник режиссёра Ли Цин, съёмочная группа «Пир ужаса»»,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я! Что-то не так, сценарист? — в замешательстве спросила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покачал головой, медленно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Он отвел взгляд и спросил: — Разве мы не должны пойти в гостиную?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о, пожалуйста, сюда.....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провела Гу Чжаня вниз по лестнице, и, по совпадению, гостиная оказалась той же комнатой, которую Гу Чжань занимал в «реальности» в особняке Чёрного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комнате была убрана, вместо нее стояли ряды зеркал для макияжа, а в углу громоздились косметички и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съёмочная группа только что приехала, потому что всё ещё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достала из ящика стола удостоверение и протянула его Гу Чжаню со словами: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носить это удостоверение, чтобы входить и выходить из зоны съёмок. Комнаты наверху, по два человека в каждой. Просто ориентируйтесь по номерам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взял удостоверение и перевернул его номер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добавила: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 вечером будет чтение сценария. Не забудьте,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Гу Чжань. — Всем нужно присутствовать на чтении?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Главные актёры и сценарист будут там. Остальные присоединятся с завтрашнего дня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отказался от мысли искать Сан Юэ и остальных, решив, что они, скорее всего, придут на чтение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удостоверение личности, Гу Чжань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не так много признаков присутствия людей, и он был относительно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комната, в которую он вошёл, была его собственной. Он открыл дверь и увидел, что она пуста, а внутри стоят только две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они были специально предусмотрены для команды простые железные односпальные кровати, которые выглядели обыденно и неуместно по сравнению с общей роскошью особняка «Чёрный Ворон».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всё ещё держа в руках сумку, поставил её на пол и прошелся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члены команды всё ещё были заняты тем, что затаскивали вещи внутрь, а входная дверь была широко распахнута, чтобы любой мог войти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он сделать и это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повернулся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встретил никаких препятствий на пути от лестницы до входной двери. Даже те, кто входил и выходил, здоровались с ним,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Чжаню было легко выйти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снаружи на мгновение заставил его почувствовать себя, будто он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Чун Бай Чэн не было таких пронизывающих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входа во внутренний двор к воротам вела вымощенная голубоватым камнем дорожка, сквозь трещины в которой пробивалась пышная зелёная трава, мягко касаясь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этой тропинке было неудобно ходить. Вместо этого члены команды предпочли пройти по близлежащему газону, примяв мягкую траву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слегка нахмурился при виде этой сцены и решил сойти с каменной дорожки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добрался до ворот, и когда выходил, никто его не остановил. Как только он вышел, кто-то посоветовал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отдалённое место. Не заходите слишком далеко, сценарист, а то заблудитесь.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Гу Чжань, решив не заходить дальше. Вместо этого он встал у выхода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Чёрного Ворона стоял на высоком холме, окружённом лесом. Стоя на холме, он видел только далёкие горы 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сочными и зелеными, напоминая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проходил мимо Гу Чжаня, он указал на маленькую тропинку, ведущую от особняка Чёрного Ворона,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обернулся, чтобы взглянуть на него,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тропа, ведущая вниз с горы. По ней мы сюда и поднялись, разве вы не помните? Сбоку протекает река, и, кажется, неподалёку есть деревня. Когда мы приехали, дворецкий в особняке упомянул, что деревня заброшена уже много лет, а внутри находятся опасные постройки. Он посоветовал нам не ходить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кивнул Гу Чжань, когда человек ушёл, неся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были выданы упакованные ланчи, по одному на каждого человека, с одинаковыми блюдами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Цин пришла позвать Гу Чжаня и сказала, что пора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чтения... находилось в обеденном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прибыл немного позже и увидел, что внутри уже собралось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Сан Юэ. Хэ Хуэй и Ма Сяовэнь, а также двое мужчин, которых он не узнал, вероятно, NPC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сидел на том же месте, что и Гу Чжань. Увидев приближающегося Гу Чжаня, он хлопнул в ладоши 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первое чтение, и мы пригласили только нашу творческую команду. Остальные присоединятся позже. Давайте сегодня пройдёмся по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лет пятьдесят или шестьдесят, он был одет в костюм, невысокого роста, полный, с заметным пивным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внешний вид наводил на мысль, что он был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держал в руках ноутбук и толстую стопку сценариев и подошёл, чтобы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мне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отодвинулся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сесть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принёс ещё один стул и поставил его рядом с Гу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Чжаня не было других мыслей; он просто подошёл, поставил свой ноутбук на стол и раздал всем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Сан Юэ получила сценарий, она сразу же открыла его и нахмурилась, 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ещё не видел новый сценарий, но, судя по реакции Сан Юэ, он отличался от того, что был в особняке Чёрного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получили свои сценарии, Гу Чжань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стоял рядом с ним и с энтузиазмом представлял: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сценарист, господин Гу. Вы все можете называть его учителем Гу. Это наша главная актриса, играющая Сяо Сю, а это наша актриса второго плана, играющая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 играла Сяо Сю, а Ма Сяовэнь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была руководителем сценария, ответственной за организацию съемочного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рядом с ней, по имени Чай Чжо, играл сына владельца особняка «Чёрный Ворон», также известного как главный герой, который пришёл с финансовой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красив и выглядел утончённым. Когда его представили, он всем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иметь главную мужскую роль в фильме ужасов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абсурдной была мысль о том, что у главного героя были романтические отношения с «женщиной-призраком».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давайте все вместе просмотрим сценарий. Мы обсудим его через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раскрыл сценарий, лежавший перед ним..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его, он понял, почему Сан Юэ хмурится. Помимо необъяснимого добавления главного героя-мужчины, некоторые детали сюжета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погибших людей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Гу Чжань внимательно изучил обстоятельства их смерти, они оказались такими же, как и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благодаря увеличению числа случаев стало проще обобщать характеристики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Погибших можно разделить на две категории: те, кто погиб в огне, и те, кто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этой истории был только один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 над сценарием, Гу Чжань первым делом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персонаж мужского пола был добавлен без моего ведома?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Кха, кха, кха...— Сан Юэ поперхнулась и начала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вопрос Гу Чжаня соответствовал характеру его персонажа, поэтому директор не разозлился. Он даже подошёл к Гу Чжаню сзади, положил руку на спинку его стула и мягко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разве ты не был занят? Я просто попросил Лю из твоей команды помочь с правками. Я посмотрел, и изменения довольно хороши! Не нужно сомневаться, всё в порядке. У вас у всех есть еще какие-нибудь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поднял глаза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NPC, конечно, не стали бы задавать вопросы, а Ма Сяовэнь и Хэ Хуэй были слишком напуганы, чтобы что-то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перевёл взгляд на Сан Юэ, которая, чувствуя себя беспомощной, была вынуждена заговорить сама: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 сценарии есть два типа смертей. Неужели всех их убил один и тот же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улыбкой ответил директор. — В нашей истории только один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у одного призрака могут быть два совершенно разных способа убийства? Более того, эти два способа смерти противоречат друг другу. Если кто-то утонул, он не мог сгореть, а если кто-то сгорел, он не мог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 мгновение опешил от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заклинившая машина, его черты исказились, и ему потребовалось некоторое время, чтобы постепенно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больше не было того терпения, что было раньше. Нахмурившись, он выглядел так, будто вот-вот взорвётся: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логику ты ищешь в фильме ужасов? Я сказал, что этот человек умер именно так; вот как он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если ты не можешь это объяснить, просто измени способ их смерти. В фильмах ужасов тоже нужна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Ма Сяовэнь нервно потянула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подняла взгляд и заметила, что выражение лица директора было явно не таким,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неисправной машиной, которая начинает сбоить, выдавая случайные ошибки. Выражение его лица быстро менялось между радостью, гневом, страхом... без какой-либо логической последовательности. Чем больше они менялись, тем сильнее искажались его черты, как будто он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