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столовой сидели четверо молчаливых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Чжань сказал, что улики уже достаточно ясны, Сан Юз ему не поверила. Ма Сяовэнь и Ха Хуэй по-прежнему выглядели безжизненными; они не были мертвы, но казалось, что их души покинули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знал, что все это было связано со снижением уровня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чувствовал никакого дискомфорта. Чем сильнее искажались ощущения в его теле, тем яснее становился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достигло такого уровня, что, глядя на себя, он чувствовал себя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постучал по столу, чтобы привести своих спутников в чувство: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что сказал колдун? Призраки из фильма помешали съёмкам и заперли нас здесь. Нам нужно найти этого призрака, если мы хотим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основная сюжетная линия, конечно, мы 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не нужно выяснять, что произошло в этом месте; нам просто нужно узнать, кто тот призрак, который запер нас в этом особняке. В настоящее время единственный призрак, представленный в сценарии, это тот, кто вселился в Цин И и Сяо Сю... но вы думаете, что на самом деле есть только один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Сан Юэ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возможность, которую она никогда раньше не рассматривала.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Ho...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определить, сколько существует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будет зависеть от их методов убийства, ведь в мире нет двух одинаковых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Черного Ворона не может быть двух одинаковых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начала тщательно вспоминать события, с которыми они столкнулись во фрагментах времени, созданных колдуном.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мужчина захлебнулся из-за чашки чая за то, что он заигрывал с танцовщицей.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 комнате Сяо Сю был сожжён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Ван Чжэ, который утверждал, что видел красивую женщину и упал в озеро....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Сан Юэ внезапно выпрямилась. — С какими странными событиями вы там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Хэ Хуэй столкнулись с чем-то, что казалось, будто вода преследует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застряла в очень узком месте, и вокруг было очень жарко. Но у меня был особый навык, который позволял мне создавать воду, поэтому я продолжала поливать себя водой, пока не услышала голос из оперного театра, который сказал, что бессонная ночь закончилась...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испытали то же самое; после того, как мы услышали голос босса, странные явления прекратились...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было больше информации, чем у них, поскольку он неоднократно сталкивался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рассказал о своих приключениях, и Сан Юэ как-то странно на него посмотрела: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часто встречал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просто ответил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чудо, что ты всё ещё жив после стольких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сверхъестественным событиям, с которыми мы столкнулись, можно сделать вывод, что здесь есть как минимум два призрака: один связан с водой, а другой с огнём. Два NPC, которых мы встретили в оперном театре, умерли: один от воды, а другой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верно! Так и есть. — Только после того, как Гу Чжань сказал это, Сан Юэ поняла: — Неудивительно, что я раньше чувствовала, что что-то не так; оказывается... здесь два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призрак может быть связан с Сяо Сю, а огонь, вероятно, связан с ребёнком... Я слышал, как этот ребёнок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 Сяовэнь слабо подняла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призрак, с которым я столкнулась, должно быть, был огненным призраком. Я чувствовала себя очень скованно и совсем не могла двигаться... Я не знаю,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призрак появлялся только тогда, когда мы действовали в одиночку. В остальном я не нашёл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тщательно все обдумала, и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впервые столкнулся с ним, когда в одиночестве убирался в комнате Сяо Сю. Как только Сяо Сю вошла, огненный призрак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появление произошло, когда Гу Чжань и Ма Сяовэнь отделились от неё и Хэ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она и Хэ Хуэй столкнулись с водяным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Сан Юэ немного испугалась; у нее было много моментов, когда она оставалась одна и призраки не преследовали ее, что тоже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загадка, мы будем в безопасности, пока её не разгадаем. Давайте закончим есть и отдохнем; нам нужно быть в хорошем состоянии, прежде чем мы отправимся на поиски этого колдуна.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 них все еще оставалась одна возможность, которую они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Сан Юэ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группа разошлась по своим комнатам,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сразу вернулся в свою комнату, а вместо этого побродил по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ранее исчез, снова появился, но дверь в холл по-прежнему была заперта, что указывало на то, что, когда они обратились за помощью к колдуну, дворецкий находился в особняке, просто не хотел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хорошо знаком с планировкой особняка; он больше походил на хозяина, чем на Гу Чжаня, «господина».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Чжаня вертелось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 от пола до потолка в коридоре и безучастно смотрел на пышную зелёную лужайку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позади себя шаги. Гу Чжань обернулся и увидел колдуна, идущего к нему из другого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тоже увидел Гу Чжаня и улыбнулся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пригласил тебя в особняк Чёрного Ворона?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был озадачен, а затем улыбнулся ещё шире.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действительно не ходите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беспомощно пожал плечами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не вы, сэр, но я не могу сказать вам, кто мой работодатель.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больше ничего не спрашивал и вернулся в свою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 накрыт ужин, и, когда они сели за стол, то заметили, что одного человека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уже заметил, что дворецкий в это время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взять палочки для еды,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вот-вот войдём во второй фрагмент с обратным течением времени. Не отвлекайся на посторонние вещи; давай обсудим,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не важно? С этим дворецким явно что-то не так...—  сначала возразила Сан Юэ, затем замолчала и в конце концов согласилась: — Ладно, ты прав. Сейчас для нас это действительно не имеет значения. Сначала нам нужно выжить и выбраться из второго фрагмента с обратным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взяла палочки для еды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прошлому опыту, обращение времени действительно может привести к смерти. В этом случае людей и так немного, так что каждый должен дорожить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Ма Сяовэнь и Хэ Хуэй, казалось, были в гораздо лучшей форме, но слова Сан Юэ всё равно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заставили их задрожать.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обе сидели на одной стороне, дрожа от холода, как перепёлки, пытающиеся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обычно презирала такое поведение. Если они были так напуганы, то почему вообще решили участвовать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сегмент мы выбираем на этот раз?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съёмок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заметила, что Ма Сяовэнь и Хэ Хуэй, кажется, отвлеклись, и постучала по столу, подчеркнув: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что мы члены дискуссионной группы по фильму. Хотя призраки в фильме и пугают, в конечном счёте это всего лишь сценарий. Нам нужно тщательно изучить. почему съёмки фильма тогда остановили, так как это напрямую связано с тем, сможем ли мы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напоминание Сан Юэ не подняло 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даже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нас мир внутри фильма тоже реален, потому что... смерть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нахмурилась,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раз взглянем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вещи были положены рядом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кто взял их из их комнат, но это явно было приготовлено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нахмурилась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особняке ей всегда казалось, что кто-то наблюдает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презирала этот особняк даже больше, чем фрагментарные сцены, которые колдун создал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этот особняк был ещё опаснее, чем те фрагменты. Но в тот момент зверь всё ещё прятался за занавеской, никем не замеченный...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сценарий, который мы уже видели, рассказывает о соперничестве между грушевым садом и оперными певцами в оперном театре, но в конце истории все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наше предыдущее предположение верно, то в этом сценарии не один призрак. Но почему мы вообще не можем понять это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задал новый вопрос с другой точки зрения: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каких обстоятельствах съёмки фильма не могут быть продолжены?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могут быть продолжены? Забастовка актёров? Проблемы с бюджетом? — Сан Юэ наугад предположила пару вариантов, но быстро отвергла их, сказав: — Нет, похоже, что во время съёмок ни с чем подобным они не сталкивались. Они... их, должно быть, потревожил призрак, верно? Но зачем призраку их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 Сяовэнь собралась с духом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призраку не нравится содержание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призрака есть личные предпочтения? — пробормотала Хэ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Сан Юэ загорелись, когда она вдруг кое-что вспомнила: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основан на прототипе.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сделала паузу, а затем кивнула: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есть прототип; у персонажей есть прототипы, и у этого призрака...тоже есть прототип.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Ма Сяовэнь поняла: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дело не в том, что призрак появился из-за фильма, а в том, что фильм изначально был о призраке. Если этот призрак недоволен содержанием фильма, он наверняка остановит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обязательно так; это может быть просто убийство. В конце концов, это призрак, и нам трудно понять, о чём он думает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упоминается только один призрак, но мы видели двух. Можем ли мы сделать вывод, что сценарий этого фильма не соответствует своему прототипу?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несколько раз пролистала сценарий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сценарий фильма подвергается художественной обработке и отличается от прототипа, верно? Однако... объединить двух призраков в одного довольно изобретательно.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закрыла сценарий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кроется подвох. Давайте проверим новые фрагментарные сцены....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огляделась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 колдун?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её губ, из тени раздался лёгкий смех: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из-за угла, словно всё это время был 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сейчас войти в следующую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