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роскошной столовой сидели четверо молчаливых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Чжань сказал, что улики уже достаточно ясны, Сан Юз ему не поверила. Ма Сяовэнь и Ха Хуэй по-прежнему выглядели безжизненными; они не были мертвы, но казалось, что их души покинули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знал, что все это было связано со снижением уровня здравомыслия.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не чувствовал никакого дискомфорта. Чем сильнее искажались ощущения в его теле, тем яснее становился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достигло такого уровня, что, глядя на себя, он чувствовал себя сторонним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постучал по столу, чтобы привести своих спутников в чувство: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помните, что сказал колдун? Призраки из фильма помешали съёмкам и заперли нас здесь. Нам нужно найти этого призрака, если мы хотим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основная сюжетная линия, конечно, мы помним.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не нужно выяснять, что произошло в этом месте; нам просто нужно узнать, кто тот призрак, который запер нас в этом особняке. В настоящее время единственный призрак, представленный в сценарии, это тот, кто вселился в Цин И и Сяо Сю... но вы думаете, что на самом деле есть только один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Сан Юэ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возможность, которую она никогда раньше не рассматривала.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Ho...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определить, сколько существует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будет зависеть от их методов убийства, ведь в мире нет двух одинаковых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Черного Ворона не может быть двух одинаковых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начала тщательно вспоминать события, с которыми они столкнулись во фрагментах времени, созданных колдуном.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мужчина захлебнулся из-за чашки чая за то, что он заигрывал с танцовщицей.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в комнате Сяо Сю был сожжён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 Ван Чжэ, который утверждал, что видел красивую женщину и упал в озеро....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Подожди-ка, — Сан Юэ внезапно выпрямилась. — С какими странными событиями вы там столкнулись?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Хэ Хуэй столкнулись с чем-то, что казалось, будто вода преследует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Сяовэнь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застряла в очень узком месте, и вокруг было очень жарко. Но у меня был особый навык, который позволял мне создавать воду, поэтому я продолжала поливать себя водой, пока не услышала голос из оперного театра, который сказал, что бессонная ночь закончилась...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испытали то же самое; после того, как мы услышали голос босса, странные явления прекратились...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Чжаня было больше информации, чем у них, поскольку он неоднократно сталкивался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рассказал о своих приключениях, и Сан Юэ как-то странно на него посмотрела: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часто встречал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просто ответил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чудо, что ты всё ещё жив после стольких столкновений.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сверхъестественным событиям, с которыми мы столкнулись, можно сделать вывод, что здесь есть как минимум два призрака: один связан с водой, а другой с огнём. Два NPC, которых мы встретили в оперном театре, умерли: один от воды, а другой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Верно... верно! Так и есть. — Только после того, как Гу Чжань сказал это, Сан Юэ поняла: — Неудивительно, что я раньше чувствовала, что что-то не так; оказывается... здесь два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Водяной призрак может быть связан с Сяо Сю, а огонь, вероятно, связан с ребёнком... Я слышал, как этот ребёнок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 Сяовэнь слабо подняла руку: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призрак, с которым я столкнулась, должно быть, был огненным призраком. Я чувствовала себя очень скованно и совсем не могла двигаться... Я не знаю,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призрак появлялся только тогда, когда мы действовали в одиночку. В остальном я не нашёл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тщательно все обдумала, и это действительно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впервые столкнулся с ним, когда в одиночестве убирался в комнате Сяо Сю. Как только Сяо Сю вошла, огненный призрак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появление произошло, когда Гу Чжань и Ма Сяовэнь отделились от неё и Хэ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она и Хэ Хуэй столкнулись с водяным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Сан Юэ немного испугалась; у нее было много моментов, когда она оставалась одна и призраки не преследовали ее, что тоже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Чжань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загадка, мы будем в безопасности, пока её не разгадаем. Давайте закончим есть и отдохнем; нам нужно быть в хорошем состоянии, прежде чем мы отправимся на поиски этого колдуна.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 них все еще оставалась одна возможность, которую они не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Сан Юэ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группа разошлась по своим комнатам,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сразу вернулся в свою комнату, а вместо этого побродил по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который ранее исчез, снова появился, но дверь в холл по-прежнему была заперта, что указывало на то, что, когда они обратились за помощью к колдуну, дворецкий находился в особняке, просто не хотел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хорошо знаком с планировкой особняка; он больше походил на хозяина, чем на Гу Чжаня, «господина».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Чжаня вертелось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окна от пола до потолка в коридоре и безучастно смотрел на пышную зелёную лужайку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позади себя шаги. Гу Чжань обернулся и увидел колдуна, идущего к нему из другого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Колдун тоже увидел Гу Чжаня и улыбнулся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пригласил тебя в особняк Чёрного Ворона?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Колдун был озадачен, а затем улыбнулся ещё шире.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действительно не ходите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Колдун беспомощно пожал плечами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не вы, сэр, но я не могу сказать вам, кто мой работодатель.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больше ничего не спрашивал и вернулся в свою комнату,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был накрыт ужин, и, когда они сели за стол, то заметили, что одного человека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дворецкий?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уже заметил, что дворецкий в это время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чтобы взять палочки для еды,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вот-вот войдём во второй фрагмент с обратным течением времени. Не отвлекайся на посторонние вещи; давай обсудим,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не важно? С этим дворецким явно что-то не так...—  сначала возразила Сан Юэ, затем замолчала и в конце концов согласилась: — Ладно, ты прав. Сейчас для нас это действительно не имеет значения. Сначала нам нужно выжить и выбраться из второго фрагмента с обратным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взяла палочки для еды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прошлому опыту, обращение времени действительно может привести к смерти. В этом случае людей и так немного, так что каждый должен дорожить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отдыха Ма Сяовэнь и Хэ Хуэй, казалось, были в гораздо лучшей форме, но слова Сан Юэ всё равно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заставили их задрожать.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обе сидели на одной стороне, дрожа от холода, как перепёлки, пытающиеся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обычно презирала такое поведение. Если они были так напуганы, то почему вообще решили участвовать в этой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сегмент мы выбираем на этот раз? — спросил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ответила: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съёмок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заметила, что Ма Сяовэнь и Хэ Хуэй, кажется, отвлеклись, и постучала по столу, подчеркнув: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что мы члены дискуссионной группы по фильму. Хотя призраки в фильме и пугают, в конечном счёте это всего лишь сценарий. Нам нужно тщательно изучить. почему съёмки фильма тогда остановили, так как это напрямую связано с тем, сможем ли мы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напоминание Сан Юэ не подняло им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Хуэй даже прошептала: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нас мир внутри фильма тоже реален, потому что... смерть реальна.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нахмурилась,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ещё раз взглянем на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вещи были положены рядом с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кто взял их из их комнат, но это явно было приготовлено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нахмурилась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особняке ей всегда казалось, что кто-то наблюдает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презирала этот особняк даже больше, чем фрагментарные сцены, которые колдун создал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этот особняк был ещё опаснее, чем те фрагменты. Но в тот момент зверь всё ещё прятался за занавеской, никем не замеченный...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сценарий, который мы уже видели, рассказывает о соперничестве между грушевым садом и оперными певцами в оперном театре, но в конце истории все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наше предыдущее предположение верно, то в этом сценарии не один призрак. Но почему мы вообще не можем понять это по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задал новый вопрос с другой точки зрения: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каких обстоятельствах съёмки фильма не могут быть продолжены?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могут быть продолжены? Забастовка актёров? Проблемы с бюджетом? — Сан Юэ наугад предположила пару вариантов, но быстро отвергла их, сказав: — Нет, похоже, что во время съёмок ни с чем подобным они не сталкивались. Они... их, должно быть, потревожил призрак, верно? Но зачем призраку их 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 Сяовэнь собралась с духом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призраку не нравится содержание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призрака есть личные предпочтения? — пробормотала Хэ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Сан Юэ загорелись, когда она вдруг кое-что вспомнила: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сценарий основан на прототипе.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Сяовэнь сделала паузу, а затем кивнула: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есть прототип; у персонажей есть прототипы, и у этого призрака...тоже есть прототип.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Ма Сяовэнь поняла: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дело не в том, что призрак появился из-за фильма, а в том, что фильм изначально был о призраке. Если этот призрак недоволен содержанием фильма, он наверняка остановит съёмки!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обязательно так; это может быть просто убийство. В конце концов, это призрак, и нам трудно понять, о чём он думает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сценарии упоминается только один призрак, но мы видели двух. Можем ли мы сделать вывод, что сценарий этого фильма не соответствует своему прототипу?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Юэ несколько раз пролистала сценарий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что сценарий фильма подвергается художественной обработке и отличается от прототипа, верно? Однако... объединить двух призраков в одного довольно изобретательно.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закрыла сценарий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здесь кроется подвох. Давайте проверим новые фрагментарные сцены....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огляделась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наш колдун?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её губ, из тени раздался лёгкий смех: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из-за угла, словно всё это время был 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хочешь сейчас войти в следующую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