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прислонилась к Ван Чжэ и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её комната находится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слышала, что она очень занята, но всегда принимает гостей на чай и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Сан Юэ вспомнила о том, что только что произошло, и холодно рассмеялась. — Это действительно просто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совсем не нравилось это место, ни одна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Ма Сяовэнь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всего лишь чай. Сяо Сю занимает здесь высокий статус. Босс не стал бы заставлять ее делать то, чего она не хочет. Судя по тому, что я видела, все гости относятся к ней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Сю была важной персоной, и им нужно было 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комнату Сяо Сю. Дверь была плотно закрыта, внутри было тихо, и казалось, что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Должны ли они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взглянула на Гу Чжаня, спрашивая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Чжань успел ответить, изнутри раздался пронзительный крик, а затем дверь с силой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последний товарищ по команде вывалился наружу, весь в крови, и упал на пол коридора, продолжая безудержно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Aaaaa!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она полностью потеряла контроль над телом, когда каталась по коридору взад-вперёд и долго кричала, пока её голос не охрип, но она не останавливалась. Сан Юэ стояла рядом, желая помочь, но не зная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Хэ Хуэй было отчаянным. Всякий, кто приближался к ней, натыкался на её размахивающие кулаки, которыми она пыталась их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NPC в коридоре уже были предупреждены. Гу Чжань заметил, как кто-то быстро взглянул на них, прежде чем броситься в противоположную сторону, вероятно, чтобы сообщить боссу Е Шэн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мельком заглянул в комнату Сяо Сю. Внутри всё ещё был кто-то, кто лежал в луже крови, а в комнате стоял запах чего-то горелого.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позволить ей продолжать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шагнул вперёд, воспользовавшись подходящим моментом, схватил её за руку и закрыл ей рот. Крики Хэ Хуэй резко прекратились, остались только приглушённые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В этой тишине Хэ Хуэй наконец успокоилась. Она широко раскрыла глаза, глядя на окружающих, и постепенно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мы. Что случилось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Хуэй, все еще прикрывая рот рукой,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уже отпустил ее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не Сяо Сю, а крепкий мужчина, лежавший лицом вниз на земле, весь в крови. Но это было не самое страшное больше всего пугало то, что его лицо, шея, грудь и конечности были обуглены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густой запах горелой плоти, и, казалось, в комнате было неестественно жарко. Лицо мужчины было неузнаваемым, но было ясно, что это один из охранников Е Шэн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последовала за Гу Чжанем внутрь. Увидев происходящее, она нахмурилась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Чжаня остановился на изуродованном мужчине, и он безразлично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сценарию, сегодня вечером умрёт ещё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босс Е Шэн Гэ не стал бы прерывать сегодняшнюю работу ради большого вечера Сяо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внезапно кое-что поняла: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тоже часть этой истории. Никто не знает, когда закончится перемотка этого колдуна. Как думаешь, нас могут принять за персонажей этой истории и убить призраки? Если мы умрём, проснёмся ли мы...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повернулся и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умрёт в этом мире, проснётся ли он, когда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 У Ван Чжэ и Ма Сяовэнь, которые только что вошли, были мрачные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Хэ Хуэй, стоявшей позади, в глазах 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сделала глубокий вдох, пытаясь успокоить свои мысли.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убийствах должна быть закономерность. Иначе все бы уже были мертвы. Есть ли что-то общее у этих двух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обращается к остальным, но на самом деле говорила сама с собой. Не дожидаясь ответа, она пробормотала: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мужчины, оба в оперном театре... Господин Сунь приставал к танцовщице перед смертью, а этот мужчина был в комнате Сяо Сю. Как он оказался в комнате Сяо Сю? Мог ли он пробраться 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задавала много вопросов, но не находила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снаружи донеслись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как босс Е Шэн Гэ бежит к ним в сопровождении нескольких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 комнату Сяо Сю босс Е Шэн Гэ велел остальным оставаться снаружи, а сам, оттолкнув Ван Чжэ и Ма Сяовэнь,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труп в комнате, он помрачнел и на мгновение замолчал. Его первой реакцией было обернуться и сказать человеку, стоявшему позади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Сяо Сю в другую комнату. Не подпускай её сюда, мы не можем повлиять на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следовало, что сегодняшнее выступление не будет отменено.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шоу оставалось еще более 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«Е Шэн Гэ» тут же поднял голову и посмотрел на Гу Чжаня и остальных. Он нахмурился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 Сан Юэ были неподалёку, когда умер господин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«Е Шэн Гэ» был очень зол и, казалось, винил их в смерти мужчины: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больше нечем заняться? Театр платит вам за то, чтобы вы слонялись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не удержалась от реплики: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кто-то умер. Вы не собираетесь проверить,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владельца промелькнуло выражение страха, но его быстро сменила злость. Он, казалось, был в ярости от вопросов Сан Юэ и отчитал её: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разберусь, но какое тебе до этого дело? Возвращайся к работе! Если сегодняшнее представление сорвётся, вы все понесете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замолчала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 — Владелец Е Шэн Гэ внезапно сказал: — Вчера был сильный ветер, и много листьев упало в озеро на заднем дворе. Вы двое, уберитесь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Ван Чжэ и Ма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Сан Юэ, которая уже стояла у двери, и на дрожащую Хэ Хуэй снаружи: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отнесите этот труп на дальнюю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позволять двум девушкам делать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бросил на него яростный взгляд: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сделать это? Если ты не хочешь, чтобы они ушли, то сходи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поспешно замахал руками.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пусть они сами это сделают!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смогут ли эти двое поднять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работа по утилизации трупов; он не осмеливался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«Е Шэн Гэ», казалось, не обращал внимания на разумное разделение труда и обратился к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останься и прибери в комнате Сяо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босс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в коридоре, 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выполнять любые задания, которые он нам поручит.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заняться трупом; хочешь поменяться заданиями?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на мгновение замешкалась, взглянув на мёртвого мужчину на полу. После паузы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пусть Хэ Хуэй и я займёмся трупом. Мы сможем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комнаты была задачей для одного человека, и Сан Юэ не знала, какая из задач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была задача, поставленная NPC. Случайное изменение могло привести к непредсказуемым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Сан Юэ отказывается, Гу Чжань не стал настаивать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и Ма Сяовэнь поспешили покинуть это неспокойное место, взявшись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взяла небольшую тележку, погрузила на неё тело мужчины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только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стояли принесённые Сан Юэ чистящие средства: металлический таз, тряпки, метла и швабра.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двигался. Он стоял в луже крови, внимательно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тело передвинули, пятна крови расползлись шире, образовав несколько пугающих следов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комната выглядела как будуар юной леди: деревянная кровать с замысловатой резьбой вдоль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стояло трюмо, удивительно сделанное из стекла. Хотя оно было не таким прозрачным, как зеркала из будущего, оно было намного лучше медного зеркала, что свидетельствовало о том, что владелец Е Шэн Гэ заботился о Сяо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с драгоценностями на туалетном столике была открыта, и половина позолоченного браслета в технике перегородчатой эмали была выставлена напоказ, а жемчужное ожерелье небрежно висело рядом, словно демонстрируя отношение хозяйки к этим драгоценным украшениям.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чисто, и она должна была наполняться особым ароматом. Но в тот момент в ней распространился отвратительный запах гари, смешиваясь с первоначальным ароматом и металлическим запахом крови, который становился всё более тошнотворным.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всю комнату, Гу Чжань не нашёл ничего, что могло бы сгореть или уже сгорело.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даже не было никаких острых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смерти здесь действительно был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было силой призрака, такие результаты были бы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здесь присутствовал призрак, было предрешено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именно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медленно вернулся к двери и присел на корточки у металлического таза, чтобы намочить ткань. Пока ткань намокала, он размышлял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нашел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встал и начал убирать беспорядок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него раздался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паузу; звук напоминал падение стеклянной бусины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донеслось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Пам... Пам...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стеклянные бусины подпрыгивают на полу, а затем откатываются в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остановились, когда он осторожно определил направление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тишина, слышно было только его дыхание и лёгкий шорох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иллюзией?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никогда не сомневался в своих чувствах; он действительно слышал звон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неподвижным, продолжая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некоторое время снова послышался звон бусин. На этот раз их было больше, и звон был отчётливее, как будто на пол сыпались бесчисленные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звуку, он почти видел, как бусины подпрыгивают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направление звука постоянно менялось: иногда он раздавался рядом с ним, иногда над головой, а иногда под ногами...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пятна крови на полу, казалось, ожили и снова заструились. От них исходил сильный металлический запах, они медленно приближались к Гу Чжаню...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Гу Чжаня упал на пятна крови, они внезапно перестали двигаться. Они текли очень медленно, почти незаметно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никогда не сомневался в себе: если он чувствовал, что пятна крови двигаются, значит, они действительно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звуки падающих бусин и пятна крови взаимодействовали. Всякий раз, когда он слышал стук бусин, он поворачивался в сторону звука, и пятна крови слегка смещались вперед. Когда он оглядывался на пятна крови, стук бусин доносился сзади или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пятна крови, и стук бусин постепенно приближались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шаг, два шага....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Чжань почувствовал тяжесть на своем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звонкий голос маленького мальчика, который весело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 поиграть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