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по-прежнему был очень роскошным, но Гу Чжань нашел его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мяса и овощей; они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трапезы дворецкий подошёл, чтобы убрать посуду. Увидев, что Гу Чжань почти не притронулся к еде,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нравятся эти блюда,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легкомысленно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плохо себя чувствую, у меня плохой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вы можете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и посмотрел вслед уходящему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спать, а хотел немного посидеть, а потом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после того как он закончил трапезу, его одолела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всё ещё шёл, но гром прекратился, и остался только звук мелкого дождя, похожий на гипнотический белый шум. Гу Чжань посидел немного на стуле, но просто не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последними минутами бодрствования, он вернулся в постель, лёг и погрузился в туманный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не принёс ему покоя. Вскоре после того, как он заснул, Гу Чжаню показалось, что он горит в огне так жарко,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пытаясь избавиться от жгучего ощущения, но пламя преследовало его по пятам. Вскоре он почувствовал запах горящей плоти. Его конечности были скованы, и он был зажат в очень тесном пространстве,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тоже загорелась, пламя подбиралось всё ближе к коже, наполняя его рот и нос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он не должен был спать в особняке? Особняк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паники Гу Чжань внезапно открыл глаза, и ощущение жжения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почувствовал, что весь покрылся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эхом разнесся странный звук капающей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медленным и размеренным, казалось, он доносился откуда-то сверху. Гу Чжань поднял взгляд и вдруг увидел искаженное бледное лицо! Тело женщины прижималось к потолку, её бледная одежда и мокрые волосы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капала с волос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она стекала по шее и рукам Гу Чжаня, и от каждой капли его пробирал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Чжань смотрит на неё, женщина улыбнулась, обнажив окровавленные зубы. Затем её волосы, казалось, ожили, закрутились и потянулись к Гу Чжаню. Когда пряди коснулись его, они расползлись, как змеи, поползли вверх по его шее и зарылись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ощущение охватило его мгновенно, как будто он провалился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застыло,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лежал на кровати, спокойно наблюдая за внезапно появившейся женщиной. Хотя он не мог пошевелиться, его сердцебиение оставалось спокойным, как будто он мог так же спокойно наблюдать за ней, даже не контролируя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нахмурилась и ускорила движения рук, приводя в порядок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постепенно почувствовал, как путы затягиваются, и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внезапно послышались шаги, напугавшие женщину, и протянувшиеся было волосы быстро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тут же стал обычным, а среди витиеватых узоров радостно летал голый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пропали, и промокшая насквозь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но это был не дворецкий, а Сан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ты проснулся? Поторопись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Чжань открыл рот, чтобы издать звук, но его горло словно отказало.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вазу, стоявшую на ближайшем столе, и фарфор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Сан Юэ распахнула дверь и ворвалась внутрь. Как только она вошла, в комнате стало теплее, и ощущение скованности вокруг Гу Чжаня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вытащили из воды. Он сел в постели и закашлялся, схватившись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вбежала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и Ма Сяовэнь последовали за ней, нерешительно остановившись у двери и не зная, входить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с другой стороны, была ещё более робкой и осторожно заглядывала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Чжаня всё ещё было очень напряжено. Он попытался встать, но случайно скатился с кровати, запутавшись в шёлковом одеяле, которое сбилось и вытянуло его одежду. Его рубашка, и без того распахнутая, теперь была ещё более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сначала хотела помочь ему, но, увидев эту сцену, немного смутилась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покачал головой; теперь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сказал, что с ним всё в порядке, Сан Юэ решила не подходить ближе. Её взгляд упал на его широкую обнажённую грудь, и она беспомощно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великовато, — Гу Чжань небрежно поправил воротник и спросил: — Почему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Сан Юэ вспомнила о главном, и её лицо стало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закончился. Мы изначально планировали пойти прогуляться, но обнаружили, что... не 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Чжань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трое, наконец, вошли из-за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их лиц было мрачным, и они заговорили с Гу Чжанем, один за другим рассказывая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особняка Чёрного Ворона была заперта, и они не могли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окна здесь фальшивые и не открываются. Во всём доме есть только небольшие вентиляционные отверстия размером с кулак. Дверь заперта, и никто из нас не может выйти. Более того... мы только что обыскали всё вокруг и не смогли найти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доме было три этажа, совершенно пустых, с только роскошными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сразу же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вместе с остальными вышел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двери и окна были заперты, и, как они ни старались, они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внимательно осматривал дом. Всё здесь было великолепным, но незнакомым. Хотя дождь снаружи прекратился, мрачное небо, зная, что они не смогут сбежать, казалось ещё более пугающим,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дворецкий?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его, но не смогли найти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проверили второй и третий этажи?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столовая, холл и все комнаты находились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там, но, к сожалению, я знаю, что ты думаешь, будто наверху могут быть какие-то секреты, но их там нет. Первый, второй и третий этажи выглядят одинаково. Если не считать отсутствия коридора на втором и третьем этажах, каждая комната богато украшена, но все шкафы и ящики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 На втором и третьем этажах даже не видно следов того, что там кто-то жил, — тихо добавила Ма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Чжаня тоже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больше всего боялись не избытка информации, а её полного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особняк Чёрного Ворона был пустой оболочкой без какой-либо информации, то единственной потенциально полезной информацией, которая у них была, был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 Сан Юэ кивнула. — Ты это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место, где можно изучить этот сценарий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вспомнили о столовой, и Сан Юэ повела их туда, но, войдя в столовую, они увидели там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сначала удивилась, а затем почувствовала облегчение,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помимо них и дворецкого, в этом доме всегда был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стоял в углу столовой, когда все собрались утром, одетый в плащ и совершенно не вписывающийся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в северном конце длинного стола и улыбался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Сан Юэ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колдун, нанятый владельцем особняка Чёрного Ворона, — представился мужчина. — Моя фамилия Линь, можете называть меня Колдуном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Колдун? — Это слово совсем не подходило ему. Сан Юэ посмотрела на колдуна Линя с ещё большим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колдун Линь вздёрнул подбородок, жестом приглашая всех сесть,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всё равно не можете покинуть это место, почему бы вам не послушать,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первым сел за обеденный стол, за ним последовала Сан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сели, остальные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колдун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должны знать, что десять лет назад это место использовалось для съёмок фильма «Праздник ужасов», но в итоге фильм не удалось закончить, потому что на съёмочной площадке водились призраки и гибли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уже знаем, — ответила Сан Юэ. — Какое отношение это имеет к тому, что мы оказались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Линь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 тех пор, как съемочная группа выбрала особняк Черного Ворона для съёмок, это место окутано тенями призраков. Изначально здесь жила семья владельца, но из-за призраков им пришлось съехать. Особняк пустует уже десять лет, и каждый раз, когда кого-то отправляют его убирать, происходят небольшие несчастные случаи, словно предупреждающие владельца не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пытались решить эту проблему. Согласие провести симпозиум здесь часть этого решения. Конечно, владелец хороший человек, который беспокоится, что с вами может случиться несчастный случай, поэтому он пригласил меня сюда. Как только я приехал, я почувствовал тяжёлую энергию инь в особняке; должно быть, здесь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Линь прищурился, и в его глазах вспыхнул холодный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где он, когда появится и как будет действовать. Чтобы изгнать призрака, мне нужно знать его историю и имя. Если я ничего не буду знать о призраке, мне будет очень трудно добиться успеха. Так что, друзья, перед вами стоит очень трудная задача, но ради вашего же блага вы должны её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оказались здесь в ловушке, в течение трёх дней вам нужно выяснить, что за призрак скрывается в особняке, его историю, его имя и то, как он вредит людям. Только тогда я смогу изгнать призрака и позволить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колдун Линь закончил говорить, система внезапно выдала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приняли главный квест в инстансе «Особняк Чёрного Ворона»: найдите призрака, спрятанного в особняке, и выживите.]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объявление, несомненно, доказало всем, что колдун Линь перед ними действительно был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что он сказал,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обменялись взглядами, молча спрашивая друг друга, как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они согласиться с ним? Или им следует искать улики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Сан Юэ взяла инициативу в свои руки и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нашли призрака? Но мы ничего не знаем о нём, только этот сценарий...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Линь прищурился, задумавшись на мгновение,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погрузив вас в атмосферу сценария или показав, что происходило на съёмочной площадке, но у вас есть только два шанса. После обсуждения вам нужно сообщить мне, куда вы хотите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Сяовэнь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связано с фильмом, нам обязательно нужно посмотреть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она заметила, что все хмуро смотрят на неё, словно осуждая за то, что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Сяовэнь испугалась и спряталась за Ван Чжэ,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отвела взгляд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нужно попасть на место съёмок, но как насчёт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расспрашивала об остальных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за столом Гу Чжань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остальные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У нас есть только два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по-прежнему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Сан Юэ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следовало быть более осторожными в своём выборе, но в отсутствие информации осторожность ничем не отличалась от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намеренно осторожничать, лучше было использовать то немногое время, которое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были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возражает, Сан Юэ повернулась к колдуну Линю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выбрать сценарий и съёмки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уверены? — улыбнулся колдун Линь и сказал: — У вас полно времени, вы можете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волновался и не возражал против того, чтобы застрять здесь, как 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Сан Юэ по его улыбке поняла, что он предпочитает, чтобы игроки тратили больше времени на принятие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укрепило ее в прежней мысли о быстром принятии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глубоко вздохнула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что только эти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