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не появился, вероятно, потому, что понял, что не сможет справиться с Гу Чжанем и остальными, и не захотел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определённо не собирался отпускать их так просто, поэтому и послал марионеток, чтобы те доставили им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не мог причинить вред Гу Чжаню и остальным, но это не означало, что не могли этого сделать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позиция была очень твердой, они требовали, чтобы все присутствующие вышли..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инстансе что-то происходит, это часто означает опасность, но это также означает возможность. Если оставаться в комнате, это не приведёт ни к каким результатам или ответам.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двери подошли три куклы и, увидев приближающегося Гу Чжаня, начали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уже некоторое время общался с ними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чтобы я пошёл с ними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 Чжань ещё не испытал этого нового чувства и взмахнул рукой, подавая Юй Ечжоу сигнал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провели их по фабрике, на которой было много цехов, одни выглядели странно, другие нормально, а в некоторых даже были окна, через которые можно было увидеть, что происходит внутри: одна за другой уже сформированные куклы лежали на больших станках, перемещаясь по сборочной линии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маленьком городке тоже есть одинаковые куклы, они ещё больше забеспокоились о фабрике по производству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фабрику и направились в следующий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в нос ударил сильный запах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была просторной, но внутри было очень мало людей. С одной стороны лежали груды неокрашенной ткани, а с другой какие-то сложные на вид машины, назначение которых было неочевидно.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должны производить по пятьсот штук в день... зарплата,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должны производить по пятьсот штук в день, чтобы оплачивать наше проживание и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обменялась взглядами, удивленная тем, что это действительно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делать? — спросил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шагнула вперед, чтобы продемонстрировать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нужно было просто взять горячие болты, только что вытащенные из другой мастерской, и вдавить их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прессования им нужно было бить по нему молотком, чтобы придать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просто, но казалось довольно трудоемким.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кукла продемонстрировала это,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замялась. В этой ситуации должны ли они сказать, что поняли, или что не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Так что, мы начинаем работать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пять часов, чтобы собрать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заводе Ян Линь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нам действительно придётся закручивать болты?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 Линь знала, что в её нынешнем состоянии не стоит думать, поэтому она решила последовать за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эта «работа» оказалась буквально такой же простой, как и 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 не произошло, и никто не появился,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квота, установленная куклами, была слишком высокой. Даже после того, как они неустанно работали всё утро, им четверым удалось изготовить всего двести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темпами они могут не закончить задание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первоначального плана прогуляться и исследовать окрестности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поспешно работали и в конце концов успели закончить все детали как раз к концу дневной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пять к ним подошли две куклы, чтобы проверить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кукол были одинаковые черты лица, а их одежда отличалась только по половому признаку. Они редко говорили, а когда говорили, то произносили всего одно-два слова, из-за чего казалось, что они не привыкли пользоваться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качество, Юй Ечжоу сильно нервничал. Неожиданно куклы не стали возражать и одобрили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сообщили им, что в кафетерии с шести до восьми подают ужин, и они могут поесть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куклы ушли, Юй Ечжоу остановился у двери фабрики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Побродить вокруг или пойти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— призналась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что знаем об этом месте, так что давай поедим и заодно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— согласился с предложением Юй Ежжоу.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была большой, и им потребовалось больше десяти минут, чтобы дойти от того места, где они находились,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увидели въезжающие с улицы грузовики, которые, по-видимому, что-то перевозили.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на мгновение отвлёкся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куклы... возвращаются в маленький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мы не можем просто вернуться по этим грузовикам?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открыло Юй Ечжоу новую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они могли бы последовать за этими грузовиками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играли роль «детей», они не исследовали большинство мест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было много улик, которые они еще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задумывался об этом, когда они наконец добрались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две куклы, спрашивая, кто они такие. Группа вышла вперёд, чтобы ответить на вопросы, прервав размышления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беспокоились; после уточнения их должностных обязанностей их быстро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кафетерии было не так многолюдно, как они ожидали...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внезапно понял 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В этом месте полно кукол; они же не едят, верно? Для кого эта столовая?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сразу же почувствовала, как по спине у них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здесь, давайте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чтобы начать наблюдать за кафетерием.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хорошо оборудована и явно предназначалась для крупного завода: в ней было более десятка раздаточных окон. Однако ни одно из этих окон не работало, и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был пуст, если не считать столика с четырьмя порциями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висят остатки меню. Смотрите, жареный перец с картофелем... тушёная курица с грибами... Хм, это что,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поближе, чтобы рассмотреть цифры; символы за цифрами были размытыми и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Валютная система в маленьком городке может отличаться от той, что существует во внешнем мире: это может быть собственная денежная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цены, значит, люди действительно приходили сюда поесть... по крайней мере, раньше. — Юй Ечжоу посмотрел на пустые витрины. — Почему сейчас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уже села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раньше в городе всё было нормально, но по какой-то причине горожане исчезли, и всё захватили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как бы невзначай, но, услышав это, Юй Ечжоу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голове промелькнула догадка, и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 быть, раньше город был нормальным, просто недавно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следы от меню на стене, и, судя по этим следам: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больше шести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— 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мы могли заглянуть в маленький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проехал грузовик; наверное, он направлялся в маленький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спрятаться в грузовике? — Юй Ечжоу на мгновение задумался и решил,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встретимся с этим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Юй Ечжоу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нужно видеть эту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не позволит нам так просто уйти, — ответил Гу Чжань. — Кроме того, я хочу посмотреть, как он будет себя вести после смены ярлыка.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личность кота-клоуна не так проста; скорее всего, он был ключевым элементом всего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пойти, но... какую причину мы должны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сменить род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сделал паузу,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сработает. Давайте сначала найдём его, а потом подумаем, как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перерыв, и они решили поискать кота-клоуна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жил в самом заметном здании в центре, поэтому его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дверь была широко распахнута, и, когда они вошли, то увидели то же место, куда их отправили после того, как они вышли из машины. Там было пусто и просторно,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кто-нибудь? — крикнула Ян Линь, но в ответ раздалось лишь эхо в большой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лестница, и Юй Ечжоу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поднимемся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Кот-клоун, должно быть, знал, что они здесь; его отсутствие говорило о том, что он просто не хотел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подразумевало, что их нынешние действия были молчаливо одобрены.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лестнице, и на втором этаже оказалось очень мало комнат, только коридор. ведущий в самую дальнюю часть. Там была открытая дверь, за которой виднелась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двери и заглянул внутрь: это был кабинет кота-клоуна, которого они видели во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письменный стол, окружённый книжными полками, на которых беспорядочно лежали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были глубокие трещины, которые, казалось, тянулись снизу вверх... В углу рухнула небольшая книжная полка, повсюду были разбросаны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— Юй Ечжоу последовал за ним внутрь и удивлённо посмотрел на трещины. 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внимательно осмотрел одну из трещин; похоже, она возникла не из-за землетрясения. Более того, из глубины трещины исходила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изменение ярлыка на коте-клоуне вызвало сотрясение мира, которое привело к этим трещинам.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сила... Если мы снова изменим её, сможем ли мы просто разрушить этот мир и выбраться отсюда? Есть ли другой вход в мир, в который вы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игра привела нас сюда; он избегал нас, вероятно, чтобы помешать нам найти выход... Кроме того, уничтожение этого места не гарантирует, что мы сможем покинуть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 город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Ечжоу хорошо понимал, что если группа рыб живёт в стеклянной бутылке, то, если разбить бутылку, прежде чем выяснить правду, это может поставить под угрозу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кота-клоуна, чтобы найти способ добраться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Ян Линь вернулась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способ добраться до города... Я подкупила двух марионеток, которые собирались доставить товары в город, и поменялась с ними местами. Они, похоже, думали, что добраться до города будет непросто, и без колебаний согласились, когда я невзначай упомянула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