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не появился, вероятно, потому, что понял, что не сможет справиться с Гу Чжанем и остальными, и не захотел 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определённо не собирался отпускать их так просто, поэтому и послал марионеток, чтобы те доставили им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не мог причинить вред Гу Чжаню и остальным, но это не означало, что не могли этого сделать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позиция была очень твердой, они требовали, чтобы все присутствующие вышли..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инстансе что-то происходит, это часто означает опасность, но это также означает возможность. Если оставаться в комнате, это не приведёт ни к каким результатам или ответам.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двери подошли три куклы и, увидев приближающегося Гу Чжаня, начали жестикулировать.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уже некоторое время общался с ними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чтобы я пошёл с ними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Гу Чжань ещё не испытал этого нового чувства и взмахнул рукой, подавая Юй Ечжоу сигнал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Куклы провели их по фабрике, на которой было много цехов, одни выглядели странно, другие нормально, а в некоторых даже были окна, через которые можно было увидеть, что происходит внутри: одна за другой уже сформированные куклы лежали на больших станках, перемещаясь по сборочной линии на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маленьком городке тоже есть одинаковые куклы, они ещё больше забеспокоились о фабрике по производству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обошли фабрику и направились в следующий цех.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открыли дверь, в нос ударил сильный запах древесины.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была просторной, но внутри было очень мало людей. С одной стороны лежали груды неокрашенной ткани, а с другой какие-то сложные на вид машины, назначение которых было неочевидно.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должны производить по пятьсот штук в день... зарплата,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должны производить по пятьсот штук в день, чтобы оплачивать наше проживание и 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обменялась взглядами, удивленная тем, что это действительно была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делать? — спросил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шагнула вперед, чтобы продемонстрировать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нужно было просто взять горячие болты, только что вытащенные из другой мастерской, и вдавить их в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прессования им нужно было бить по нему молотком, чтобы придать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очень просто, но казалось довольно трудоемким.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кукла продемонстрировала это,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выучил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замялась. В этой ситуации должны ли они сказать, что поняли, или что не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понял... Так что, мы начинаем работать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 в пять часов, чтобы собрать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ушел со своими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заводе Ян Линь не могла в это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теперь нам действительно придётся закручивать болты?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Ян Линь знала, что в её нынешнем состоянии не стоит думать, поэтому она решила последовать за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удивлению, эта «работа» оказалась буквально такой же простой, как и звучала.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странного не произошло, и никто не появился,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заключалась в том, что квота, установленная куклами, была слишком высокой. Даже после того, как они неустанно работали всё утро, им четверым удалось изготовить всего двести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Такими темпами они могут не закончить задание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их первоначального плана прогуляться и исследовать окрестности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поспешно работали и в конце концов успели закончить все детали как раз к концу дневной 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пяти пять к ним подошли две куклы, чтобы проверить качество.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кукол были одинаковые черты лица, а их одежда отличалась только по половому признаку. Они редко говорили, а когда говорили, то произносили всего одно-два слова, из-за чего казалось, что они не привыкли пользоваться человеческим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Проверяя качество, Юй Ечжоу сильно нервничал. Неожиданно куклы не стали возражать и одобрили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они сообщили им, что в кафетерии с шести до восьми подают ужин, и они могут поесть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куклы ушли, Юй Ечжоу остановился у двери фабрики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теперь делать? Побродить вокруг или пойти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проголодалась, — призналась 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что знаем об этом месте, так что давай поедим и заодно осмотримся.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согласился с предложением Юй Ежжоу.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Фабрика была большой, и им потребовалось больше десяти минут, чтобы дойти от того места, где они находились,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увидели въезжающие с улицы грузовики, которые, по-видимому, что-то перевозили.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на мгновение отвлёкся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куклы... возвращаются в маленький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мы не можем просто вернуться по этим грузовикам?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открыло Юй Ечжоу новую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они могли бы последовать за этими грузовиками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играли роль «детей», они не исследовали большинство мест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Определенно, было много улик, которые они еще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особо задумывался об этом, когда они наконец добрались до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стояли две куклы, спрашивая, кто они такие. Группа вышла вперёд, чтобы ответить на вопросы, прервав размышления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беспокоились; после уточнения их должностных обязанностей их быстро впустили.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кафетерии было не так многолюдно, как они ожидали...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внезапно понял и хлопнул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Погодите-ка! В этом месте полно кукол; они же не едят, верно? Для кого эта столовая?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сразу же почувствовала, как по спине у них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здесь, давайте посмотрим!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разошлись, чтобы начать наблюдать за кафетерием.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была хорошо оборудована и явно предназначалась для крупного завода: в ней было более десятка раздаточных окон. Однако ни одно из этих окон не работало, и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Прилавок был пуст, если не считать столика с четырьмя порциями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висят остатки меню. Смотрите, жареный перец с картофелем... тушёная курица с грибами... Хм, это что,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поближе, чтобы рассмотреть цифры; символы за цифрами были размытыми и нечитаемыми.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Валютная система в маленьком городке может отличаться от той, что существует во внешнем мире: это может быть собственная денежная единица.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цены, значит, люди действительно приходили сюда поесть... по крайней мере, раньше. — Юй Ечжоу посмотрел на пустые витрины. — Почему сейчас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уже села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раньше в городе всё было нормально, но по какой-то причине горожане исчезли, и всё захватили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 как бы невзначай, но, услышав это, Юй Ечжоу внезапно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его голове промелькнула догадка, и он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может быть, раньше город был нормальным, просто недавно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на следы от меню на стене, и, судя по этим следам: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 больше шести месяцев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— Все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бы здорово, если бы мы могли заглянуть в маленький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проехал грузовик; наверное, он направлялся в маленький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спрятаться в грузовике? — Юй Ечжоу на мгновение задумался и решил, что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сначала встретимся с этим котом?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Юй Ечжоу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нужно видеть эту кошку?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он не позволит нам так просто уйти, — ответил Гу Чжань. — Кроме того, я хочу посмотреть, как он будет себя вести после смены ярлыка.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личность кота-клоуна не так проста; скорее всего, он был ключевым элементом всего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пойти, но... какую причину мы должны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сменить род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сработает. Давайте сначала найдём его, а потом подумаем, как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перерыв, и они решили поискать кота-клоуна в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 жил в самом заметном здании в центре, поэтому его было легко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беспрепятственно.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дверь была широко распахнута, и, когда они вошли, то увидели то же место, куда их отправили после того, как они вышли из машины. Там было пусто и просторно, внутри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Есть кто-нибудь? — крикнула Ян Линь, но в ответ раздалось лишь эхо в большой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была лестница, и Юй Ечжоу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поднимемся и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Кот-клоун, должно быть, знал, что они здесь; его отсутствие говорило о том, что он просто не хотел их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подразумевало, что их нынешние действия были молчаливо одобрены.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по лестнице, и на втором этаже оказалось очень мало комнат, только коридор. ведущий в самую дальнюю часть. Там была открытая дверь, за которой виднелась пустая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подошёл к двери и заглянул внутрь: это был кабинет кота-клоуна, которого они видели во внутреннем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стоял письменный стол, окружённый книжными полками, на которых беспорядочно лежали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были глубокие трещины, которые, казалось, тянулись снизу вверх... В углу рухнула небольшая книжная полка, повсюду были разбросаны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это... — Юй Ечжоу последовал за ним внутрь и удивлённо посмотрел на трещины. —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внимательно осмотрел одну из трещин; похоже, она возникла не из-за землетрясения. Более того, из глубины трещины исходила холодная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изменение ярлыка на коте-клоуне вызвало сотрясение мира, которое привело к этим трещинам.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сила... Если мы снова изменим её, сможем ли мы просто разрушить этот мир и выбраться отсюда? Есть ли другой вход в мир, в который вы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игра привела нас сюда; он избегал нас, вероятно, чтобы помешать нам найти выход... Кроме того, уничтожение этого места не гарантирует, что мы сможем покинуть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помедлил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пойдем в город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Юй Ечжоу хорошо понимал, что если группа рыб живёт в стеклянной бутылке, то, если разбить бутылку, прежде чем выяснить правду, это может поставить под угрозу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кабинета кота-клоуна, чтобы найти способ добраться до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Ян Линь вернулась и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способ добраться до города... Я подкупила двух марионеток, которые собирались доставить товары в город, и поменялась с ними местами. Они, похоже, думали, что добраться до города будет непросто, и без колебаний согласились, когда я невзначай упомянула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