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Ярлыки для женской куклы: «любящая», «нежная и добродетельная» и «надеющаяся на лучшее для своих детей», Гу Чжань убирает тег «надеющаяся на лучшее для своих детей» и заменяет его на «практичная».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кукла-женщина встаёт с дивана и идёт в комнату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беспокоится, что ребёнок плохо учится в школе, и планирует лично помогать ему с домашними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маленькая марионетка вообще не понимает, что собирается делать её мама, но на его бирке написано «послушный», «хорошо воспитанный» и «не любит спорить с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 глубине души он и сомневается, он не возражает и не выдвигает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идет, и вскоре Счастливый Городок окутывает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 беспокойством смотрит в сторону фабрики и видит, что кот-клоун всё ещё послушно сидит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время здесь отличается от времени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основных элемента, из которых состоит целостный мир, это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эти два элемента не взаимодействуют друг с другом во внутреннем и внешнем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вошли во внутренний мир, время во внешнем мире остановилось по отношению к их временной шкале.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Гу Чжаня Сюй Юй чувствовал себя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наблюдать за куклой-женщиной с переставленными бирками, и вскоре в городе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 в школе снова день экзаменов. Маленькая марионетка очень нервничает и перед уходом говорит кукле-женщине, что сделает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кукла-женщина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сдам экзамен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марионетка ошеломлена; она инстинктивно чувствует, что это неправильно, но из-за ярлыков «послушная» и «не любит спорить с другими» она не выражает своего удивления. Вместо этого она смотрит, как её мама надевает свой рюкзак, школьную форму и... идёт в школу вместо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с толку маленькая марионетка на мгновение замирает. После того, как марионетка- женщина уходит, он не двигается, продолжая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Соединенные с ним шестеренки издают "скрипящий"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рядом с Гу Чжанем и остальными начинают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излучает очень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оглядывается по сторонам и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хмурится; кажется, необычное поведение марионеток наверху повлияет и на мир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два мира изначально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так далеко, невозможно сдаться из-за лёгкой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кукла-женщина прибыла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замечает ничего необычного и впускает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различий в социальном статусе и ролях качество кукол разное. Охранник не понимает, что кукла-женщина не является ученицей, но учитель вскоре замечает неладное...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начинает спорить с куклой-женщиной. Хотя кукла-женщина «нежная и добродетельная», у неё нет таблички, которая бы гласила, что она не может спорить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вступают в жаркий спор, вызывая хаос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Противоречия между внутренним и внешним мирами усиливаются, и шестерни слегка дрожат, словно сопротивляясь безрассудному поведению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эта тактика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Чжань переводит взгляд на кота-клоуна на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занимает особое место в Счастливом городе: здесь ремонтируют всех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сказать, что фабрика определяет значение слова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Кот-клоун, по-видимому, является хозяином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кот-клоун также полагается на эти механизмы для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теги: «любит идеальные вещи», «не терпит несовершенств» и «уважает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пристально смотрит на эти три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 идеальные вещи» вот основная причина, по которой он нацелен на них, и поскольку он «не терпит несовершенств», его терпимость к несовершенным вещам равна нулю... как и «уважение к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тег является сложным; первый представляет стандарты, а второй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персонаж, настолько далёкий от «гармонии и красоты», обладает тремя положительными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что благие намерения не всегда приводят к хорошим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два негатива могут привести к одному позитиву.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Юй понимает план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изменить личность кота-клоуна, изменив его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мир управляет внешним миром, но изменить можно только эти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всё равно придётся вернуться во внешний мир, чтобы решить проблему... Эти испытания, скорее всего,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надписи можно изменить? Может «любит идеальные вещи»? — осторожно предлагает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основная черта кота-клоуна, направленная против них. Если бы он меньше заботился о совершенстве, то не похитил бы Юй Ечжоу и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попытался убрать надпись «любит идеальные вещи», но неожиданно этот ярлык упрямо остаётся прикреплённым к кошке, несмотря на все попытки Гу Чжаня его открепить.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вытаскивает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предсказуем; он 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нормально, — отвечает Гу Чжань без всякого раздражения. — Совершенство - фундаментальный термин в этом мире, незыблемая основа... Давайте попробуем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сосредотачивается на двух других тегах.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пробовал что-то новое, Сюй Юй наблюдал за происходящим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Сюй Юй не совсем понимал, почему Юй Ечжоу настаивал на том, чтобы Гу Чжань присоединился к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чужаком. Каким бы талантливым он ни был, заслужил ли он такое обращение со стороны Юй Ечжоу?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Гу Чжань потерпел неудачу в своих первых попытках, он, казалось, полностью игнорировал чувство неудачи и быстро перешёл к следующей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вместе, Сюй Юй почувствовал, что Гу Чжань был похож на машину, которая полностью отказалась от человеческих эмоций и двигалась вперёд, руководствуясь исключительно собственными целями... Нет, его нельзя было назвать машиной; в конце концов, машины работают в соответствии с целями, поставленными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с другой стороны, хотя и не проявлял своих эмоций, был очень уравновешенным и цельным человеком. Все его действия были продиктованы его собственными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поистине достоин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постепенно понял, почему Юй Ечжоу настоял на том, чтобы взять его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обнаружил, что, хотя ярлык «любит идеальные вещи» нельзя было убрать, два других ярлыка можно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они должны были изменить результат, в то время как кот-клоун по-прежнему признавал только совершенство?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другими на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они казались простыми механическими существами, выполняющими приказы, у этих марионеток тоже были свои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перед ним проплыла этикетка.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"Добрый, не желающий причинять вред другим"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 — спросил Сюй Юй. — Может, нам стоит использовать более жёсткое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заметил, что кот-клоун, сидевший за столом, похоже, что-то понял. Он открыл глаза и начал оглядывать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основные NPC в этом сценарии отличались от простых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осмелился вносить слишком много изменений,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получиться.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было двое, так что у них ещё был шанс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повесили надпись «добрый, не желающий причинять вред другим», земля под ними снова начала дрожать. На этот раз дрожь усилилась и стала более интенсивной... В отличие от прежнего, казалось, что этот мир больше не может терпеть их безрассудство и готовится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Сюй Юй схватил Гу Чжаня и воскликнул: — Этот мир вот-вот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разрушается. — Гу Чжань внимательно наблюдал за внутренними шестерёнками. Казалось, что они двигаются по определённой схеме. Он быстро понял: — Они хотят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такое одушевлённое существо может появиться среди множества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для замешательства; это место действительно разрушалось.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схватил Гу Чжаня и прыгнул туда, где шестерни всё ещё были неподвижны. Его улучшенный боевой талант значительно усилил его физические способности, позволив ему прыгать и двигаться со скоростью, недоступной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Юй двигался, шестеренки под ними продолжали сжиматься и разрушаться!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покинуть это место до того, как оно полностью обрушилось!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шестерёнками всё ещё висел туман... Прыгнув в туман, Сюй Юй почувствовал лёгкость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поднялись и наконец увидели знакомую белую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остановилось, и в конце пути Ян Линь и Юй Ечжоу всё ещё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приземлились, Сюй Юй огляделся, чтобы убедиться, что всё осталось по- прежнему: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что мы никуда и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воздухе раздался громкий хлопок, и над ними появился кот-клоун.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сердитым, размахивал своим посохом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плохие люди! Несовершенные существа! Как вы смеете использовать подлые методы, чтобы попытаться избежать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накажу вас! Я превращу вас всех в идеальных марионеток! В этом мире только марионетки самые послушные и воспитанные!!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было ясно, что кот-клоун считал кукол самыми совершенными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город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Гу Чжань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люди. Замена органов на механические причинит нам боль. Ты хочешь заставить нас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 Кот-клоун хотел сказать, что ему нет дела ни до чьей боли! Ему нравились только идеальные вещи... Однако в этот момент его охватило сильное чувство нежелания, которое помешало ему сказать то, что он хотел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кота-клоуна исказилось от разочарования!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решил, что с этими несовершенными существами, нарушающими правила, нужно разобраться!!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никаких слов; это означало бы прямой отказ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попытался действовать, то понял, что не может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 Чжаня и Сюй Юя, казалось, что кота-клоуна душат.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не смог сдержать радостной улыбки: изменённый ими ярлык подействовал!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друзей тоже причиняет нам боль. Хотя они несовершенны, они незаменимы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ничего делать, верёвки, связывающие Ян Линь и Юй Ечжоу на другом конце дороги, автоматически развязались!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Юй поспешил в сторону и успешно добрался до Юй Ечжоу. Он поднял его без каких-либо последствий!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напуганы, измотаны и нуждаемся в комфортной обстановке для отдыха. Иначе мы тоже будем грустить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выдавил сквозь них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окружающая белизна исчезла, сменившись привычной фабричной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 давно исчез, и в воздухе остался только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осталась прежней, вы можете сами туда зайти!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наконец-то убедился, что его план полностью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Сюй Юю и наклонился,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них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порядке, просто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