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Гу Чжань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молчал, тем больше беспокоился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у него холодный характер и он мало говорит, но на самом деле он человек, который кажется холодным снаружи, но теплый внутри. Он редко прибегает к изощрённым тактикам; когда проблему можно решить силой, он редко прибегает к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команде задача подумать над этим вопросом изначально была возложена на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ситуация во время испытания была срочной; в противном случае Сюй Юя следовало бы отправить на помощь Ян Линь, оставив Юй Ечжоу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Юй Ечжоу определённо был бы более полезнее,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глядя на Гу Чжаня, который, казалось, размышлял, Сюй Юй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доверять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привёл Юй Ечжоу, талант Юй Ечжоу был непредсказуем. Они с Гу Чжанем не были знакомы... Мог ли он полностью доверять этому только что встреченному товарищу?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Юй всё ещё думал, Гу Чжань подошёл к краю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напугали Сюй Юя, который поспешно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спуститься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испытания они находились на постоянно вращающихся шестернях, и было очевидно, что произойдет, если они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инстинктивно почувствовал, что белый туман внизу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исключительно на том, чтобы спасти Юй Ечжоу и Ян Линя, которые были перед ним... Но правильно ли он расслышал? Гу Чжань хотел спуститься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может быть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Юй не отвечал за принятие решений в команде, не означало, что ему не хватало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Чжаня, он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кот-клоун хотел им показать, было выше, и он хотел, чтобы они выбрали... то что же было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не мог не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спуститься? Но... как же Юй Ечжоу и Ян Линь....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своих потерявших сознание товарищей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уникальности Гу Чжань не боялся монстров в инстансе и не слишком переживал из- за потери товарищей... Для него это был просто факт, почти лишённый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не поддался напряжению и сохранил относительную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спасти их, если пойдёшь туда. Этот кот-клоун... на самом деле не такой, как он говорит, и не может быть совершенным; иначе, когда мы пришли на фабрику, мы бы не увидели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намеренно оставил Ян Линь в качестве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Я...— Сюй Юй поперхнулся и через мгновение сказал: — Я знаю это... То есть ты говоришь, что мы не можем туда пойти...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его товарищи по команде находятся так близко, но он не может их достать, было настоящим испытанием для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повезло ему или нет, но Гу Чжань не мог пройти такое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можем уйти, но мы не можем и оставаться здесь в ожидании. Если мы останемся здесь, он может объявить, что мы прошли испытание, забрать Ян Линь и Юй Ечжоу и никогда не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Это тоже беспокоило Сюй Юя, и он всё равно хотел пойти, зная,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ловушка, он не мог просто смотреть, как его товарищи по команде исчезают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нам нужно сделать сейчас, так это очень просто: пусть тест не пройден, но мы не должны появляться рядом с Юй Ечжоу и Ян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спрыгнул с края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белый туман внизу мгновенно поглотил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был поражён его поступком. Как он мог просто так сдаться!! По крайней мере,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не зная, наступать ему или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Юй стиснул зубы и последовал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команда довольно интересная; они сразу же включаются в работу, без колебаний, и это совсем не двусмысленно.]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умный; как он может найти самый правильный вариант среди такого множества сомнительных вариантов?]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он не боится.]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 все не видели, как этот парень поступил в последний раз? Он не испугался даже злого бога, не говоря уже о плюшевой кошке.]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был последний инстанс? Не могли бы вы прислать мне ссылку?]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игры в «Чун Бай Чэн» было не так много людей, обсуждавших игровой контент, и большинство имён в таблице лидеров были вымышленными.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прямых трансляций также во многом была обусловлена неписаными правилами, и не было привычки подписываться на стримеров. В конце концов, чтобы понравиться определённому игроку и захотеть смотреть его прямую трансляцию, нужно было сначала пройти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многочисленных ограничений просмотр прямых трансляций стал делом в высшей степени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 выбрали тот вариант, с которым столкнулись бы, и в этом случае тот, кто хорошо выступил бы, получил бы преимущество в прямом эфире, а на этого человека были бы поставлены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немногих людей волновало, кем на самом деле был этот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прямой трансляции люди начали интересоваться предыдущими инстансами с Гу Чжанем... что было крайне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игроки ничего не заметили, но некоторые проницательные люди почувствовали, что что-то не так....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инстанс для Гу Чжаня с момента входа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после того, как Гу Чжань спрыгнул, туман перед ним рассеялся, как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развернулся огромный, замысловато сконструированный механический город, напоминающий военную фабрику... бесчисленные шестерни сцеплялись друг с другом, издавая «щёлкающие»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этой фабрикой раскинулся знакомый ему счастливый город, где перед ним были видны каждая улица и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изящные музыкальные шкатулки с пружинными механизмами внутри, в которых маленькие фигурки танцевали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люди... или, скорее, все куклы были связаны с шестерёнками и механическими устройствами внизу и двигались синхронно с работой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увидел фабрику рядом со счастливым городом, которая работала, и внутри неё трудились бесчисленные куклы... Должно быть, это то место, которое они посетили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голос. Гу Чжань обернулся и увидел, что Сюй Юй в шоке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попали внутрь инстанса,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этот инстанс разделен на «Внешний мир» и «Внутренний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это Счастливый город, а Внутренний мир это огромный механический аппарат, который поддерживает всех кукол внизу... Поскольку они могут видеть фабрику, управляется ли этот кот-клоун сложными механическими устройствами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на территории фабрики и вскоре обнаружил кота-клоуна в маленьком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кот-клоун, казалось, бездельничал, как часовая кукушка, которая ещё не прокуковала свой час; он просто спокойно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 управляются машинами; неудивительно, что я всегда чувствовал, что их движения немного скованны, — тихо пробормотал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можем ли мы что-нибудь здесь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снаружи все безупречно, они могут пробиться только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могли бы напрямую управлять котом-клоуном и положить конец этим нелепым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обнажил свой огромный меч, намереваясь заклинить шестерни и остановить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шестерёнки находились в другом измерении: как только они приближались, то автоматически проходили сквозь них. Они не только не могли остановить вращение шестерёнок, но и даже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сработает! — воскликнул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— Гу Чжань шагнул вперёд, заметив, как что-то промелькнуло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дому в Счастливом горою и внезапно узнал номер дома, указанный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109-3А.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номер дома, в котором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выглянул в окно и увидел пару, сидящую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перед кофейным столиком стояла маленькая кукла и декламировала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пары были счастливые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сосредоточился на кукле-женщине, он вдруг увидел, как над её головой появились три ярлыка.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«Любящая мать», «нежная и добродетельная», «надеющаяся на успех своего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Гу Чжань удивленно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не стал дожидаться объяснений Гу Чжаня и быстро заметил надписи над головой куклы-женщины.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посмотрел в сторону и увидел, что над куклой-мужчиной тоже было три ярлыка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"Зрелый", "Надежный", "Ориентированный на семью".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повторил тот же загадочный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немного. Гу Чжань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основном именно кукла-женщина неоднократно подчёркивала важность усердной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тоже все понимал, но какой от этого был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экстраполяцию и перевел взгляд на других жителей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у всех над головами висят такие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«Оптимистичный и активный», «добрый и мягкий», «всегда готовый помочь каждому, кого встречает», «серьёзный», «внимательный», «преданный», «никогда никому не отказывает», «всегда улыбается».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Ярлыки были разнообразными, некоторые конкретными, некоторые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все они, казалось, олицетворяли «положительные»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причина счастья в «Счастливом городе»?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вспомнил правила, которые система установила, когда он впервые прибыл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причина, по которой эти куклы могут поддерживать счастье в Счастливом городе, в том, что у них такие характеры?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они поменяли бы ярлыки у себя над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 Сюй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предметы, которые можно копировать и вставлять?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просьба была слишком странной, и Сюй Юй потребовалось некоторое время, чтобы понять,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большинство предметов в магазине предназначены для повышения выносливости. Мой собственный талант связан с боем, поэтому я редко покупаю предметы, когда захожу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Гу Чжань поднял правую руку, на которой всё ещё были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попробовать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бы на мёртвую лошадь, потому что в тот момент у них не было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коснулись надписей, они, казалось, в страхе отпрянули и сдвинулись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незначительным, что Гу Чжань подумал, что это просто естественная корректировка надписей на марионетке. Он попробовал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ясно; надписи переместились на значительное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сдвинулось! Но... какая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повлияют ли эти ярлыки на них. Сейчас кажется, что у всех них есть положительные черты... но сочетание всех хороших черт всё равно может привести к негативным последствиям,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городок,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посмотрим, как мы можем сделать вас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группой положительных черт характера очень трудно спровоцировать негативную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«добрый» и «понимающий» человек сталкивается с другим «мягким» и «разумным» человеком и между ними возникает разногласие, то, как только они выходят из машины, они начинают извиняться друг перед другом, быстро разрешая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Гу Чжань заменил «разумный» на «строгий», этот человек всё равно просто раскритиковал бы его и напомнил, что в следующий раз нужно быть осторожнее, указав на три проблемы с его 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другой человек, будучи «понимающим», легко бы принял это, и они могли бы даже обменяться контактными данными, чтобы позже обсудить, «как водить».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Сюй Юй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создателя этого инстанса совсем нет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мире может существовать нечто подобное? Это просто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нужен здравый смысл, всё в этом инстансе работает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подсказка, которую система даёт в начале инстанса, указывает на то, что в Счастливом городе действуют свои правила. Нарушите эти правила, и вы станете «несовершенным существом», отправленным на завод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что, если все будет следовать первоначальным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Чжань хотел сделать «идеальные» личности кукол несовершенными.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он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что, если бы все было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чрезмерное совершенство также может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мужчина и женщина находят бездомную кошку. Гу Чжань меняет их характеры так, чтобы они стали абсолютно одинаковыми: «добрыми», «любящими животных» и «внимательными к другим». В результате они бесконечно вежливы друг с другом по поводу того, кому принадлежит бездомная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их взаимной вежливости, конечно же, ни к чему не приводит. Бродячий кот, не в силах терпеть их «вежливость», выпрыгивает из рук женщины и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их вежливости приходит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этом принципе, Гу Чжань возвращается в свое первоначальное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начинает пытаться поменять ярлыки на кукле-женщине.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