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ничего не замечал. После урока несколько учеников подошли к нему поболтать, но он выглядел очень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полностью отличался от характера прошлого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спросили: «Где твой дом?», ребёнок тут же развернулся и убежал, как будто они были волками или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фигуру. Ян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идёт на контакт.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последим за ним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Ян Линь замялась. — Наши родители приедут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последним уроком сегодня будет физкультура. Мы можем сбежать пораньше и подождать у школьных ворот, пока не придёт время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значит, что мы нарушаем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поговорку? Всё, к чему нам говорят, что мы не можем прикасаться, мы в конце концов трогаем, особенно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согласился Сюй Юй. — Было бы непросто разгадать тайны этого инстанса, не нарушая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правила были предназначены для того, чтобы сдерживать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Ян Линь, не настаивая на своём. — Если вы все считаете, что пришло время нарушить правила, то давайте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была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вошёл в класс, он не сразу начал урок, а вместо этого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будет ежемесячная контрольная. Вам всем нужно остаться на эти выходные, чтобы подготовиться и добиться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начальная школа. Теперь они все взрослые, и даже если им было трудно, они всё равно могли сдать экзамен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быстро, и вскоре пришло время вечерних занятий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смело направились на детскую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физкультуре учитель был слишком строг: сначала он заставил их пробежать круг по полю, а затем собрал их для выполнения упражнений на растяжку. Только за десять минут до конца урока он объявил, что у них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момент, которого Гу Чжань и остальные ждали. Они собрались в углу, чтобы обсудить, как покинуть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щель в стене, когда мы бежали. Выпрыгнуть оттуда было бы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также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в этой школе не так много камер наблюдения. Если настройка инстанса не является проблемой, то это просто обычная школа... Что, если мы попробуем перепрыгнуть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уверен, что этот инстанс не основан на реальности, по крайней мере, его родители не были людьми, которые существовали бы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понять, что происходит, поэтому молчал, позволяя им 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учитель отвлёкся, все подкрались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взял инициативу в свои руки и успешно перелез через ограждение, а затем крикнул тем, кто был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была Ян Линь, за ней Юй Ечжоу. Юй Ечжоу хотел быть в конце, но Гу Чжань, похоже, стремился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спорить, поэтому он пустил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взобрался на стену, сзади раздался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Ечжоу приземлился, он услышал крик и быстро помахал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протянул руку, схватил Юй Ечжоу за руку и в два прыжка запрыгнул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учитель успел добраться до них, они быстро спрыгнули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всё ещё висел на стене, удивленный чёткими и эффективными движениями Гу Чжаня, и поспешно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он стряхнул грязь с ладоней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что-нибудь для повышения выносливости?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выносливость? — Возразил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Ечжоу не было времени объяснять; они вчетвером проскользнули вдоль стены. Они остановились у угла стены кампуса, и Юй Ечжоу осторожно выглянул наружу, убедившись, что учитель не последовал за ними, а затем повернулся к Гу Чжаню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так ловко передвигаешься, потому что купил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Ечжоу снова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правда не менял предметы местами? Он прошёл предыдущую мини-игру в одиночку?]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говорит, что у него нет очков, но он такой способный? Как такое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новичок, возможно, у него нет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Новичок? С таким выступлением вы называете его новичком?]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хвастается? Использует вымышленное имя, чтобы ввести в заблуждение в рейтинге?]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 пришёл с его последней прямой трансляции. Я все знаю, но не скажу ни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пройдёмся немного дальше, — внезапно сказала Ян Линь. — Мне просто кажется, что это место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школой была закусочная, где всегда было многолюдно, так что, войдя внутрь, их было практически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последовала за толпой на улочку с закусочными, где они нашли кондитерскую с пустым столиком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откуда-то достал две купюры и сказал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четыре порции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спросила Ян Линь. — Где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оставшиеся деньги от покупки бумаги для оригами... Кажется, это мои сбережения на Новый год. Я не уверен; моя семья довольно обеспеченная, так что родители должны давать мне карманные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четверых была миска с десертом, и в середине трапезы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Линь продолжала есть, Юй Ечжоу встал и потянул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есть!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обычно забирали своих детей на машине, и они видели, как сосед по парте Юй Ечжоу сел в машину, которая умчалась в направлении, куда они не могли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выскользнули, но потеряли его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немного забеспокоилась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Может, поедем за ним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нахмурился Юй Ечжоу. — Мы не можем дать другим понять, что следим за ним. Этот маленький городок не так уж велик, на дорогах полно машин. Посмотрим, сможем ли мы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кого-нибудь из вас предметы или навыки, которые помогут вам поймать эту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дороги были здания, он мог телепортироваться, чтобы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я могу следовать... Есть ли способ, которым мы могли бы общаться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вперёд, мы тебя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этот раз Гу Чжань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Ечжоу, казалось, не хотел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понимал, это тоже должно быть его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Ечжоу тогда подошел к нему, его отношение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Чжань не сводил глаз с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подозревали, на улицах было много машин, и они двигались небыстро. Телепортировавшись два или три раза. Гу Чжаню удалось догнать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Линь и остальные наблюдали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он двигался перед тем, как телепортироваться? Казалось, что он просто коснулся стены, — Ян Линь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его предмет: он использовал его и в предыдущем инстансе. Это не секрет, после достаточного количества прямых трансляций все узнают... Но, похоже, он взял кого-то с собой, когда телепортировался в последнем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кого-то с собой? — Сюй Юй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мощная способность, но, похоже, у неё есть ограничения: её нужно использовать рядом со стеной. — Юй Ечжоу нахмурился, пытаясь вспомнить детали последнего инстанса. Он не был уверен и сказал: — Может, он просто притворялся для зрителей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поступали так: брали полезные вещи, но намеренно создавали впечатление, что у этих вещей есть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них был козырь на случай, если они столкнутся с инстансом PVP, что повышало их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Ечжоу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подозревать товарищей по команде, давайте перестанем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Линь не было дурных намерений; ей просто было искренне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Ечжоу так сказал,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Ечжоу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догнал,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привыкли к его словам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подошли к дому 221-4Б.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221-4B... — Юй Ечжоу нахмурил брови. — Этот номер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Ах...— Юй Е Чжоу вспомнил, что его первым соседом по парте был пропавший ребёнок, которого учитель называл «221-4B»,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 замешательстве спросила Ян Линь. — Этот ребёнок... связан с тем, кто исчез? Почему он раньше не приходил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понять, в чём дело, и в тишине Гу Чжань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Ечжоу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что-то ломается, вы, естественно, покупаете новое, чтобы заменить старое. Предыдущий был плохим ребёнком, который нарушал правила, так что лучше купить послушного. Этот новый 221-4В действительно более робкий,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такие ужасающие вещи таким спокойным тоном?!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быть таким же, как какой-то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слова Гу Чжаня на самом деле имели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возможно, "людей" можно менять точно так же, как и "предметы"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ребенка не было имени, только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мы... Неудивительно, что в этом месте так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Чжань говорил спокойно, — нарушение правил может сделать тебя плохим ребёнком, и то, что тебя заменят,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действительно была немного мрачноватой.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инстанс; случиться могло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ужасу, все они почувствовали, что в словах Гу Чжаня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что они делают, мы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дом сзади, перелезли через перила и подбежали к заднему окну,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окно гостиной; занавесок не было, так что они могли легко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номером 221-4B уже переобулся и стоял рядом с журнальным столиком, пока его родители сидели на диване, по-видимому, проверяя его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женщина улыбнулась и кивнула, протянув руку, чтобы погладить 221-4B по голове. Казалось, она была очень довольна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школе что-нибудь особенное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221-4B, похоже, не понимал, что он всего лишь «предмет». Он говорил с родителями как послушный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подружился с несколькими людьми, но это было странно: они спрашивали меня, где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 них екнуло сердце, неужели он говорит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женщина, казалось, не замечала ничего плохого. Она просто улыбнулась ребенку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друзей это хорошо, но сейчас тебе нужно сосредоточиться на учёбе;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послушно ответил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я понимаю. Поэтому я не стал с ними много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