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занятие закончилось, но новости, которыми поделилась Ян Линь,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на игровую площадку, но там была только группа учеников, ожидавших начала урока физкультуры. За игровой площадкой находится город, и мы видели его по пути сюда. В нём нет ничего особенного; город выглядит одинаково как внутри, так и снаружи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перелезть через стену, чтобы сбежать, но нас чуть не поймал учитель физкультуры. Опасаясь несчастного случая, мы решили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это слишком мало. Мы могли бы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можем, — внезапно сказала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подумала, что у неё какие-то проблемы, но Ян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этого перерыва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прошло три занятия и пора заняться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изначально предназначался для того, чтобы студенты могли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они вернулись к основной функции перерыва -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четверо из них сходили в туалет, времени на перемену почти не осталось. Они отказались от своего плана прогуляться и вернулись в класс, чтобы поболтать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ученики казались вполне нормальными, они обсуждали такие темы, как мультфильмы, комиксы, романы 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обладал невероятными социальными навыками, быстро подружился со своим соседом по парте, и они болтали всю дорогу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но мальчик никак не мог остановиться и продолжал болтать, увлекая за собой Юй Ечжоу. Юй Ечжоу знал, что в этом месте нужно соблюдать правила, и чувствовал себя беспомощным. Он тихо напомнил мальчику, но тот продолжил,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застигнут врасплох, и его случайно увидела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учитель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221-23В,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всех врасплох: почему это было не имя, а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Ечжоу, который весело болтал с мальчиком, был ошеломлён. Он не спросил, как зовут NPC, потому что они должны были знать друг друга по школе, и спрашивать имена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даже учитель не называл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 о номере двери, который он увидел,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том же формате, что и то, что назвал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 разной степени заметили это, в их глазах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отчитал его, мальчик быстро успокоился и с волнением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был посвящен природе, и содержание его было относительно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 урок закончился, и учебный день подошёл к концу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полдвенадцатого, и сразу после занятий пора было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 двери, когда за ними приедут родители, Ян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тяжело. Такое чувство, что мы потеряли свою свободу в тот момент, когда попали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думал о номере дома, поэтому, прежде чем приехали его родители, он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помните свой домашний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 игроками, поэтому, естественно, обращали внимание на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поделимся. Мой домашний номер 109-3А.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сообщили номера своих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это. Я подозреваю, что в данном инстанса это наша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инстансах игрокам присваиваются имена. Например, Гу Чжань уже сталкивался с двумя такими случаями. В первом он был «пациентом 707», а во втором «студентом Акиямой», и ни одно из этих имён не было его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данном инстансе его личность была установлена как «109-3А».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давно ждали их у дверей. Их разговор длился недолго, и как только школьные ворота открылись, им пришлось искать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на обед с родителями, было уже далеко за полдень, и они снова увиделись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оставалось ещё немного времени, но Юй Ечжоу ещё не пришёл... Он появился только за десять минут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папа... я имею в виду, папа в моей семье был сегодня занят и чуть не забыл отвезти меня в школу. Я сказал, что пойду сам, но они не позволили, настаивая на том, что детям небезопасно гулять одним...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 удержалась от смеха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и сам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обещал маме... Я не могу уйти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игры чётко указано, что вы не можете отклонять просьбы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сел на пару минут, когда учитель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начала урок, а Юй Ечжоу сидел на своём месте, клевал носом, и учительница сразу это заметила и раскритиковала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беспомощно посмотрел на Гу Чжаня, и их взгляды встретились. Он наклонил голову в сторону, показывая Гу Чжаню, чтобы 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место рядом с Юй Ечжоу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которому учитель ранее сделал выговор, не пришёл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четверо собрались вместе,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мы знаем на данный момент, это то, что он нарушил правила класса, но разве это такое уж серьёзное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поссорились с учителем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 холодок. В других инстансах они придерживались привычки оспаривать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правила казались чрезвычайно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всё равно нужно выяснить, как исчез тот парень... Может, его родители помогли ему взять отпуск. Мы его не знаем, но, может, его знают другие ученики. Мы можем поспрашивать?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они начали расспрашивать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классе не хватает одного человека. Ты его знаешь? — небрежно спросил Гу Чжань у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довольно сговорчив: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его... но я не очень близок с ним! Он всегда тянет других на разговор и несколько раз был пойман учителем! Я не хочу, чтобы меня считали плохим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другой мальчик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знаю! Я с ним играл и был у него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знаешь,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снаружи раздался пронзительный кошачий крик, а затем из окна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испугались и в спешке расселись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окну и высунулся наружу, чтобы посмотреть. Это было четырёхэтажное учебное здание, и они находились на втором этаже. На клумбе внизу лежала раздавленная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собрались вокруг и молча уставились на чёрного кота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[Любопытство убило кошку; каждый раз, когда вы с любопытством спрашиваете учителя «почему», умирает ни в чём не повинная кошка.]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правило, установленное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можем задавать вопросы,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те, которые начинаются с "почему".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может быть, чтобы один вопрос убивал одну кошку... Что вообще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похоже на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ни о чем не спрашивали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обращение "почему" к кому-то поблизости считается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спросили учителя....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неправильно, — прошептал Гу Чжань, — всё не может быть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распространяются на определённую категорию или группу, они определённо не распространяются на конкретных людей или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[Любопытство убило кошку] несомненно, в этом была какая-то скрытая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прозвенел звонок, возвещающий о начале урока, и ученики расселись по своим местам,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обменялись взглядами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учительница, и начался новый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провели весь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обычную школу: всё, что находилось вне поля зрения учителя, как внутри, так и снаружи школы, было разрешено, если они возвращались в класс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вечер, и занятия в школе закончились. Младшие классы распустили пораньше, поэтому они договорились «потусоваться» после того, как разойдутся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начальной школы было нормально играть с друзьями после уроков, и если они сообщали об этом родителям, им разрешалось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Чжань рассказал об этом своей кукле-матери, вернувшись домой, кукла- женщина лишь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не сделал домашнее задание. Ты не можешь пойти играть, пока не закончишь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выполнении домашних заданий после уроков казались далёкими, словно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Чжань вспомнил о том, что ученикам начальной школы нужно делать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десять минут позвонил Юй Ечжоу и сказал, что их планы встретиться отменены, потому что ему нужно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 свою марионетку-мать: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обещал своим одноклассникам, что пойду с ними гулять. Раз я не могу пойти сейчас, можешь ты позвонить им и сообщить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Кукольная мама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Какой у них номер дома? Мама им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назвал ей номера домов Ян Линь и Сюй Юя, и мать-кукла позвонила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знают. Один из твоих друзей уже сообщил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мама-кукла, казалось, немного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ученики, ваша главная задача учиться. Если ты не сделал домашнее задание, почему ты постоянно думаешь о том, чтобы пойти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мам. Учительница сказала нам сделать проект по социальной практике, и мы хотели попробовать... Нам нужно сделать домашнее задание сегодня вечером, но можно мы пойдём гулять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услышала, что речь идёт о социальной практике, отношение матери сразу же изменилось.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но только после того, как сделаешь домашнее задание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....Оказалось, что в выходные тоже была домашняя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довольно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детям не разрешалось разговаривать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могли участвовать в разговорах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очень чувствителен к этой атмосфере, ведь он вырос в приюте, где очень ценили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благоразумно держал рот на замке, сохраняя спокойную атмосферу до конца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кукла-женщина убирала со стола, она спросила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сделал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Кукла-женщина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пойти посмотреть телевизор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дивану, на другом конце которого уже сидел его отец-кукла. Увидев, что Гу Чжань подошёл, он похлопал по свободному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самый обычный мультфильм, и Гу Чжань больше не находил в нём радости, но, чтобы притвориться послушным ребёнком, он досмотрел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девятого кукла-женщина предложила ему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встал и ушёл первым. Когда Гу Чжань уже собирался встать, внезапно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запустили побочное задание «Завершите мини-игру «Пикачу»».]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несколько дней назад ты тайком открыл телефон своего отца и сыграл на нем в мини-игру «Пикачу». Это было так весело, намного интереснее, чем в школе! К сожалению, в игре десять уровней, а ты прошёл только пять, так что осталось ещё несколько уровней. Ты уже несколько дней думаешь об этой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того, как папа уйдёт, ты увидишь его телефон на диване. Если ты сможешь отнести его в свою комнату, то сможешь поиграть в эту игру! У папы плохая память; если ты вернёшь телефон до того, как он проснётся утром, всё будет в порядке! На этот раз ты должен пройти мини-игру!]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приняли побочное задание «Завершите мини-игру «Пикачу»&amp;gt;.]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Чжань пришёл в себя, телефон уже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побочный квест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 его, хочет ли он принять его, оно просто появилось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