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занятие закончилось, но новости, которыми поделилась Ян Линь, были неутешительными.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 на игровую площадку, но там была только группа учеников, ожидавших начала урока физкультуры. За игровой площадкой находится город, и мы видели его по пути сюда. В нём нет ничего особенного; город выглядит одинаково как внутри, так и снаружи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пытались перелезть через стену, чтобы сбежать, но нас чуть не поймал учитель физкультуры. Опасаясь несчастного случая, мы решили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это слишком мало. Мы могли бы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можем, — внезапно сказала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подумала, что у неё какие-то проблемы, но Ян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этого перерыва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поняли, что прошло три занятия и пора заняться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изначально предназначался для того, чтобы студенты могли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они вернулись к основной функции перерыва -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четверо из них сходили в туалет, времени на перемену почти не осталось. Они отказались от своего плана прогуляться и вернулись в класс, чтобы поболтать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ученики казались вполне нормальными, они обсуждали такие темы, как мультфильмы, комиксы, романы и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обладал невероятными социальными навыками, быстро подружился со своим соседом по парте, и они болтали всю дорогу до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но мальчик никак не мог остановиться и продолжал болтать, увлекая за собой Юй Ечжоу. Юй Ечжоу знал, что в этом месте нужно соблюдать правила, и чувствовал себя беспомощным. Он тихо напомнил мальчику, но тот продолжил,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застигнут врасплох, и его случайно увидела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учитель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221-23В,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застало всех врасплох: почему это было не имя, а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Ечжоу, который весело болтал с мальчиком, был ошеломлён. Он не спросил, как зовут NPC, потому что они должны были знать друг друга по школе, и спрашивать имена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даже учитель не называл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подумал о номере двери, который он увидел,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том же формате, что и то, что назвал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 разной степени заметили это, в их глазах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учитель отчитал его, мальчик быстро успокоился и с волнением сел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был посвящен природе, и содержание его было относительно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 урок закончился, и учебный день подошёл к концу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полдвенадцатого, и сразу после занятий пора было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у двери, когда за ними приедут родители, Ян 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тяжело. Такое чувство, что мы потеряли свою свободу в тот момент, когда попали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всё ещё думал о номере дома, поэтому, прежде чем приехали его родители, он спросил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помните свой домашний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опытными игроками, поэтому, естественно, обращали внимание на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поделимся. Мой домашний номер 109-3А.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сообщили номера своих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это. Я подозреваю, что в данном инстанса это наша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инстансах игрокам присваиваются имена. Например, Гу Чжань уже сталкивался с двумя такими случаями. В первом он был «пациентом 707», а во втором «студентом Акиямой», и ни одно из этих имён не было его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данном инстансе его личность была установлена как «109-3А».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уже давно ждали их у дверей. Их разговор длился недолго, и как только школьные ворота открылись, им пришлось искать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 на обед с родителями, было уже далеко за полдень, и они снова увиделись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урока оставалось ещё немного времени, но Юй Ечжоу ещё не пришёл... Он появился только за десять минут до начала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папа... я имею в виду, папа в моей семье был сегодня занят и чуть не забыл отвезти меня в школу. Я сказал, что пойду сам, но они не позволили, настаивая на том, что детям небезопасно гулять одним...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не удержалась от смеха 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и сам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обещал маме... Я не могу уйти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игры чётко указано, что вы не можете отклонять просьбы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сел на пару минут, когда учитель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начала урок, а Юй Ечжоу сидел на своём месте, клевал носом, и учительница сразу это заметила и раскритиковала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беспомощно посмотрел на Гу Чжаня, и их взгляды встретились. Он наклонил голову в сторону, показывая Гу Чжаню, чтобы тот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заметил, что место рядом с Юй Ечжоу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которому учитель ранее сделал выговор, не пришёл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все четверо собрались вместе, чтобы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мы знаем на данный момент, это то, что он нарушил правила класса, но разве это такое уж серьёзное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не поссорились с учителем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 спине пробежал холодок. В других инстансах они придерживались привычки оспаривать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случае правила казались чрезвычайно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всё равно нужно выяснить, как исчез тот парень... Может, его родители помогли ему взять отпуск. Мы его не знаем, но, может, его знают другие ученики. Мы можем поспрашивать?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перерывом, они начали расспрашивать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классе не хватает одного человека. Ты его знаешь? — небрежно спросил Гу Чжань у одного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довольно сговорчив: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 его... но я не очень близок с ним! Он всегда тянет других на разговор и несколько раз был пойман учителем! Я не хочу, чтобы меня считали плохим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другой мальчик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знаю! Я с ним играл и был у него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знаешь,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снаружи раздался пронзительный кошачий крик, а затем из окна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вокруг испугались и в спешке расселись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к окну и высунулся наружу, чтобы посмотреть. Это было четырёхэтажное учебное здание, и они находились на втором этаже. На клумбе внизу лежала раздавленная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собрались вокруг и молча уставились на чёрного кота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[Любопытство убило кошку; каждый раз, когда вы с любопытством спрашиваете учителя «почему», умирает ни в чём не повинная кошка.]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правило, установленное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не можем задавать вопросы,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те, которые начинаются с "почему".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может быть, чтобы один вопрос убивал одну кошку... Что вообще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похоже на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они ни о чем не спрашивали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обращение "почему" к кому-то поблизости считается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спросили учителя....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неправильно, — прошептал Гу Чжань, — всё не может быть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распространяются на определённую категорию или группу, они определённо не распространяются на конкретных людей или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[Любопытство убило кошку] несомненно, в этом была какая-то скрытая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Динь-линь-линь...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Динь-линь-линь...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прозвенел звонок, возвещающий о начале урока, и ученики расселись по своим местам,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обменялись взглядами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учительница, и начался новый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провели весь день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похоже на обычную школу: всё, что находилось вне поля зрения учителя, как внутри, так и снаружи школы, было разрешено, если они возвращались в класс до начала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вечер, и занятия в школе закончились. Младшие классы распустили пораньше, поэтому они договорились «потусоваться» после того, как разойдутся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учеников начальной школы было нормально играть с друзьями после уроков, и если они сообщали об этом родителям, им разрешалось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Гу Чжань рассказал об этом своей кукле-матери, вернувшись домой, кукла- женщина лишь слегка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ещё не сделал домашнее задание. Ты не можешь пойти играть, пока не закончишь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выполнении домашних заданий после уроков казались далёкими, словно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Чжань вспомнил о том, что ученикам начальной школы нужно делать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десять минут позвонил Юй Ечжоу и сказал, что их планы встретиться отменены, потому что ему нужно сделать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 свою марионетку-мать: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обещал своим одноклассникам, что пойду с ними гулять. Раз я не могу пойти сейчас, можешь ты позвонить им и сообщить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Кукольная мама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Какой у них номер дома? Мама им сообщит.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назвал ей номера домов Ян Линь и Сюй Юя, и мать-кукла позвонила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знают. Один из твоих друзей уже сообщил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мама-кукла, казалось, немного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ученики, ваша главная задача учиться. Если ты не сделал домашнее задание, почему ты постоянно думаешь о том, чтобы пойти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мам. Учительница сказала нам сделать проект по социальной практике, и мы хотели попробовать... Нам нужно сделать домашнее задание сегодня вечером, но можно мы пойдём гулять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услышала, что речь идёт о социальной практике, отношение матери сразу же изменилось.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можешь, но только после того, как сделаешь домашнее задание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....Оказалось, что в выходные тоже была домашняя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довольно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детям не разрешалось разговаривать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не могли участвовать в разговорах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очень чувствителен к этой атмосфере, ведь он вырос в приюте, где очень ценили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благоразумно держал рот на замке, сохраняя спокойную атмосферу до конца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кукла-женщина убирала со стола, она спросила Гу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сделал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Кукла-женщина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пойти посмотреть телевизор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к дивану, на другом конце которого уже сидел его отец-кукла. Увидев, что Гу Чжань подошёл, он похлопал по свободному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шёл самый обычный мультфильм, и Гу Чжань больше не находил в нём радости, но, чтобы притвориться послушным ребёнком, он досмотрел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девятого кукла-женщина предложила ему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встал и ушёл первым. Когда Гу Чжань уже собирался встать, внезапно раздался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запустили побочное задание «Завершите мини-игру «Пикачу»».]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несколько дней назад ты тайком открыл телефон своего отца и сыграл на нем в мини-игру «Пикачу». Это было так весело, намного интереснее, чем в школе! К сожалению, в игре десять уровней, а ты прошёл только пять, так что осталось ещё несколько уровней. Ты уже несколько дней думаешь об этой игре.]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того, как папа уйдёт, ты увидишь его телефон на диване. Если ты сможешь отнести его в свою комнату, то сможешь поиграть в эту игру! У папы плохая память; если ты вернёшь телефон до того, как он проснётся утром, всё будет в порядке! На этот раз ты должен пройти мини-игру!]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приняли побочное задание «Завершите мини-игру «Пикачу»&amp;gt;.]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Гу Чжань пришёл в себя, телефон уже был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побочный квест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 его, хочет ли он принять его, оно просто появилось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