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рассветом небо, казалось, затянули тёмные тучи, и даже звёзды и луна, которые были видны ещё несколько мгновений назад,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ощущалось так, словно было помещено в полностью запечатанную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деревню они услышали отдалённый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запаниковал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Сейчас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расположенном недалеко от моря, где океан был очень опасен, дождь, конечно, не был приятным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нахмурился, подумав о том, как далеко они находятся от дома старосты,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найдём укрытие в ближайшем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Накано Асака хотел возразить; большинство домов здесь были полуразрушенными, и только дом старосты мог защитить от ветра и дождя. Если они не поторопятся вернуться, что будет, если пойдет сильный дождь и дорогу зальёт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повернулся, чтобы посмотреть, Миямото Сатоши, похоже, тоже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определённо были умнее его, поэтому он ничего не сказал и последовал за ними в ближайший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как только они вошли, хлынул проливной дождь. Дождь начался странно: сначала он был сильным, а затем усилился без какого-либо постепенного нарастания, как будто «обрушился»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стоял у двери, с опаской глядя на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Гу Чжань предложил найти укрытие,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хоть немного замедлились, то промокли бы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некоторое время стоял у двери, когда внезапно почувствовал острую боль в икре Он был беззаботным студентом университета, который взобрался на гору в шортах. Теперь, когда дождевая вода попала на землю, она брызнула вверх, попав прямо в его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Накано Асака успел среагировать, его ноги подкосились, и он начал падать в завесу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Чжань быстро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Ай! — Боль быстро распространилась от места соприкосновения, обжигая и мгновенно лишая Накано Асаку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опасаясь, что он снова промокнет, силой затащил его на два метра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достигли сухого места,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дождём что-то не так! — наконец отреагировал Накано Асака и поспешно крикнул Миямото Сатоши, стоявшему у двери: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закрыли за собой дверь, полностью перекрыв доступ дождевой воде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всё ещё потрясённый,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мы быстро двигались. Если бы это обрушилось на нас, мы бы расплавились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напомнили Гу Чжаню, который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скорее всего, вызван тем злым богом, он не хочет, чтобы мы уходили отсюда или встречались с клиентом. — Гу Чжань нахмурился: — Дождевая вода может быть частью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был ошеломлён. Он думал, что пока они держатся подальше от моря, злой бог ничего не сможет 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попасть под дождь было опасно, что они могли сделать? Если бы дождь продолжался, разве они не оказались бы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огляделся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давайте обыщем комнату.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неуверен, и предложение осталось незаконченным.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вошёл в комнату один, а Такагава Аяка осталась рядом с Накано Асакой.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взглянул на Накано Асаку, который понял, что он хочет зайти внутрь и проверить,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Миямото Сатоши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присоединился к Гу Чжаню и увидел, что тот смотрит на луч света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Конструкция этого дома довольно странная, — медленно произнёс Гу Чжань. — Большая его часть сделана из деревянных балок, которые могут легко отсыреть,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этом доме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старосты деревни был большим и состоял из множества комнат, включая спальни 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маленьком доме мебели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Важным было то, что он не нашел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соседнем шкафу было много предметов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очень разрозненным.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здесь не живут, а просто иногда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Чжань чувствовал, что это невозможно: деревня была небольшой, и дома стояли близко друг к другу. Не было необходимости в одном доме для приёма пищи, а в другом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хорошенько подумать, то, похоже, в доме не было места и для главы деревни.... В доме было несколько спален, но все они предназначались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завернул за угол и дважды осмотрелся, прежде чем внезапно услышал странный звук, доносившийся из определенного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постучал, подтвердив, что она действительно полая и сделана из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деревянная доска была покрыта толстым слоем соломы и выглядела так, будто использовалась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под ним скрываются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тоже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уберём это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отодвинули в сторону слипшуюся от гнили солому, обнажив то, что лежало под деревянной доской... нет, под деревянной доской была каменная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отодвинул деревянную доску и обнаружил на каменной плите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хорошего качества; даже спустя годы ей все еще можно было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потянули ручку на себя, открывая еще одно пространство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вела вниз, в полутемное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подул прохладный ветерок, указывая на то, что там действительно была вентиляция.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 Миямото Сатоши переглянулись, испытывая одно и то же сомнение: стоит ли им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вернёмся и обсудим это с Накано.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чувствовал, что они не должны безрассудно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двери, где Накано Асака болтал с Такагавой Аякой. Он не знал, какую забавную тему он затронул, но Такагава Аяка улыбнулась, и её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Уметь рассмешить кого-то в таком месте это особый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заметил, что они вернулись,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новые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туннель. Ты в порядке? Ты можешь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После того, как я вытер дождевую воду, мне кажется, что болит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ещё выглядел несколько неуверенно. Когда он попытался встать, то не смог подняться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отдохнем, — предложил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Накано Асака не хотел их задерживать, они уже были на середине или на последнем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маленькая ошибка может означать, что они никогда не выберутся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перерыв; мы всё равно застряли здесь. Небольшая задержка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Видя, что никто из них не торопится, Накано Асака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случайному совпадению зазвонил телефон Тисимы 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достал телефон; это был клиент, который спрашивал,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идёт дождь. Мы в доме старосты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обманываешь его? —спросил Миямото Сатоши.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проверяю, — ответил Гу Чжань. — Мы не знаем, что этому клиенту известно о деревне Хайчжу и что он знает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последнем инстансе директор мог наблюдать за пространством через стены, а старшая медсестра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какие «права» были у этого NPC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способностей противника придало бы им уверенности в борьбе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кивнул, соглашаясь с рассуждениями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Гу Чжань убрал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он сказал, ему понадобится какое-то время,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информация, которой нужно было поделиться, была передана; все застряли в этом промокшем насквозь доме, как на изолированном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непрестанно шумел дождь, и не было никаких признаков того, что он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дела шли плохо, как и опасался Накано Асака; дождь продолжал идти... и становился всё сильнее. Не очень прочный дом начал протекать.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были просто пятна на потолке, которых можно было избежать, но позже вода стала просачиваться даже сквозь щели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открыть дверь и могли только выглядывать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снаружи скопилась, превратив двор в небольшой пруд, и вода постепенно стекала в низину.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дотронуться до воды, и им пришлось отступить еще дальше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удача отвернулась от них, в комнату начал проникать дождь, и те, кто прятался в темноте,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подошёл к окну и выглянул наружу. Из темноты, воспользовавшись сильным дождём, появились существа. Это должны были быть бывшие жители деревни Хайчжу, но они так сильно изменились, что их невозможно было узнать. Они ползли на четвереньках, покрытые чёрным налётом, без плоти и крови, только с сухой кожей, плотно прилегающей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чувствовали запах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приближались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Накано Асака в ужасе огляделся, — мы в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 Миямото Сатоши нахмурился и сразу же огляделся. — Они могут войти; нам нужно придумать, как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окна не были заперты, и хлипкая дверь вряд ли долго продержится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столы и стулья, — Гу Чжань быстро передвинул стол, чтобы перекрыть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Мы можем использовать это, чтобы заблокировать их! — Накано Асака, несмотря на больную ногу, встал,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забаррикадировали дверь и окна всей мебелью, которая была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«монстры» быстро приблизились к дому. Сначала они забрались на окна и дверь, а когда поняли, что не могут войти, начали карабкаться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ногти, царапавшие стены, издавали «стучащий» звук, который, если прислушаться, был почти похож на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Такагава Аяка почувствовала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стука, который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усиливает их натиск... мы не сможем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чёрная рука внезапно просунулась сквозь деревянный стол. Изогнутые чёрные ногти, острее ножа, коснулись лица Миямото Сатоши, мгновенно оставив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потянулась к нему, словно пытаясь отрезать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Миямото Сатоши быстро среагировал и наклонил голову, чтобы избежать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запаниковала Такагава Аяка. Увидев, что монстры продолжают тянуться к ней когтями, она схватила лежавшую рядом сковороду и начала размахивать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сродни игре в "бей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до упаду, я не ожидал, что эта девушка окажется таким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дожил до сих пор, может не обладать какими-то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Такагаве Аяке удалось в одиночку отразить вторжение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лишь тактика отвлечения внимания: дождь не прекращался, как 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мертвы, неутомимы и не чувствовали боли, но их выносливость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окна Накано Асака всё ещё был прикован к месту, но шкаф, закрывавший окно, был слишком сильно повреждён этими монстрами и вот-вот должен был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В этой ситуации даже Миямото Сатоши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Гу Чжань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Позвонишь клиенту? — Даже Миямото Сатоши не мог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уже достал телефон и набрал номер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клиент искал игроков, он не отвечал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Гу Чжаня не прошёл, но он не расстроился и сразу написал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окружили жители деревни Хайчжу. Когда ты сможешь прийти? Если мы умрём до твоего приезда, они заберут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речь зашла о чешуе, клиент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на месте. Где вы?Оставайтесь в доме и не выходите; они не смогут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дождь, и они пытаются проникнуть внутрь через окна и двери... Этот дом слишком ветхий, мы не сможем долго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дождь... На самом деле идёт дождь...— В его голосе слышалось недоверие. Через мгновение он сказал: — Поищи проход, ведущий под землю. Там должна быть водонепроницаемая комната; они должны быть в каждом доме... Дай-ка подумать... в доме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голос стал прерывистым, вероятно, из-за плохого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переглянулся с Миямото Сатоши. Действительно, местные жители не были совсем уж не готовы к появлению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океан и дождь проявления силы злого бога, они построили подвал внутри дома. Неудивительно, что им было странно, когда они впервые вошли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 подвал! — скомандовал Миямото Сатоши двум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Накано Асака замешкался, глядя на разрушающийся дом. Они едва удерживали их, и если бы они ушли, эти монстры ворвались бы внутрь. Смогут ли они действительно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Миямото Сатоши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сможем ли мы успешно спуститься в подвал, то это зависит от способностей каждого из нас. Я сосчитаю от трёх, и на счёт «один» мы все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почувствовал давно забытое волнение; от обратного отсчёта Миямото Сатоши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Отпускаем!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