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за окном потемнело. Гу Чжань достал телефон, но понял, что ещё не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начал раскладывать ритуальные предметы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оглядывался на Гу Чжаня и Миямото Сатоси, надеясь, что они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Проведение церемонии в это время приведёт к чему-то ужасному...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не решался начать, поэтому Гу Чжань воспользовался возможностью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ужасная вещь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Сатоши, заметив, что Гу Чжань пытается выудить информацию,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пытаешься нас напугать? Ты сказал, что божество исполняет желания, так ты нам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даже староста деревни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 самом деле приехали в деревню Хайчжу?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об этом беспокоиться, — ответил Миямото Сатоши. — Вам нужно провести церемонию. Чем быстрее вы закончите, тем быстрее мы вас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наконец понял, что если он не выполнит их требования, они его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казалось, были полны решимости что-то выяснить, и обычная ложь их бы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начать церемонию. Он положил все ритуальные предметы на стол, зажег благовония в курильнице и склонил голову, бормоча заклинания.....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эхом разносилось невнятное бормотание старосты, снаружи усилился ветер, и шум волн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открыл окно, и с моря подул влажный, дурно пахнущий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староста, казалось, был по-настоящему напуган, 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ритмичный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жутком окружении звук был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был напуган, его голос тоже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Миямото Сатоши подошли к двери, не собираясь открывать её, но внимательно прислушиваясь к стуку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«существо» снаружи поняло, что они не собираются открывать дверь, стук распространился от входа по всей комнате. «Тук-тук-тук», продолжалось, отдаваясь эхом по всей стене и комнате... Непрекращающийся стук раздавался со всех сторон, даже вызывая легкую дрожь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Полуразрушенный домишко был на грани оорушения!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«Тварь» снаружи была огромной, словно она поглотила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продолжал держать телефон в руках, записывая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староста закончил своё заклинание и посмотрел на группу дрожащими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шаг... требует, чтобы вы капнули своей кровью в курильницу. Как только кровь будет принята, божество установит с вами связь,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выругался Накано Асака. — Думаешь, мы дураки? Дать кровь? Это просто превращает нас в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попытка старосты деревни провалилась, когда он понял, что эта группа не поддастся на его уловки. Его лицо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исказились, а строение скелета быстро изменилось. Его голова откинулась назад, а тело скрючилось на земле. Он издал смешок «ке-ке-ке», ритмичный и резонирующий с непрекращающимся стуком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дом сильно затрясся!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Накано Асака не ожидал, что его случайное оскорбление заставит главу деревни «сдаться».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ориентацию в пространстве и быстро повернулся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мутирует!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был уверен, то ли церемония у вождя деревни вызвала то, чего не должна была вызывать, то ли морское существо просто разозлилось из-за того, что ритуал не был проведён вовремя. Он быстро выключил запись на телефоне и потянул за собой Накано Асуку.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Накано Асака успел закончить фразу, Гу Чжань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сильный ветер, и когда дверь распахнулась, внутрь ворвался мощный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Ароматические свечи на столе погасли в мгновение ока. Все подняли глаза и увидели ужасающее зрелище: небо стало совершенно чёрным, но солнце висело над ними, превратившись в чёрный шар, излучающий гнилостный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в небе были густыми и тяжёлыми, как будто они могли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облаками сотни широко раскрытых глаз пристально смотрели на землю внизу, на деревню Хайчжу. Рядом с этими глазами смутно виднелись извивающиеся тела....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Черт...— Незаконченное предложение Накано Асаки превратилось в очередное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Гу Чжань не стал ничего объяснять и бросился к дальней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мутировавший деревенский староста не давал им сбежать. Его конечности уродливо извивались, он полз на четвереньках, как паук, быстро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Преобразился не только глава деревни, но и другие жители. Все они бросились к Гу Чжаню и его товарищам, словно учуяв запах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определенно разворошили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дало ответы на их предыдущие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масштабном хаосе это не могло быть связано только с церемонией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согласно хронологии, ритуал ещё не должен был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понял, что в прошлый раз, когда они сбежали, ритуал, скорее всего, не был завершен, потому что «Бог моря» уже пришёл в ярость до начала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"Он", казалось, был безразличен к самому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волновало жертвоприношение, то зачем он требовал от людей так много подношений?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деревней и пещерой за горой все еще оставалось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жители деревни двигались быстро, словно предугадывая их мысли, и окружили Гу Чжаня и остальных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Гу Чжань заметил, что их тела не только видоизменились, но и были покрыты липким слоем чёрного вещества, из которого время от времени открывались и закрывались пары маленьких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чёрного вещества на них у Гу Чжаня закружилась голова, а в ушах непрерывно звучали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Гу Чжань стал свидетелем того, на что не следует смотреть; здравомыслие снижено на 10 единиц.]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Гу Чжань стал свидетелем того, на что не следует смотреть; здравомыслие снижено на 10 единиц.]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Гу Чжань стал свидетелем того, на что не следует смотреть; здравомыслие снижено на 10 единиц.]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Накано Асака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здравомыслие!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 сторону! — крикнул в этот момент Миямото Сатоши, и Гу Чжан с Накано Асукой инстинктивно отпрыгнули в сторону, но увидели, как он достал неизвестно откуда фонарик. Когда он включил его, яркий луч мгновенно ослепил Гу Чжана и Накано 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обжигающего жара мутировавшие жители деревни позади них закричали от боли. Чёрное вещество на их телах сгорело под светом фонарика, и жители деревни, лишённые чёрного слоя, казалось, снова почувствовали боль и в отчаянии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 шоке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них! Просто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продержался всего мгновение, и вскоре тёмные тучи снова окутали жителей деревни толстым слоем чёрной субстанции, а выражение их лиц сменилось с агонии на оцепенение и дикость...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побежали и наконец добрались до входа в пещеру как раз перед тем, как их полностью поглотила чёрная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они обнаружили, что вход преграждает покрытый чёрной грязью житель деревни... Нет, не просто житель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знакомым это была девушка Акико, которая недавно ушла с Масаки 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ее всего один раз, Гу Чжань сразу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покрыта чёрной слизью, а её тело, казалось, распухло, и она была крупнее обычного жителя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тоже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должна была уйти с Масаки Таро?!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снова достал фонарик, но на этот раз его свет, казалось, не действовал на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фигура стояла у входа в пещеру, преграждая им путь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чёрные тучи сомкнулись у них за спиной, стало ясно, что они окажутся в ловушке, если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трое были уверены, что если они застрянут здесь, то никогда не выберутся.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Миямото Сатоши неоднократно экспериментировал с фонариком, который по-прежнему не действовал на Акико, Гу Чжань внезапно заметил, что всякий раз, когда луч фонарика попадал ей в голову, Акико слегка наклонялась в сторону, словно намеренно избегая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эта тварь не боится света; у неё есть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было направить луч фонарика ей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слабость это ее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сразу же поделился этим открытием с Миямото Сатоши, но это не помогло. Батарейка в фонарике разряжалась, а она была слишком высокой, чтобы они могли светить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Гу Чжань крикнул Миямото Сатоши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не знал, что задумал Гу Чжань, но в тот момент им пришлось пойти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фонарик Гу Чжаню, и в этот момент Акико заметила его и подняла руку, чтобы перехватить. Однако Гу Чжань оказался быстрее: поймав фонарик в воздухе, он сразу же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потянулась, чтобы схватить его, но он наступил ей на руку, чтобы забраться наверх, прыгнул ей на плечо и воткнул фонарик ей в глазницу!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свет, Акико издала ужасный крик, и чёрная грязь на её теле быстро отступила, заставив её уменьшиться в размерах.....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швырнула Гу Чжаня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покинул Акико, чёрная грязь на её теле снова начала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краткий миг отступления пещера открылась, и Миямото Сатоши с Накано Асакой быстро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вскоре догнала его, но была остановлена у входа в пещеру. В мгновение ока её вой затих, сменившись бесконечным морским ветром и ясным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троим казалось, что их разум вот-вот расколется на части; всего секунду назад они были в опасной деревне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оказались на спокойном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Гу Чжаня всё ещё была чешуя, которая, казалось, пульсировала,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испытания сердцебиение чешуи, казалось,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слабый черный туман начал вырываться из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среагировал, поднял упавший рядом деревянный ящик, положил в него чешую и плотно закрыл!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всё ещё потрясённые, в ужасе смотрели на действия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ощущение, что они чудом избежали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крепко сжал деревянный ящик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все еще пребывая в шоке, направились в сторону деревни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обратном пути ничего не случилось, и они благополучно вернулись в большой дом..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сидела в комнате с ошеломлённым видом. После того, как Гу Чжань и остальные ушли, она осталась одна... слушая шум морского бриза, она чувствовала себя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дальше будут такими же бестолковыми, то вскоре их ждёт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 — Такагава Аяка осторожно спросила, заметив, что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взглянул на неё и вкратце рассказал о том, что произошло в деревне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мы не пускаем вас; в этой ситуации, если вы поедете вдвоём, вы точно застрянете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Такагава Аяка чувствовала себя неудобно, но знала,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они отправятся в деревню Хайчжу, то окажутся там в ловушке, а если останутся здесь, то смогут гарантировать её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вас не было... Кажется, я слышала сильный ветер снаружи, и в дверь постучали. Я очень испугалась и не осмелилась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Стучали? — Гу Чжань вспомнил свой опыт в деревне Хайчжу и сказал: — Опиши все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выглядела очень напуганной, но всё равно описала всё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был.... самый обычный стук, или, может быть, не такой уж и обычный, но в тот момент я была слишком напугана, чтобы вспомнить всё чётко... Я просто помню, что стук начался за дверью, потом он перебрался на крышу, и я ещё больше испугалась и не стала открывать дверь. Мне пришлось терпеть, стук то затихал, то усиливался... Я не открывала дверь, пока вы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повернулся и посмотрел в окно, где ночь была тёмной, как чернила.....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леденящую душу фразу, от которой у всех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всегда жили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