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за окном потемнело. Гу Чжань достал телефон, но понял, что ещё не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начал раскладывать ритуальные предметы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оглядывался на Гу Чжаня и Миямото Сатоси, надеясь, что они передумают.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Проведение церемонии в это время приведёт к чему-то ужасному...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не решался начать, поэтому Гу Чжань воспользовался возможностью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ужасная вещь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Сатоши, заметив, что Гу Чжань пытается выудить информацию,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пытаешься нас напугать? Ты сказал, что божество исполняет желания, так ты нам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даже староста деревни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 самом деле приехали в деревню Хайчжу?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об этом беспокоиться, — ответил Миямото Сатоши. — Вам нужно провести церемонию. Чем быстрее вы закончите, тем быстрее мы вас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наконец понял, что если он не выполнит их требования, они его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казалось, были полны решимости что-то выяснить, и обычная ложь их бы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начать церемонию. Он положил все ритуальные предметы на стол, зажег благовония в курильнице и склонил голову, бормоча заклинания.....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эхом разносилось невнятное бормотание старосты, снаружи усилился ветер, и шум волн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открыл окно, и с моря подул влажный, дурно пахнущий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староста, казалось, был по-настоящему напуган, все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ритмичный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жутком окружении звук был особенно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был напуган, его голос тоже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Миямото Сатоши подошли к двери, не собираясь открывать её, но внимательно прислушиваясь к стуку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«существо» снаружи поняло, что они не собираются открывать дверь, стук распространился от входа по всей комнате. «Тук-тук-тук», продолжалось, отдаваясь эхом по всей стене и комнате... Непрекращающийся стук раздавался со всех сторон, даже вызывая легкую дрожь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Полуразрушенный домишко был на грани оорушения!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«Тварь» снаружи была огромной, словно она поглотила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продолжал держать телефон в руках, записывая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староста закончил своё заклинание и посмотрел на группу дрожащими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шаг... требует, чтобы вы капнули своей кровью в курильницу. Как только кровь будет принята, божество установит с вами связь,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выругался Накано Асака. — Думаешь, мы дураки? Дать кровь? Это просто превращает нас в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попытка старосты деревни провалилась, когда он понял, что эта группа не поддастся на его уловки. Его лицо исказилось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исказились, а строение скелета быстро изменилось. Его голова откинулась назад, а тело скрючилось на земле. Он издал смешок «ке-ке-ке», ритмичный и резонирующий с непрекращающимся стуком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весь дом сильно затрясся!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Накано Асака не ожидал, что его случайное оскорбление заставит главу деревни «сдаться».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ориентацию в пространстве и быстро повернулся к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мутирует!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был уверен, то ли церемония у вождя деревни вызвала то, чего не должна была вызывать, то ли морское существо просто разозлилось из-за того, что ритуал не был проведён вовремя. Он быстро выключил запись на телефоне и потянул за собой Накано Асуку.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Накано Асака успел закончить фразу, Гу Чжань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сильный ветер, и когда дверь распахнулась, внутрь ворвался мощный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Ароматические свечи на столе погасли в мгновение ока. Все подняли глаза и увидели ужасающее зрелище: небо стало совершенно чёрным, но солнце висело над ними, превратившись в чёрный шар, излучающий гнилостный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в небе были густыми и тяжёлыми, как будто они могли обрушиться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облаками сотни широко раскрытых глаз пристально смотрели на землю внизу, на деревню Хайчжу. Рядом с этими глазами смутно виднелись извивающиеся тела....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Черт...— Незаконченное предложение Накано Асаки превратилось в очередное 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Гу Чжань не стал ничего объяснять и бросился к дальней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мутировавший деревенский староста не давал им сбежать. Его конечности уродливо извивались, он полз на четвереньках, как паук, быстро приближаясь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Преобразился не только глава деревни, но и другие жители. Все они бросились к Гу Чжаню и его товарищам, словно учуяв запах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определенно разворошили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дало ответы на их предыдущие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масштабном хаосе это не могло быть связано только с церемонией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согласно хронологии, ритуал ещё не должен был завершиться.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понял, что в прошлый раз, когда они сбежали, ритуал, скорее всего, не был завершен, потому что «Бог моря» уже пришёл в ярость до начала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"Он", казалось, был безразличен к самому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волновало жертвоприношение, то зачем он требовал от людей так много подношений?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деревней и пещерой за горой все еще оставалось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жители деревни двигались быстро, словно предугадывая их мысли, и окружили Гу Чжаня и остальных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Гу Чжань заметил, что их тела не только видоизменились, но и были покрыты липким слоем чёрного вещества, из которого время от времени открывались и закрывались пары маленьких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чёрного вещества на них у Гу Чжаня закружилась голова, а в ушах непрерывно звучали системные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Гу Чжань стал свидетелем того, на что не следует смотреть; здравомыслие снижено на 10 единиц.]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Гу Чжань стал свидетелем того, на что не следует смотреть; здравомыслие снижено на 10 единиц.]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Гу Чжань стал свидетелем того, на что не следует смотреть; здравомыслие снижено на 10 единиц.]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всего этого Накано Асака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здравомыслие!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в сторону! — крикнул в этот момент Миямото Сатоши, и Гу Чжан с Накано Асукой инстинктивно отпрыгнули в сторону, но увидели, как он достал неизвестно откуда фонарик. Когда он включил его, яркий луч мгновенно ослепил Гу Чжана и Накано 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обжигающего жара мутировавшие жители деревни позади них закричали от боли. Чёрное вещество на их телах сгорело под светом фонарика, и жители деревни, лишённые чёрного слоя, казалось, снова почувствовали боль и в отчаянии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в шоке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ещё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них! Просто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продержался всего мгновение, и вскоре тёмные тучи снова окутали жителей деревни толстым слоем чёрной субстанции, а выражение их лиц сменилось с агонии на оцепенение и дикость...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побежали и наконец добрались до входа в пещеру как раз перед тем, как их полностью поглотила чёрная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они обнаружили, что вход преграждает покрытый чёрной грязью житель деревни... Нет, не просто житель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знакомым это была девушка Акико, которая недавно ушла с Масаки Таро!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ее всего один раз, Гу Чжань сразу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покрыта чёрной слизью, а её тело, казалось, распухло, и она была крупнее обычного жителя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тоже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должна была уйти с Масаки Таро?!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снова достал фонарик, но на этот раз его свет, казалось, не действовал на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фигура стояла у входа в пещеру, преграждая им путь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чёрные тучи сомкнулись у них за спиной, стало ясно, что они окажутся в ловушке, если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трое были уверены, что если они застрянут здесь, то никогда не выберутся.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Миямото Сатоши неоднократно экспериментировал с фонариком, который по-прежнему не действовал на Акико, Гу Чжань внезапно заметил, что всякий раз, когда луч фонарика попадал ей в голову, Акико слегка наклонялась в сторону, словно намеренно избегая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эта тварь не боится света; у неё есть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было направить луч фонарика ей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слабость это ее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сразу же поделился этим открытием с Миямото Сатоши, но это не помогло. Батарейка в фонарике разряжалась, а она была слишком высокой, чтобы они могли светить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другого выхода, Гу Чжань крикнул Миямото Сатоши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не знал, что задумал Гу Чжань, но в тот момент им пришлось пойти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фонарик Гу Чжаню, и в этот момент Акико заметила его и подняла руку, чтобы перехватить. Однако Гу Чжань оказался быстрее: поймав фонарик в воздухе, он сразу же побежал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потянулась, чтобы схватить его, но он наступил ей на руку, чтобы забраться наверх, прыгнул ей на плечо и воткнул фонарик ей в глазницу!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вспыхнул свет, Акико издала ужасный крик, и чёрная грязь на её теле быстро отступила, заставив её уменьшиться в размерах.....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швырнула Гу Чжаня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Чжань покинул Акико, чёрная грязь на её теле снова начала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краткий миг отступления пещера открылась, и Миямото Сатоши с Накано Асакой быстро проскользнули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внимательно следил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вскоре догнала его, но была остановлена у входа в пещеру. В мгновение ока её вой затих, сменившись бесконечным морским ветром и ясным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троим казалось, что их разум вот-вот расколется на части; всего секунду назад они были в опасной деревне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оказались на спокойном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Гу Чжаня всё ещё была чешуя, которая, казалось, пульсировала, как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испытания сердцебиение чешуи, казалось,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слабый черный туман начал вырываться из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среагировал, поднял упавший рядом деревянный ящик, положил в него чешую и плотно закрыл!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всё ещё потрясённые, в ужасе смотрели на действия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ощущение, что они чудом избежали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крепко сжал деревянный ящик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все еще пребывая в шоке, направились в сторону деревни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обратном пути ничего не случилось, и они благополучно вернулись в большой дом..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Такагава Аяка сидела в комнате с ошеломлённым видом. После того, как Гу Чжань и остальные ушли, она осталась одна... слушая шум морского бриза, она чувствовала себя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и дальше будут такими же бестолковыми, то вскоре их ждёт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 — Такагава Аяка осторожно спросила, заметив, что с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взглянул на неё и вкратце рассказал о том, что произошло в деревне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мы не пускаем вас; в этой ситуации, если вы поедете вдвоём, вы точно застрянете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Такагава Аяка чувствовала себя неудобно, но знала,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они отправятся в деревню Хайчжу, то окажутся там в ловушке, а если останутся здесь, то смогут гарантировать её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вас не было... Кажется, я слышала сильный ветер снаружи, и в дверь постучали. Я очень испугалась и не осмелилась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Стучали? — Гу Чжань вспомнил свой опыт в деревне Хайчжу и сказал: — Опиши все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Такагава Аяка выглядела очень напуганной, но всё равно описала всё слово в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был.... самый обычный стук, или, может быть, не такой уж и обычный, но в тот момент я была слишком напугана, чтобы вспомнить всё чётко... Я просто помню, что стук начался за дверью, потом он перебрался на крышу, и я ещё больше испугалась и не стала открывать дверь. Мне пришлось терпеть, стук то затихал, то усиливался... Я не открывала дверь, пока вы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повернулся и посмотрел в окно, где ночь была тёмной, как чернила.....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леденящую душу фразу, от которой у всех по спине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деревне всегда жили странные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