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выглядела точно так же, как деревня Хайчжу, которую они видели раньше, с такой же планировкой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все домочадцы погасили лампы, свечи и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 Накано Асака бродили по деревне, направляясь к святилищу.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по обеим сторонам дороги, ведущей к морю, стояли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спрятались за большим камнем, не осмеливаясь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Что они охраняют здесь посреди ночи? Они не хотят, чтобы кто-то приближался к морю? Миямото Сатоши сказал, что люди, выросшие у моря, должны чувствовать себя ближе к нему. Почему они не хотят, чтобы люди подходили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вероятно, не хотят, чтобы кто-то приближался к святилищу.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святилище, наполненное кровавой вонью, казалось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усиленной охраной у Гу Чжаня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используют человеческую кровь, чтобы предложить что-то, связанное с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Накано Асака был озадачен. — Как ты пришёл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в храме ещё долго ощущался после нашего прибытия, что указывает на то, что он был пропитан кровью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Святилище это место для поклонения божествам. Что обычно делают перед святилищем? Кроме жертвоприношений, ничего. Тисима Кей также упомянула, что запах крови сильный и, похоже, исходит не от домашней птицы. Самый простой источник, связанный с жертвоприношениями, это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Чжань спокойно смотрел на стражников 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был в ужасе от его вывода, и глаза расширились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ужаса в деревне Хайчжу, где приносили в жертву людей, составлял пятьдесят процентов; если они делали это долгое время, то это были сто процентов... Когда Гу Чжань бесстрастно заговорил об этом, это стало ужасающим на тысячу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такие пугающие вещи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Чжань действительно не испытывал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немного любопытно, что происходит в деревне Хайчжу.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охранниками у моря, выискивая возможность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были очень осторожны и, долго притаившись, не заметили никакой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был усеян крутыми скалами; взбираться по ним в такой темноте было бы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этот путь перекрыт.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Накано Асака вдруг похолодел от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принести нас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Чжаня 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Выживать в такой серости было умением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Накано Асака оглянулся на море. Как Гу Чжань мог сохранять такое спокойствие, когда их собирались принести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потратили много времени на поиски в деревне, и на обратном пути начало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предложил им сначала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к дому старосты, кто-то внезапно выбежал из-за угла. Этот человек торопливо столкнулся с Гу Чжанем, но, к счастью, тот вовремя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послышались торопливые шаги и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побежал вперёд, не оглядываясь, оставив Гу Чжаня и Накано Асаку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был ошеломлён и никак не отреагировал, когда Гу Чжань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были «незаконными жителями» деревни; если бы их обнаружили,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обладал огромной силой, он выбил Накано Асаку из равновесия и почти утащил его.... Когда они завернули за угол, Гу Чжань наконец отпустил его, и Накано Асака приземлился на ноги, следуя за Гу Чжанем, пока они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Гу Чжань все еще следует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не так быстр, как Гу Чжань, и вскоре его догнали, все трое кружили на месте, пока наконец не оторвались от преследователей. Они добрались до окраины деревни, а впереди виднелись высокие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Преследуемый был совершенно сбит с толку. Он остановился под деревом, тяжело дыша, и осторожно посмотрел на Гу Чжаня и Накано Асака: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хотите? Почему вы меня преследуете?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убежал? Если бы ты не убежал, мы бы тебя не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мужчина был загнан в угол, но не мог повысить голос, опасаясь привлечь внимание ближайших охранников. Он взглянул на Гу Чжаня и Накано Асаку и спросил: — Вы не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насчёт тебя? — спросил Накано Асака.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вероятно, понял, что не сможет отделаться от Гу Чжаня и Накано Асаки,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здесь неудобно разговаривать.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Гу Чжаня и Накано Асаку за пределы деревни к полуразрушенной хижине в лесу, где, как ни странно, находилась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будто была ранена, и не могла передвигаться по дому. Увидев, что мужчина вернулся не один, она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не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услышала, что они посторонние, женщина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Масаки Таро, а это... моя сестра Масаки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во время разговора было совершенно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деревни Хайчжу, верно? Почему ты здесь? И почему тебя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Масаки Таро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потому, что мы, как брат и сестра, оскорбили важную персону в деревне. Они не могли нас терпеть, поэтому послали людей выследить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Гу Чжань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брат и сестра, и причина, по которой вы покинули деревню, не в том, что вы кого-то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Чжань это сказал, их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Масаки Таро, который выглядел крайне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Как ты можешь говорить, что мы не брат и сестра? И как ты можешь говорить, что мы никого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упомянул её имя, ты явно колебался, показывая, что её так не зовут или, по крайней мере, у неё не такая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расслабился только после того, как услышал, что мы чужаки, а значит, чужаки не представляют для вас угрозы. Если бы вы действительно кого-то обидели, чужаки не были бы в безопасности; возможно, нас наняли бы, чтобы найти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Масаки Таро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 Мы не брат и сестра, а пара. Её отец не одобрял наш брак, и мы планировали сбежать. Мы не ожидали, что она получит травму, а здесь очень далеко. Мы не могли уехать с её травмой, поэтому я рискнул вернуться, чтобы украсть немного лекарств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так, — продолжил Гу Чжань. — Возможно, ты действительно пытаешься сбежать, но причина твоего побега точно не в том, что ты хочешь сбежать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Масаки Таро был раздражён ответом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С чего ты взял, что мы не сбегаем?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деревня сейчас изолирована, даже побережье охраняется по ночам, а это значит, что в деревне вот-вот произойдёт очень важное событие — ритуал жертвоприношения... В это время сбежать могут только те, кто выбран в качестве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Чжань спокойно произнес это, не только NPC были ошеломлены, но и даже Накано Асака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он может быть таким резким, таким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Масаки Таро был потрясён до глубины души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поймали на двух ложных признаниях, лицо Масаки Таро покраснело от явного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нам о происхождении этого ритуала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будничным, что Масаки Таро пришёл в ярость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ты спрашиваешь, я должен тебе отвечать? Я не знаю! В любом случае, теперь вы помечены как жертвы, так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никого настолько бестолкового, как ты. Мой старший брат уже выяснил, кто ты такой, так почему бы просто не сотрудничать? Ты говоришь, что мы те, кого назначили жертвами... Думаешь, я не схвачу тебя прямо сейчас и не принесу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Масаки Таро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вернёшь нас, в жертву всё равно принесут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мы прибыли только сегодня днём, а сейчас уже ночь. Раз ты всё ещё пытаешься сбежать, значит, нас здесь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наши цели совпадают. Если нам поможет ещё один человек, наши шансы покинуть это место возрастут... В противном случае, как только нас принесут в жертву, ты будешь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этот красноречивый парень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мало говорит, но когда говорит, это очень важно! Как в прошлый раз, когда он убедил старшую медсестру, благодаря своему остроумию.]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что Масаки Таро тоже был принесён в жертву? Масаки Таро даже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догадаться не так уж сложно. Оглядываясь на эту сюжетную линию, можно заметить, что все подсказки взаимосвязаны. Но даже с учётом этих связей это всё равно ретроспектива. Тот факт, что он находится в центре всего этого и может сделать правильный вывод,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впечатляюще, здесь определенно замешана доля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игры, в белом мегаполисе, время синхронизировалось с сюжетом игры, и прошло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по-прежнему был увлечён просмотром прямой трансляции, получая от этого огромное удовольствие и не закрывая трансляцию даже во время еды 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система была довольно удобной, и её можно было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дважды заходила к нему за последние три дня и каждый раз видела, что он всё ещё смотрит прямую трансляцию. Не выдержав,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Кто смотрит прямую трансляцию без остановки целыми днями? Ты ведёшь себя как одержимый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Юй Ечжоу оторвал взгляд от экрана, его налитые кровью глаза горели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 должен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 Теперь он ещё больше похож на одержимого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разоблачил его, Масаки Таро сдулся, как проколотый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умён... Ты всё правильно понял. Через три дня в нашей деревне действительно состоится ритуал жертвоприношения, и изначально мы были выбраны в качестве жертв. Но когда вы пришли перед ритуалом, глава деревни, должно быть, решил принести в жертву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приносите людей в жертву, и вам нужно сразу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Масаки Таро снова почувствовал себя неловко, отвёл взгляд и уставился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в прошлом для ритуала требовалось лишь небольшое количество крови. Но со временем требования морского бога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для каждого ритуала нужны два живых человека... На этот раз Коко и я были выбраны в качестве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был ошеломлён. Он указал на себя и Гу Чжаня и,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 пятеро! Этого достаточно для двух ритуалов почему вы всё ещё бежите? Почему эти люди всё ещё преследуют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Масаки Таро поднял голову, его лицо было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деревня проводит этот ритуал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едва мог поверить своим ушам. Что за извращённый ритуал жертвоприношения происходит каждый месяц? Это значит, что каждый месяц они убивают двух человек! Эта деревня не может быть такой большой неужели все здесь уже принесены в жертву и никого не осталось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деревне Хайчжу не было ни души, когда они туда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