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этот раз у Гу Чжаня было больше времени, поэтому он попросил Сяо Линь помочь ему вернуться в комнату наблюдения.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спросил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выйду через твою стену, смогу ли я вернуться откуда- нибудь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Линь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Здание для пациентов и примыкающие к нему стены доступны. Просто постучите три раза по стене, и я приду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велел Сяо Линь переместить его в комнату наблюдения.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наблюдения была маленькой, а экраны занимали всю стену. Гу Чжань осмотрел все, прямые трансляции в основном велись из здания общежития, включая палаты, коридоры и столовую напротив здания для пациентов.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для наказаний тоже были камеры, но они не транслировались в прямом эфире... Что касается третьего этажа, там вообще не было камер.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других зданиях больницы тоже были камеры, но их количество было ограничено. На кадрах в основном были пустые помещения, иногда попадались проходящие мимо медсестры или охранники.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Пациентов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всему, в больнице было всего четыре типа людей: медсёстры, охранники, пациенты... и умершие пациенты.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если кто-то провалит тест или не выполнит свои личные задания, он навсегда застрянет в больнице и будет отправлен в параллельное измерение, где станет монстром, как Сунь Цзинцю.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насчет мертвых людей... почему они умерли?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больнице был убийца, который любил препарировать, разрезая людей на части и сохраняя эти органы в контейнерах, наполненных формалином... собирая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Была ли печать сделана им самим?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Гу Чжань всё ещё размышлял, за дверью внезапно послышались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подошел к стене и трижды постучал.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Сяо Линь втащила его в стену, дверь в комнату наблюдения распахнулась.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Старшая медсестра вошла первой и подобострастным тоном сказала человеку, стоящему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этот номер 707 действительно слишком неразумен. Может, нам заранее подготовить печать...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снаружи был слишком тихим, и Гу Чжань не расслышал, что было сказано.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обращение к человеку, стоявшего за дверью, он захотел подождать и посмотреть, как выглядит этот директор.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другой человек просто стоял снаружи и разговаривал, не заходя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шло секунда за секундой, и Гу Чжань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Можем ли мы выйти в коридор?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посмотреть, как выглядит этот директор.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ответила Сяо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Экран переключился на коридор за пределами комнаты наблюдения.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Чжань наконец увидел истинное лицо директора: это был очень молодой человек с утончёнными и красивыми чертами лица, высокий и прямой, похожий на учёного из какой-нибудь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Чжань уставился на него, директор внезапно повернул голову. В этот момент их взгляды на мгновение встретились. Резкий, едва слышный звук быстро пронёсся в голове Гу Чжаня, почти без раздумий: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Переключи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Линь ничего не поняла, но последовала его инструкциям.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Стена мгновенно погрузилась во тьму, и Гу Чжань остался стоять на месте, всё ещё испытывая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спросила Сяо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Чжань не мог этого объяснить, но когда директор посмотрел на него, он почувствовал себя так, словно оказался под пристальным взглядом... но он был внутри стены; как другая сторона могла его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было лишь его воображением.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бы то ни было, он не собирался снова смотреть на директора. Подумав, что тот находится в комнате наблюдения, а кабинет, должно быть, пуст, Гу Чжань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проводить меня в кабинет директора?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Линь с готовностью согласилась: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Картинка на стене сменилась на соседний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Чжань сделал пару шагов вперед и растворился в происходящем.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 появился в кабинете директора.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первый взгляд было очевидно, что этим кабинетом нечасто пользовались: стол был очень чистым, а на полке рядом с ним было не так много украшений. Гу Чжань сначала подошёл к столу, обошёл его и, открыв ящик, небрежно потянул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ящика лежала толстая стопка карточек пациентов.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файл был написан от руки красными чернилами с указанием оценки.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диапазоне от 0 до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Вверху было написано имя Гу Чжаня, а под ним красная буква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Чжань быстро пролистал их, дойдя до последней страницы, на которой действительно была пациентка № 01, Сунь Цзинцю. Её оценка была «D», но, в отличие от Гу Чжаня, к её «D» прилагалась дополнительная строчка с красными пометками от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«Обычная внешность, среднее телосложение, а на ноги и смотреть-то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Сунь Цзинцю, в досье нескольких других пациентов были похожие комментарии.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«Голубые глаза редкость, с зеленоватыми оттенками, напоминающими драгоценные камни; они мне очень нравятся».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этого человека очень интересные».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когда на нём есть уши, он кажется милым и интересным, но без них выглядят обычным.»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Чжань вспомнил всё, что произошло в комнате для наказаний... Значит, это правда. Этот директор был извращенцем, который любил коллекционировать человеческие органы. Он рассматривал пациентов здесь как свою «коллекцию», тайно критикуя их за их спинами.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Ноги Сунь Цзинцю, должно быть, отрезал директор.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она не знала, почему не умерла, а превратилась в чудовище и осталась в больнице.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люди, которых сюда отправили, были разными серьёзными преступниками. Одержимость директора коллекционированием, вероятно, была молчаливо одобрена прямой трансляцией, возможно, потому, что вещающая сторона пообещала ему такие преимущества, поэтому он согласился стать здесь директором.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Гу Чжань услышал знакомое системное объявление.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[Поздравляем, игрок Гу Чжань, вы раскрыли тайну второстепенного сюжета 2/2.】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[Поздравляем, вы разблокировали персональное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[Описание задания: у директора на запястье есть очень необычные часы со звёздным циферблатом. Используйте свои воровские навыки, чтобы заполучить эти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[Вау! Он получил персональное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Наконец-то получил персональное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[Жена потрясающая! Жена невероятная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в этом такого особенного, Вэнь Гэ получил его давным-давно.)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тебя спрашивал? Собака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вы имеете в виду, говоря, что он получил его давно? Он специально вышел сегодня на улицу, чтобы проверить, не получил ли он его только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Гу Чжань успел переварить полученную задачу, он услышал снаружи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закончили наблюдение за комнатой наблюдения!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Чжань сразу же подошёл к стене и постучал по ней; Сяо Линь очень быстро отреагировала и оттащила Гу Чжаня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ушёл, дверь в кабинет директора распахнулась.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Старшая медсестра, льстиво обращаясь к директору,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вы все эти годы жили в больнице? Достаточно ли в комнате отдыха предметов первой необходимости? Нужно ли мне приготовить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стены ничего не изменилось, и, повернувшись, Гу Чжань увидел, как в кабинет входят директор и старшая медсестра.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директора играла улыбка. Войдя в дверь, он небрежно посмотрел в сторону, и его взгляд случайно встретился со взглядом Гу Чжаня через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Гу Чжань почувствовал, как по спине пробежал холодок, словно его местонахождение было раскрыто....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вскоре директор отвёл взгляд и небрежно подошёл к столу, слегка коснувшись пальцами края ящика.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Ящик, который Гу Чжань только что закрыл, был открыт им. Директор достал первую папку с документами пациента, слегка встряхнул её и положил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стороны Гу Чжаня он мог видеть своё имя и фотографию....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картотекой пациента лежала рука директора.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рука была на удивление красивой, с длинными пальцами и чёткими суставами... На запястье у него были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Циферблат часов был нежно-зелёного цвета, без стрелок, но с большой звездой и несколькими звёздами поменьше, соединенными линиями... Гу Чжань не удержался и коснулся своей руки: узор на циферблате был точно таким же, как печать на его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еще ты хочешь пойти? — Тихо спросила Сяо Линь у него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Чжань внезапно пришёл в себя, осознав, что его внимание, похоже, было полностью приковано к директору.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старшая медсестра уже ушла, и остался только улыбающийся директор, смотрящий в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Чжань подумал, что это плохо, и быстро сказал Сяо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Отведи меня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Линь превратила сцену в комнату для наказаний, и Гу Чжань помахал ей на прощание, прежде чем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приземлился, старшая медсестра резко распахнула дверь и увидела Гу Чжаня, стоящего в центре палаты.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её глазах промелькнуло разочарование, но она ничего не сказала, просто обратилась к Гу Чжаню: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твоего наказания истекло.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Старшей медсестре не нужно было уведомлять его, поскольку окончание наказания было очевидно, а значит, она пришла намеренно, чтобы «поймать»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Старшая медсестра, скорее всего, не заметила нишу в стене, возможно, связанную с директором.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Чжань сохранил спокойное выражение лица и вышел из комнаты наказаний.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Продвигаясь вперёд, он почувствовал, что сегодня в больнице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было пугающе тихо; по пути он не встретил ни одного игрока, даже медсестёр...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чувство... показалось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палату, он обнаружил, что она пуста, и некоторое время стоял у двери, прежде чем подняться на второй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коридоре на втором этаже Гу Чжань несколько раз прошел туда-сюда, пока наконец не услышал знакомый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собеседник успел отреагировать, он тут же обернулся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Чжань обернулся и увидел женщину-призрака, сидящую на корточках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Женский Призрак: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Женщина-призрак видела его только со спины и никак не ожидала, что этим человеком окажется Гу Чжань.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мог выйти из пространства побочных заданий и добровольно спровоцировать такую 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Воспоминания о провале последней мини-игры были ещё свежи, и вот, не прошло и суток, как она снова встретила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Женщина-призрак совсем не хотела ловить Гу Чжаня; она развернулась и убежала!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за долю секунды, которая потребовалась, чтобы развернуться, Гу Чжань схватил её за волосы и резко остановил.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чуть не сдернул с нее скальп!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назвала меня братом, и я ответил. Я должен был начать побочное задание «Прятки»; почему ты не отправляешь меня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Женский Призрак: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такое говоришь?! Побочный квест нельзя навязывать кому-то!!!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Убирайся! Не связывайся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[Становится жарко, я вижу, как игрок преследует NPC!]</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женщины-призрака уморительно; она ничего не сказала, но, кажется, выражение лица выдаёт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http://bllate.org/book/14579/1292483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