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посмотрел на него, а затем перевел взгляд на профессора Панга, сидящего немного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я не заинтересован в вашей крови. Если я выиграю, я хочу защитную бусину, которая висит у него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знал, что кровь мастера Ву будет бесполезна для него. Хотя он действительно знал, как сделать нечто подобное, он не был заинтересован в использовании злых проклятий, которые могут причинить вред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противоречило его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глупо было не иметь разменной монеты в данной ситуации. Ему было любопытно, что именно профессор Панг скрывал при помощи этого мастера Ву, что он был настолько послушным ему и был готов к тому, что тот использовал его. К тому же, мастер Ву, не колеблясь, потратил столько усилий, чтобы создать такую защитную бусину…. Он до сих пор не мог увидеть истинную судьбу и прошлое профессора Панга.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возможно только в том случае, если прошлое профессора Панга… было скрыто так, что никто не мог 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он снимет эту защитную бусину? Разве это не полностью разоблачит информацию о том, что он сделал в прошлом? К тому времени зло, которое совершил профессор Панг, станет видимым для всех,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когда слова Цзи Фэна были сказаны, профессор Панг сразу же окаменел. Он быстро посмотрел на мастера Ву и нервно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удивленно взглянул на Цзи Фэна. Очевидно, он не ожидал, что Цзи Фэн захочет эту бусину.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Мастер Ву, вы также боитесь, что проиграете мне из-за плохих навыков? Так что теперь я не могу делать ставки,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Панг сожалел, что спровоцировал Цзи Фэна, слишком много болтая. Хотя он знал о способностях мастера у, он привык думать об этой бусине как о своем спасительном талисмане. Он не мог жить без нее. Даже если есть только один шанс из десяти тысяч, что Цзи Фэн выиграет, он по-прежнему не был готов сделать такую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прожил довольно долго, и привык к тому, что к нему относятся с уважением. Это был первый раз, когда он столкнулся с кем-то, кто прямо высмеивал его. Его лицо помрачнело, и он был готов сокрушить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вскрикнул профессор Панг еще более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Могу ли я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хотя профессор Панг верил в его силы, эта бусина…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становящийся все более мрачным взгляд мастера Ву, профессор Панг только и мог, что закусить свой язык и промолчать. Он снова сел на диван, внезапно напоминая петуха, который потерпел поражение в битве, и больше не осмеливался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ставки были сделаны. Цзи Фэн посмотрел на мастера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хотите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и господин Чжан на этот раз также хотят увидеть навыки господина Цзи. Они и будут отвечать за 1 и 2 раунд нашего соревнования. Они напишут или нарисуют символы, которые мы попросим, а затем мы должны будем сказать, что же именно беспокоит их. Их ответы записаны заранее, так что пока они совпадают, то это будет считаться победой. Если мы оба будем правы, то это будет считаться ничьей.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взглянул на лицо мастера Ву. Тот был слишком уверен в себе. К тому же, его ученик все это время пытался шпионить за ним, хоть и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и господин Чжан были приглашены мастером Ву, чтобы проверить его силы, поэтому он не будет использовать никаких уловок. Кроме того, эти двое людей вертелись в деловом районе Пекина, так что информацию о них будет узнать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меня нет никаких проблем с этим условием.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не ожидал, что Цзи Фэн так быстро согласится. Он прищурился и посмотрел на этого очень спокойного молодого человека. Его лицо стало чуть более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первым сел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решил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уважаю старших, то, мастер Ву, вы можете идти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здесь люди также на некоторое время замолчали, думая о том, что слова, которые говорил господин Цзи, были немного резкими. Однако если посмотреть на их возраст, то мастер Ву действительно был намного старше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Ву хотел сказать, что его учитель совсем не старый, но, в конце концов, на него никто не обращал внимания, поэтому он мог только закусить язык и продолжать смотреть. После окончания этого соревнования он прольет кровь этого мальчишки, и позволит ему узнать, насколько хорош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попросил господина Вана написать слово на бумаге. На основании этого слова он высказал предположение, что его текущая карьера находится в кризисе. Один из проектов был приостановлен без утверждения, из-за чего каждый день его долг увеличивался. Это то, что его сейчас очень сильно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господин Ван начал неоднократно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все верно, именно поэтому я так сильно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взглянул на старшего молодого господина Линя. Очевидно, что эти слова были правдой, и именно поэтому господин Ван был готов прийти сюда. На этот раз старший молодой господин Линь пообещал помочь ему разрешить этот кризис, после чего он мог бы перестать так сильно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мастер Ву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 маленький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 равнодушным выражением на лице взглянул на господина Вана. Когда тот уже хотел начать снова писать, он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Помимо проблем, о которых ранее говорил мастер Ву, у вас также должен был возникнуть эмоциональный кризис, верно? Вашего внебрачного ребенка, которого вы воспитывали тайно, обнаружила ваша жена, и теперь дело дошло до развода. Поздравьте свою жену… о, то есть бывшую жену, что она выбралась из этого моря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внезапно выпрямился, а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того, как он уехал, он сам узнал обо всем этом. Даже в его компании никому не было известно об этом, и данная новость нигде не публиковалась. Ведь об этом никто не должен был знать,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просто ем свою миску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Вана стало очень уродливым. Он взглянул на господина Чжана, сидевшего рядом с ним, и почувствовал, что на этот раз он потерял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сказал Цзи Фэн, подтвердил господин Ван, так что это означало, что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наконец, стал серьезным. Он нахмурился и посмотрел на Цзи Фэна. Очевидно, он не ожидал, что этому молодому человеку даже не понадобится использовать никакие подспорья, чтобы увидеть линию брака. Казалось… он недооценил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должен был выиграть, используя господина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и мог, что посмотреть на господина Чжана,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напишите слово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написал свое слово, и мастер Ву быстро понял его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ваша жена женаты уже десять лет, и у вас до сих пор нет детей. Теперь вы хотите усыновить ребенка и привести его домой. Вы просто не знаете, как поговорить об этом с женой,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вежливо кивнул, когда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очень хороши.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услышав это, рассмеялся. Мастер Ву, нахмурившись,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смеешься, маленький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холодными глазами посмотрел на господина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усыновить его, или вы думаете, что кто-то родил его вам? Вы жалки, если думаете, что это ваш собственный ребенок. Вы, наверное, не знаете… но в вашей линии судьбы нет ребенка. Следовательно, этот ребенок не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изначально мягкое лицо господина Чжано исказилось от слов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верите мне, то вы можете спросить свою жену. Она должна знать, что вы не можете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оставалась с ним, в то время как он предал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господина Чжана было искажено, и он почти без колебаний набрал номер своей жены. После того, как она ответила на звонок, он спросил, действительно ли он не может иметь детей. Неизвестно, что именно она сказала, но лицо господина Чжана посерело: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в панике, так что Цзи Фэн взял телефон у него из руки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изменил вам, и ребенок, которого он хочет усыновить, на самом деле был рожден его любовницей. Однако жаль, что это не его ребенок. Вы сами должны решить, собираетесь ли вы развестись с ним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 стал ждать, пока господин Чжан заберет телефон, и прервал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был напуган холодным взглядом Цзи Фэна. После того, как Цзи Фэн бросил ему телефон, он не осмеливался больше сказать ни слова. Он выбежал, держа телефон в руке, и больше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молчавших людей, которые присутствовали в ложе, и перевел взгляд на мастера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это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мастера Ву стало мрачнее, чем раньше. Его брови слегка приподнялись. Он чувствовал, что на этот раз он был… небрежен. Он и правда встретил очень сильного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