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встал сразу после рассвета и, вымывшись в ванной для гостей, вышел из комнаты. Он увидел, как Фен Линь вышел из своей спальни в другом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и поздоровался с ним. Его глаза на мгновение остановились на голове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проснулся? Еще только шесть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просыпаюсь в это время. Ты хочешь пробежаться со мной? – предложил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также хотел больше ладить с Цзи Фэном, поэтому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вернулись после пробежки, они отправились в свои комнаты, чтобы принять быстрый душ, а затем вместе приготовили завтрак. Когда они закончили есть, подъехал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только половина восьмого. Когда они доберутся до университета С, то будет не меньше половины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 профессору Чжоу заранее об их приезде, и сам профессор Чжоу, когда узнал, что кто-то пойдет с ними, испытал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поехали в клуб, предложенный профессором Пангом, прибыв в него как раз в назначенное время. Этот клуб находился недалеко от университета, и, вероятно, был выбран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остался ждать их в машине, в то время как Цзи Фэн, профессор Чжоу и Фен Линь вошли в здание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сказали свои имена, работник клуба провел этих троих людей к роскошной ложе на верхнем этаже. Поскольку было еще раннее утро, то в данный момент в клубе никого не было. Когда они шли по коридору, то поняли, что здесь было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постучал в дверь ложи, а затем открыл дверь, когда услышал голос изнутри. Он почтительно попросил Цзи Фэна и его спутников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пропустили профессора Чжоу первым, а сами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была ярко освещена, и в ней находилось довольно много людей. Кроме самого старшего молодого господина Линя внутри было еще два человека в костюмах, выглядевших как бизнесмены. Вероятно, это были те люди, о которых и говорил профессор 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рядом с профессором Пангом сидело двое иностранцев, и мужчина средних лет в костюме эпохи Тан. На вид ему было лет 40-50.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средних лет сидел еще один мужчина лет тридцати с лентой вокруг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не ожидал, что на этот раз Цзи Фэн приведет Фен Линя с собой. Это был действительно большой сюрприз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пытаясь показать, что эта встреча была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ожидал, что удивительный молодой человек, о котором говорил профессор Панг, это вы, господин Цзи. И какое совпадение, господин Фен,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слегка кивнул в сторону старшего молодого господина Линя. Когда он ехал сюда, он уже догадывался, что Линь Цзяюнь получит какие-то подсказки. Так что ему не имело смысла больше поддерживать вежливое знакомство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присутствия посторонних людей, старший молодой господин Линь еще не собирался ругаться с ним. Фен Линь, в свою очередь, был готов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председательствующий на этом собрании, профессор Панг выступил вперед, чтобы представить профессора Чжоу 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Линь представил людей, который он привел с собой. Эти двое были бизнесменами из Пекина. Фамилия одного из них была Ван, а другого –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был лысым человеком лет сорока-пятидесяти, с большим животом. Господин Чжан был моложе, ему было слегка за тридцать, он был в очках и выглядел как воспитанный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иностранцев, то одного из них звали Джон, а другого Джордж.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их линии судьбы. Вероятно, они были найдены случайно. Раньше они не имели никаких отношений к старшему молодому господину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так называемая встреча с иностранными инвесторами была просто отговоркой, а целью этой встречи было понять, насколько далеко простираются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его спутники сели рядом. Он заметил, что старший из мастеров сидит прямо перед ним. Он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вы не собираетесь представить этих двоих? Разве вам не кажется, что между вами есть… судьбоносная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последние несколько слов, старший мастер ничего не сказал. А вот тот, у кого была повязка на лбу, не смог усидеть на месте, и удивленно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не ожидал, что, несмотря на то, что профессор Панг носил бусину на браслете, подаренную его учителем, Цзи Фэн все еще сможет сказать, что у них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не мог не взглянуть на мастера, а затем он снова погладил бусину. Увидев, что мастер слегка кивнул,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Ву, и его ученик, который носит такую же фамилию. Они оба известные эксперты из столицы, - когда дело доходило до этого мастера, он выглядел немного  гордым знакомством с ним. Он полагался на этого мастера Ву все эти годы, и извлекал из знакомства с ним большую пользу на протяжении многих лет. Естественно, он был готов следовать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наконец, понял, что что-то здесь не так,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Панг, разве вы не сказали, что это встреча для  обсуждения каллиграфии? Так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встрече появился так называемый мастер и его ученик. Как бы он размышлял, он понимал, что ситуация не совсем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профессор Чжоу, это не самое важное. Позвольте мне представить вам старшего молодого господина Линя из семьи Ц. Недавно глава семьи Линь попросил господина Цзи найти кое-кого. Благодаря господину Цзи, старшая госпожа Линь, пропавшая без вести более 30 лет назад, была найдена. Мастер Ву услышал, что в городе С есть такой великий мастер, и поговорить с ним. Я боялся, что вы не согласитесь на такую встречу, и поэтому воспользовался подобным предлогом. Можно сказать, что это тоже соревнование, просто в другом аспекте. А раз умения господина Цзи так хороши… то  он не должен бояться проиграть,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Панг сказал последнее предложение с явным намеком, однако Цзи Фэн вообще не обратил на это внимания. Его это не волновало. Главным образом, он хотел понять силу этого так называемого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глаза мастера Ву продолжали падать на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мастер Ву смог понять, что Фен Линь связан с ребенком госпожи Линь, он, естественно, уже встречал его. Он тайком прятался тогда на приеме в Пекине, куда его привел старший молодой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прошлый раз он смог увидеть только несколько проблесков его судьбы. На этот раз, к сожалению, он вообще не мог увидеть судьбу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мастера Ву отнестись к этой ситуации серьезно. Он боялся, что вероятнее всего, только этот молодой человек мог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могло быть? Этот молодой человек выглядел так, как будто ему было меньше двадцати. Как он мог иметь такой высокий уровень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Чжоу помрачнело еще сильнее, и он уже открыл рот, чтобы что-то сказать, но Цзи Фэн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посмотрел на лицо Цзи Фэна, и почувствовал облегчением, поняв, что с ним все в порядке. К счастью, он сегодня пришел с ним. В противном случае, разве профессор Панг просто не планировал бы запугать Цзи Фэна? Он что, хочет полагаться на собственное старшинство? В конце концов, Цзи Фэн был его учеником, так что профессору Пангу не нужно было забывать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Фэна упал прямо на мастера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цель? Откройте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посмотрел на него с признательностью. Ему было очень жаль, что они стояли по разные стороны, и были обречены на враждебность. В противном случае он был бы не прочь, посмотрев на таланты этого молодого человека,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так и поступил. Просто после того, как он сломает ему крылья, дав понять, что существуют более могущественные люди,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Ву ничего не сказал, однако его ученик сделал это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будет проходить в виде соревнования. Мой учитель и вы будете соревноваться в двух раундах. Если вы проиграете, то должны отдать кое-что со своего тела, и передать их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Фэн холодно посмотрел на него. – Чего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ученика Ву скользнули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понять некоторые тайные намеки, которые бросали эти двое, но они могли предположить, что выдача своей крови явно является не особо хорошим вариантом. Даже просить об этом казалось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Фэна упал на мастера Ву, и его взгляд был холодным. Кажется, тот был очень уверен в себе и чувствовал, что именно он проиграет. Вероятно, он думал, что после того, как Цзи Фэн проиграет, он отдаст свою кровь. И с помощью его крои он был намерен наложить на него проклятие и разрушить его совершенствование, либо контролировать его и использовать так, как ему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 Линь нахмурился. Он, очевидно, понимал важность крови для мастеров. Он взял Цзи Фэна за запястье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успокаивающе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но если мастер Ву проиграет, могу ли я взять что-то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ученика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Так почему тогда вы вообще устраиваете это соревнование? Это запугивание младшего поколения со стороны старшего? – Цзи Фэн усмехнулся и не мог не намекнуть на разницу в возрасте между ним и мастером Ву. На самом деле, если принять это во внимание, одному из противников было уже около пятидесяти, а другому младше двадцати… Это действительно могло показаться немного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они были людьми старшего молодого господина Линя, так что, естественно, такая разница в возрасте не была для них какой-то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ученик у заговорил, его учитель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ты можешь взять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