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Фен Линь, наконец, сел напротив Цзи Фэна, он внимательно посмотрел на молодого человека, но некоторое время просто не знал, что именно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мог понять, какое именно настроение сейчас у Цзи Фэна, поскольку тот сидел с невыразительным лицом. Так что просто невозможно было определить, злится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определенно должен сердиться,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Я могу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него, стараясь не слишком сильно палиться. Однако его взгляд быстро уловил шляпу на голове Фен Линя, и он понял, что уши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изменил свою позу и спокойно положил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Говори, я буду внимательно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понял, что Цзи Фэн все еще был готов называть его братом Линем. Но вероятнее всего, если он не объяснит все хорошо, то в следующий раз он уже будет снова президентом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попытался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знаю, как я оказался таким. С тех пор, как я помню себя, я был в человеческом обличье, но в состоянии маленького ребенка. Позже я был усыновлен моими приемными родителями, но даже они не знали, что я был таким странным, как и мои приемные братья. Я осторожно скрывал эту тайну, потому что… ну, это действительно кажется невероятным. Позже я встретил двух братьев Хао и случайно спас их. Они были…. единственными  людьми, которые знали мой секрет. Во время той стрельбы я был ранен, и, поскольку не было возможности получить помощь, я истощил свое совершенствование, и у меня не было никакого способа восстановить мою человеческую форму. Так что когда ты проходил мимо в то время, младший брат секретаря Хао доверил меня тебе. Ты знаешь, что произошло потом. Причиной, по которой я был так уверен в том, что я не был наследником госпожи Линь, было то, что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него было невозможно быть ребенком госпожи Линь и Шэн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хмыкнул,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понятия не имел,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скрывать это от тебя, просто … я не знал, как тебе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Фэн тискал его бесчисленное количество раз каждую ночь, и даже много раз целовал его, не говоря уже о том, что уговаривал его искупаться всевозможными ласковыми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ему, что он кот? Он точно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фыркнул,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Фен Линь опешил. –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сейчас, когда ты в шляпе, разве тебе не жарко? – Цзи Фэн указал на шляпу на его голове. Конечно, он уже видел кошачьи уши, однако этого было недостаточно, так что лучше было бы увидеть 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не сможет прикоснуться к ним, посмотреть тоже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мог не прикоснуться к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Его улыбка принесла Фен Линю облегчением. Кажется, он действительно слишком много думал, и Цзи Фен на самом деле не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забыл, что я изучаю? Я видел так много вещей. Да, сначала я удивился, но это вполне нормально, ведь я первые увидел брата Линя в таком …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увидев, что он не возражает, прикоснулся к шляпе на своей голове. На самом деле, ему все еще было некомфортно. Глядя на ободряющий взгляд Цзи Фэна, Фен Линь не подумал, что показать свои уши будет таким и 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снял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два заостренных уха были обнажены. Поскольку какое-то время шляпа прижимала их к голове, то шерсть на них выглядела немного приглаженной. Фен Линь небрежно протянул руку и провел ей по влажным черным волосам. Когда он двигал рукой, кончики его ушей задрожали. Руки Цзи Фэна, лежащие на коленях, внезапно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твои действия слишком грубые, маленькие ушки нужно гладить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выражение лица Цзи Фэна не изменилось. Даже если ему не терпелось прикоснуться к этим ушкам,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хочешь сначала высушить голову? Разве ты не простудишься, если будешь ходить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сделаю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Линь, завтра нам нужно встретиться с Линь Цзяюнем и остальными. В твоей ситуации мне нужно осмотреть тебя поближе. Я не ожидал, что у тебя …. будет такое особенное состояние, поэтому я не принял это о внимание, когда я создавал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вложил в этот кулон собственную духовную силу, и, поскольку он не знал, какой именно силой обладает мастер, которого привез старший молодой господин Линь, то он вложил в его функции некоторые особые варианты защиты. К примеру, он должен был очищать плохую удачу, чтобы автоматически отключать действие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после того, как Фен Линь надел этот кулон, совершенствование, которое он подавлял, было стимулировано им, и отвергнуто нефритовым кулоном. Две духовные силы начали соревноваться друг другом, и совершенствование самого Фен Линя смогло подавить духовную силу, имеющуюся в кулоне.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она все еще имела какое-то влияние на него, он не превратился обратно в кота, а произошла именно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Линь уже предполагал, что такое его состояние было следствием действия нефритового кулона, подаренного ему Цзи Фэном. Он опустил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снять его, чтобы ты починил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Линь, сначала высуши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починит кулон сейчас, то он больше не увидит эти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весь разум Фен Линя был сосредоточен на том, что Цзи Фэн не сердился на него, так что он совершенно не задумывался, почему он вдруг попросил его высушить волосы, и просто пошел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поднимался наверх, он сам не мог понять, показалось это ему или нет, но он чувствовал, что в спину ему смотрит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это должна быть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взглядом следил за Фен Линем, пока тот поднимался наверх. К сожалению, сейчас его хвост был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двигался быстро. Он боялся, что Цзи Фэн обманывает его и на самом деле злится, и пока его не будет, он просто повернется и убежит. После того, как он спустился, он остановился так, чтобы можно было увидеть Цзи Фэна. Убедившись, что тот действительно не собирался бежать, он с облегчением замедлил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смотрел на кончики двух ушей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Линь закончил сушить волосы и оглянулся, он снова отвел взгляд, притворяясь, что смотрит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спокойное лицо Цзи Фэна. Наконец, после всего этого времени его ранее сильно бьющееся от волнения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снова сел напротив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снять нефритовый кулон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снял нефритовый кулон. Почти в то же время, как он снял его, уши и хвост исчезли. Фен Линь смог легко вздохнуть. Только Цзи Фэн, взяв нефритовый кулон и посмотрев на него, почувствовал сильное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видеть ушки, и было непонятно, когда он сможет сделать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увидеть кошачий облик Фен Линя, Цзи Фэн также знал, что посторонним людям было бы нехорошо знать об этой его особенности. Так что он взял нефритовый кулон и, быстро используя свою духовную силу, начал быстро перестраивать его так, чтобы он больше не ограничивал собственное совершенствование Фен Линя. Только после этого он снова передал кулон Фен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его. Если ты почувствуешь себя неудобно, то, пожалуйста, скажи мне сразу, брат Линь, чтобы я снова смог внести нужные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уши больше не появятся сегодня вечером, то это значит, что он сделал перенастройку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фыркнул, и снова надел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чувствовал никакого жара. Однако нужно было подождать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снова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больше не осмеливался оставаться с Фен Линем. В домашнем кинозале было очень тихо, и они бы находились в весьма замкнутом пространстве рядом друг с другом. В такой ситуации Цзи Фэн не мог гарантировать, что он не скажет что-то импульсивное. Что ему делать, если он отпугнет Фен Линя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Не должно быть каких-то больших проблем. Встань завтра пораньше, чтобы посмотреть, как ты будешь себя чувствовать. Если будут проблемы, то просто не бери с собой этот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вероятность такого весьма мала. Причина аварии на этот раз заключалась в том, что Цзи Фэн просто не ожидал, что тело Фен Линя будет иметь такой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сегодняшняя авария… была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только, что до того, как у них не установятся отношения… он не сможет увидеть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слишком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знал, что Цзи Фэн хочет видеть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говорить Цзи Фэну о своем состоянии, этот вечер был слишком захватывающим. Кроме того, предыдущая сила нефритового кулона противоречила его совершенствованию. Из-за этого он израсходовал часть своей духовной энергии, и почувствовал утомление. Он также боялся того, что будет происходить завтра, и что если он не отдохнет и не восстановится, то может помешать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вернулся в комнату, но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частности, он пришел для того, чтобы иметь возможность потискать Мяо Мяо. Однако поскольку этого невозможно было сделать, то после происшествия с Фен Линем, он еще более сильно желал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подумав об этом, Цзи Фэн почувствовал, как его сердце забилось сильнее. Он вспомнил сообщение, которое брат Ли отправил ему ранее. Казалось, там не было никаких упоминаний о котах, так что… Неужели ему нельзя использовать суп для того, чтобы преследовать брата Линя? Придется ли ему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если бы он мог вкусно накормить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заснуть, но и положение Фен Линя было ненамного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уже было сложно преследовать Цзи Фэна. Теперь, когда тот выяснил, что он даже не человек, разве его шансы на успех… не стали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двоих не спал этой ночью. К счастью, они оба были людьми с навыками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