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Фен Линь, наконец, сел напротив Цзи Фэна, он внимательно посмотрел на молодого человека, но некоторое время просто не знал, что именно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мог понять, какое именно настроение сейчас у Цзи Фэна, поскольку тот сидел с невыразительным лицом. Так что просто невозможно было определить, злится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определенно должен сердиться,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Я могу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него, стараясь не слишком сильно палиться. Однако его взгляд быстро уловил шляпу на голове Фен Линя, и он понял, что уши все еще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изменил свою позу и спокойно положил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Говори, я буду внимательно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понял, что Цзи Фэн все еще был готов называть его братом Линем. Но вероятнее всего, если он не объяснит все хорошо, то в следующий раз он уже будет снова президентом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попытался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знаю, как я оказался таким. С тех пор, как я помню себя, я был в человеческом обличье, но в состоянии маленького ребенка. Позже я был усыновлен моими приемными родителями, но даже они не знали, что я был таким странным, как и мои приемные братья. Я осторожно скрывал эту тайну, потому что… ну, это действительно кажется невероятным. Позже я встретил двух братьев Хао и случайно спас их. Они были…. единственными  людьми, которые знали мой секрет. Во время той стрельбы я был ранен, и, поскольку не было возможности получить помощь, я истощил свое совершенствование, и у меня не было никакого способа восстановить мою человеческую форму. Так что когда ты проходил мимо в то время, младший брат секретаря Хао доверил меня тебе. Ты знаешь, что произошло потом. Причиной, по которой я был так уверен в том, что я не был наследником госпожи Линь, было то, что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него было невозможно быть ребенком госпожи Линь и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хмыкнул,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понятия не имел,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скрывать это от тебя, просто … я не знал, как тебе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Фэн тискал его бесчисленное количество раз каждую ночь, и даже много раз целовал его, не говоря уже о том, что уговаривал его искупаться всевозможными ласковыми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ему, что он кот? Он точно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фыркнул,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Фен Линь опешил. –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сейчас, когда ты в шляпе, разве тебе не жарко? – Цзи Фэн указал на шляпу на его голове. Конечно, он уже видел кошачьи уши, однако этого было недостаточно, так что лучше было бы увидеть 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он не сможет прикоснуться к ним, посмотреть тоже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мог не прикоснуться к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Его улыбка принесла Фен Линю облегчением. Кажется, он действительно слишком много думал, и Цзи Фен на самом деле не злится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забыл, что я изучаю? Я видел так много вещей. Да, сначала я удивился, но это вполне нормально, ведь я первые увидел брата Линя в таком …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увидев, что он не возражает, прикоснулся к шляпе на своей голове. На самом деле, ему все еще было некомфортно. Глядя на ободряющий взгляд Цзи Фэна, Фен Линь не подумал, что показать свои уши будет таким и 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снял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два заостренных уха были обнажены. Поскольку какое-то время шляпа прижимала их к голове, то шерсть на них выглядела немного приглаженной. Фен Линь небрежно протянул руку и провел ей по влажным черным волосам. Когда он двигал рукой, кончики его ушей задрожали. Руки Цзи Фэна, лежащие на коленях, внезапно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твои действия слишком грубые, маленькие ушки нужно гладить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выражение лица Цзи Фэна не изменилось. Даже если ему не терпелось прикоснуться к этим ушкам, сейчас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хочешь сначала высушить голову? Разве ты не простудишься, если будешь ходить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сделаю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Линь, завтра нам нужно встретиться с Линь Цзяюнем и остальными. В твоей ситуации мне нужно осмотреть тебя поближе. Я не ожидал, что у тебя …. будет такое особенное состояние, поэтому я не принял это о внимание, когда я создавал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вложил в этот кулон собственную духовную силу, и, поскольку он не знал, какой именно силой обладает мастер, которого привез старший молодой господин Линь, то он вложил в его функции некоторые особые варианты защиты. К примеру, он должен был очищать плохую удачу, чтобы автоматически отключать действие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после того, как Фен Линь надел этот кулон, совершенствование, которое он подавлял, было стимулировано им, и отвергнуто нефритовым кулоном. Две духовные силы начали соревноваться друг другом, и совершенствование самого Фен Линя смогло подавить духовную силу, имеющуюся в кулоне.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она все еще имела какое-то влияние на него, он не превратился обратно в кота, а произошла именно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Линь уже предполагал, что такое его состояние было следствием действия нефритового кулона, подаренного ему Цзи Фэном. Он опустил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снять его, чтобы ты починил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Линь, сначала 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починит кулон сейчас, то он больше не увидит эти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весь разум Фен Линя был сосредоточен на том, что Цзи Фэн не сердился на него, так что он совершенно не задумывался, почему он вдруг попросил его высушить волосы, и просто пошел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поднимался наверх, он сам не мог понять, показалось это ему или нет, но он чувствовал, что в спину ему смотрит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это должна быть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взглядом следил за Фен Линем, пока тот поднимался наверх. К сожалению, сейчас его хвост был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двигался быстро. Он боялся, что Цзи Фэн обманывает его и на самом деле злится, и пока его не будет, он просто повернется и убежит. После того, как он спустился, он остановился так, чтобы можно было увидеть Цзи Фэна. Убедившись, что тот действительно не собирался бежать, он с облегчением замедлил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смотрел на кончики двух ушей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Линь закончил сушить волосы и оглянулся, он снова отвел взгляд, притворяясь, что смотрит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спокойное лицо Цзи Фэна. Наконец, после всего этого времени его ранее сильно бьющееся от волнения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снова сел напротив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снять нефритовый кулон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снял нефритовый кулон. Почти в то же время, как он снял его, уши и хвост исчезли. Фен Линь смог легко вздохнуть. Только Цзи Фэн, взяв нефритовый кулон и посмотрев на него, почувствовал сильное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видеть ушки, и было непонятно, когда он сможет сделать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увидеть кошачий облик Фен Линя, Цзи Фэн также знал, что посторонним людям было бы нехорошо знать об этой его особенности. Так что он взял нефритовый кулон и, быстро используя свою духовную силу, начал быстро перестраивать его так, чтобы он больше не ограничивал собственное совершенствование Фен Линя. Только после этого он снова передал кулон Фен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его. Если ты почувствуешь себя неудобно, то, пожалуйста, скажи мне сразу, брат Линь, чтобы я снова смог внести нужные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уши больше не появятся сегодня вечером, то это значит, что он сделал перенастройку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фыркнул, и снова надел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чувствовал никакого жара. Однако нужно было подождать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снова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больше не осмеливался оставаться с Фен Линем. В домашнем кинозале было очень тихо, и они бы находились в весьма замкнутом пространстве рядом друг с другом. В такой ситуации Цзи Фэн не мог гарантировать, что он не скажет что-то импульсивное. Что ему делать, если он отпугнет Фен Линя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Не должно быть каких-то больших проблем. Встань завтра пораньше, чтобы посмотреть, как ты будешь себя чувствовать. Если будут проблемы, то просто не бери с собой этот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вероятность такого весьма мала. Причина аварии на этот раз заключалась в том, что Цзи Фэн просто не ожидал, что тело Фен Линя будет иметь такой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признать, что сегодняшняя авария… была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только, что до того, как у них не установятся отношения… он не сможет увидеть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слишком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знал, что Цзи Фэн хочет видеть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говорить Цзи Фэну о своем состоянии, этот вечер был слишком захватывающим. Кроме того, предыдущая сила нефритового кулона противоречила его совершенствованию. Из-за этого он израсходовал часть своей духовной энергии, и почувствовал утомление. Он также боялся того, что будет происходить завтра, и что если он не отдохнет и не восстановится, то может помешать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вернулся в комнату, но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частности, он пришел для того, чтобы иметь возможность потискать Мяо Мяо. Однако поскольку этого невозможно было сделать, то после происшествия с Фен Линем, он еще более сильно желал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подумав об этом, Цзи Фэн почувствовал, как его сердце забилось сильнее. Он вспомнил сообщение, которое брат Ли отправил ему ранее. Казалось, там не было никаких упоминаний о котах, так что… Неужели ему нельзя использовать суп для того, чтобы преследовать брата Линя? Придется ли ему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если бы он мог вкусно накормить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заснуть, но и положение Фен Линя было ненамного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ему уже было сложно преследовать Цзи Фэна. Теперь, когда тот выяснил, что он даже не человек, разве его шансы на успех… не стали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двоих не спал этой ночью. К счастью, они оба были людьми с навыками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