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задавался вопросом, почему Фен Линь так давно ушел в ванную и до сих пор не вышел. Он боялся, что Фен Линь мог заснуть внутри. Так что немного подумав, он поднял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дверь не была заперта, поэтому, когда он прикоснулся к ней, она открылась сама. Цзи Фэн даже не успел понять этого, и когда она открылась, он просто захотел немедленно прикрыть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он стоял лицом к двери, поэтому, даже бросив только беглый взгляд на то, что творилось в ванной комнате, он все равно мог ясно видеть всю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первоначальное желание закрыть дверь просто пропало, поскольку он был настолько сильно ошарашен, что не мог двигаться. В ванной комнате напротив него стояла большая ванна, которая в данный момент была заполнена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вода в ванной была холодной, то в комнате не было пара, да и занавеска для душа не была закрыта. Человек, лежащий в ванне, сейчас, должно быть, был немного вялым и слабым. Услышав звук открывающейся двери, он повернул голову, чтобы посмотреть, что вызывает шум. Между черными густыми волосами этого человека находились два заостренных черных пушистых ушка. Несмотря на то, что Цзи Фэн стоял довольно далеко, он мог ясно видеть, что шерстка на них очень пушистая.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У него еще был хвост, который он, вероятно, чувствуя себя немного неудобно, вытащил. Сейчас он висел над краем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постепенно приходящего в себя Фен Линя, и начал двигаться быстрее, чем даже подумал о том, что ему нужно сделать. Он убежал,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звук полностью пробудил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первым делом вошел в ванную комнату, он чувствовал себя очень некомфортно. Он хотел охладиться, поэтому не помнил, закрыл ли он вообще дверь. Позже ему стало еще хуже, поэтому он подумал о том,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набрал полную ванну воды, он почувствовал, что она довольно горячая, и поэтому налил в нее побольше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холодной вводе, он почувствовал себя немного комфортнее. Просто из-за чередования холода и тепла у него начала кружиться голова, и он едва не уснул. Даже когда он услышал вопрос Цзи Фэна, он все еще думал, что эта иллюзия, поскольку он еще не проснулся, пока не столкнулся лицом к лицу с ним, стоящим у двери. Только когда дверь захлопнулась, Фен Линь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сел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Это ты? Ты закончил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стоящий у двери, ничего ему не ответил. Его разум сейчас был пуст. Два заостренных уха и хвост, того же самого цвета, как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такого же цвета, как и у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тискал Мяо Мяо бесчисленное количество раз, и он как никто знал цвет его шерсти и ощущение при прикосновении к ней. Да что там… даже изгиб ушей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наконец, понял, что те странности, которые он заметил раньше, не были иллюзией. Неудивительно, что он никогда не видел, чтобы брат Линь и Мяо Мяо появлялись вместе. Неудивительно, что секретарь Хао забирал Мяо Мяо каждый раз, когда появлялся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один человек и один кот… не могли появляться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сильно билось. Он бессознательно прикрыл сердце одной рукой, а рот другой. Если бы кто-то посмотрел сейчас ему в глаза, то увидел бы очень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билось все сильнее и сильнее, а его лицо постепенно краснело. Его глаза сияли все сильнее, когда он думал об этом сцене. И в его голове, наконец, осталась только одна мысль: должно быть, прикоснуться к этим ушам…. было бы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мысли ошибочны, он начал медленно спускаться по лестнице, шаг за шагом. Из-за его сильного самоконтроля, к тому времени, когда он сел на диван, стоящий в гостиной, его эмоции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ясно видел, что Цзи Фэн стоит за дверью. Однако его удивило то, что тот притворяется, как будто не слышит его слова. Он снова крикнул сомневающимся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снова присмотрелся, то увидел, что за дверью больше не было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почувствовал, что дискомфорт в его теле, похоже, уже уменьшился к данному моменту. Он поднял руку и потер лоб. На его теле было много воды, так что он взял чистое полотенце и вытерся. Затем он схватил халат, и надел его, слегка опустив голову. И в этот момент он почувствовал, что на его голове было что-то, чего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Фен Линь подумал, что ему просто кажется это. Но затем он сделал несколько шагов вперед и взглянул на себя в зеркало. Он увидел, что человек, который отображается в зеркале, выглядит точно так же, как и он сам. Помимо того, что у него было два заостренных кошачьих уха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оглянулся. Оказывается, это была не иллюзия, и у него действительно был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реакцию Цзи Фэна… у него внезапно возникло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никогда не думал, что он сможет выдать себя подобным образом. На самом деле, он никогда раньше вообще не был в такой ситуации. С тех пор, как он себя помнил, он был либо в кошачьем обличье, либо в человеческом.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впервые случилось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случилось сегодня. Он подумал о тех неприятных ощущениях, которые испытывал ранее, когда все его тело было горячим,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нефритовый кулон, висящий на его шее, и подумал, что, возможно, магический инструмент, который Цзи Фэн сделал для его защиты, мог вызвать у него подобное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немного нервничал. Он боялся, что то, что он скрывался в кошачьем обличье, может сильно рассердить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Фен Линь быстро оделся, после чего уставился на два уха на макушке. Опасаясь напугать Цзи Фэна, он только и мог, что надеть шляпу, чтобы скрыть их. Когда он спустился по лестнице, он увидел Цзи Фэна, и сразу же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что он не ушел. По крайней мере, таким образом, у него все еще была возможность объяснить ему все. Просто….как ему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услышав звуки движения, сидел на диване, не двигаясь с места. Не то, чтобы он не хотел двигаться, просто мысли о предыдущей сцене, которые сейчас вертелись в его голове, заставляли его почувствовать себя эмоционально нестабильным. Он нуждался в большой концентрации,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пушистых зверюшек, но больше всего он любил Мяо Мяо. К сожалению, Мяо Мяо принадлежал другому человеку, и поэтому он не мог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однажды он узнает, что человек, которого он хотел преследовать, на самом деле является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наконец, осознать, что когда брат секретаря Хао передавал ему Мяо Мяо перед его смертью, то он сказал, что это «Пятый господин». В то время он подумал, что тот просто не успел договорить свою фразу из-за того, что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подумать… не хотел ли он изначально сказать, что этот кот – пятый господин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медленно поднял голову, думая о жестокой борьбе Мяо Мяо во время первого принятия ванны, и как он подавил его…. И в конце концов, Мяо Мяо молча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Фен Линя. После того, как он смог успокоиться, он чувствовал только сильное смущение, однако его эмоции были весьма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чувствовал, что  в его эмоциях что-то не так. Разве он не должен рассердиться, что брат Линь обманывал его так долго? Но… думая о заостренных ушах и хвосте… Если он будет преследовать брата Линя, разве это не означает, что он будет тесно связан с Мяо Мяо в будущем? Может быть… он сможет чаще тискать его и получать другие льготы? Разве ему не понравилось то,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чувствовал, что не может продолжать думать об этом. В конце концов, чем больше он думал об этом, тем больше чувствовал, что не сможет сдержать свое смущение, когда посмотрит в лицо брату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подойти и прямо признаться ему, а затем прикоснуться к этим милым черным ушам и погладить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действительно так поступил, разве его не посчитали бы извращенцем? Тогда его просто напрямую выгонят. Итак, сейчас…. Он должен был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