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Фэн и Фен Линь плотно пообедали. Когда они вернулись в машину, Фен Линь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встретил эту мисс Жун на месте проведения торгов, и я совершенно не знаю ее, - после этого он сразу же сменил тему, пытаясь добиться своей цели. – Она побеспокоила нас во время хорошей еды. Как насчет того, чтобы я пригласил тебя посмотреть фильм? Возможно, это исправит этот неудачный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сделал ничего плохого, так что тебе не нужно заглаживать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Фен Линя заколотилось сильнее. В конце концов, цель была не в том, чтобы загладить вину. Он просто долго искал подходящую причину, чтобы пригласить Цзи Фэна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придумать лучшую причину для этого, Цзи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действительно еще рано. Можно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естественно, было прекрасное для него решение, поэтому он пребывал в хорошем настроении. Он попросил водителя отвезти их в ближайший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любопытством посмотрел на босса и господина Цзи в зеркало заднего вида: ??? Двое взрослых мужчин действительно хотят пойти вместе в кино? Почему он чувствует, что это весьма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и Цзи Фэн вместе пошли в кино и дали водителю двухчасовой перерыв, чтобы он мог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кинотеатр. Поскольку была суббота, то в нем было довольно много людей, и большинство из них были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также можно было встретить девушек, которые собирались вместе с подружками, чтобы посмотреть фильмы, но пары из мужчин, такие как Цзи Фэн и Фен Линь, можно было встретить намного реже, и в большинстве своем они были частью большой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Фэн, и Фен Линь привыкли, что на них смотрят другие, так что они не обращали на людей внимания и просто купили билет, а затем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выбрали литературный фильм. Цзи Фэн жил в древние времена более 20 лет. Он уже давно не смотрел фильмы. Так что он был очень заинтересован и очарован фильмов вне зависимости от того, что именно показывали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был немного задумчив. Он сначала волновался, что Цзи Фэн заметит, что он смотрит на него, однако тот не отрывал взгляда от экрана. Было видно, что он поглощен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наслаждались фильмом, кто-то в кругу богатой молодежи разместил Вейбо, которое было видно только членам группы. Однако поскольку они были довольно хорошо знакомы друг с другом, они делились множеством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у меня сегодня такой хороший день! Помните ту, чья фамилия начинается с Ж, которая утверждает, что она самая красивая. На этот раз она действительно наткнулась на железную стену. Сегодня она встретила того, кто оказался ей не по зубам, хахаха! Смотря на происходящее, я просто затаила дыхание. То, что произошло сегодня, я ожидала в течение многих лет. Наконец, я была отомщена. Мисс Ж, возмездие настолько ужасно, не так ли? Поскольку ты позволяла встречаться себе с чужим парнем, когда ходила в школу, разве ты не заслуживаешь такого смущения, которое испытала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за ситуация? Девушка, чья фамилия начинается с Ж? Эта та, что украла у тебя прошлого парня? Давай рассказывай!»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сейчас я все расскажу! Сегодня мы с моим парнем пошли поужинать в ресторан, и встретили Ж. с молодым человеком, который только что вернулся в Китай, на свидании вслепую. Вы уже заметили, насколько Ж. стала высокомерной в последнее время? Она даже нацелилась на господина Фена, получившего двойную степень бакалавра за границей, и который добился за последние годы больших успехов в бизнесе. Так уж получилось, что тот тоже пришел пообедать в ресторан со своим другом, очень красивым молодым парнем, и Ж. просто оставила мужчину, с которым была на свидании вслепую и пошла прямо к господину Фену, чтобы подцепить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хахаха, он просто проигнорировал ее. Однако она не успокоилась и начала соблазнять этого друга. Удивительно, но молодой парень действительно согласился помочь ей, притворяясь ее парнем, чтобы заставить человека, с которым она была на свидании вслепую,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я это увидела, я почувствовала, что этот молодой человек еще один из тех несчастных людей, которые не увидели истинного лица Ж. Я действительно хотела открыть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молодой парень сразу же сообщил мужчине, что Ж. попросила его притвориться ее парнем, потому что она терпеть не может, что тот ее преследует и не знает, когда нужно отступить. Лицо мужчины настолько сильно помрачнело, и он ушел тут же, оплатив счета. Хахаха, к сожалению, вы, ребята, тогда не видели лицо Ж. Оно было полностью зеленым!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я также тайно сфотографировала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«Хахахахахаха, почему нет фотографии того молодого парня? Дай мне посмотреть, насколько он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«Хаха, он же был спутником господина Фена, поэтому я не смею выкладывать фото. Господин Фен очень сдержанный человек, и я не смею его обидеть! Моя семья до сих пор сотрудничает с его компанией! Но надо признать, я впервые сегодня встретила господина Фена, и он такой красивый! И его спутник не уступал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Цзяцзя узнала об этом, новость уже распространилась в ее кругу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новость дошла и до семьи Фан, семьи мужчины, с которым она была на свидании вслепую. Хотя третий молодой господин Фан ничего не говорил по этому поводу, семья Фан напрямую разорвала сотрудничество с семьей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Жун был так зол, что очень сильно отругал Жун Цзяцзя, и запретил ей выходить из дома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Фен Линь вышли из кинотеатра после просмотра фильма, и практически сразу же после этого позвонил Лю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ты куда исчез в последние дни? Тебе будет удобно встретиться? Может быть, ты придешь сегодня вечером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немного подумал и взглянул на Фен Линя, после чего прикрыл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занят сегодня вечером 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отрицательно покачал головой. Даже если бы у него были дела, их можно было бы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друг попросил меня прийти в бар повеселиться,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услышав это, предположил, что это звонок от Лю Юня. Думая о том, что Цзи Фэн был в баре раньше,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конечно же, сразу же ответил Лю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приду, но я возьму с собой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Твоего соседа по комнате? – в прошлый раз, когда они встречались, Ци Синь произвел довольно хорошее впечатление на Лю Юня, так что его голос был весьма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лишь неопределенно сказал, что это не Ци Синь, а затем они отправились в бар Лю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было почти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никогда не встречал Фен Линя в человеческом облике, и был ошеломлен, когда увидел его. В конце концов, помимо своего соседа по комнате в общежитии, Фен Линь был первым человеком, которого Цзи Фэн привел с собой в его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представил Фен Линя Лю Юню, и они втроем отправились первым делом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то атмосфера в баре уже стала гораздо более оживленной, чем раньше. Лю Юнь уже примерно начал понимать сдержанный характер Фен Линя. В конце концов, тот только выглядел слишком величественным, но после того, как они поладили, он почувствовал, что Фен Линь хорошо относится к Цзи Фэну. Хороший друг его друга, по его мнению, был отличным приятелем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увидел, что Фен Линь старше Цзи Фэна на несколько лет, впрочем, как и его самого. Так что после того, как он выпил пару бокалов вина, он стал называть его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Фен, ты должен выпить этот бокал вина. Поскольку ты брат Сяо Фэна, то ты и мой брат. Так что выпей еще один бокал,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знал важность Лю Юня для Цзи Фэна, поэтому принял вино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нескольких бокалов даже Цзи Фэн почувствовал, что эти двое пьют слишком много. Однако Лю Юнь был в слишком хорошем настроении. Он понимал характер Цзи Фэна, и поскольку тот привел Фен Линя к нему, то это подтверждало, что у этого человека есть определенное место в сердце его молодого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сам он пользовался симпатией, полученной благодаря его отцу. Его отец финансирован Цзи Фэна, и Цзи Фэн знал об этом, поэтому и был готов сделать такую большую услугу его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Юнь чувствовал, что Фен Линь, должно быть, также очень помог Цзи Фэну. Думая об этом, он с еще большим энтузиазмом относился в Фен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за глотком вина следовал другой, и за одним бокалом опустошался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не отказывался от вина. Основная причина этого заключалась в том, что, может быть, это станет напоминанием Цзи Фэну кое о чем. Разве он не видит, что даже при их первой встрече Лю Юнь называет его братом? Разве Цзи Фэну тоже не пора изменить свое обращение к нему? Конечно, Лю Юнь называет его братом Феном, поэтому Цзи Фэну лучше называть его как-то по другому… тогда, может братом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Фен Линь думал о том, что Цзи Фэн может называть его мягко по имени, он чувствовал, что он совсем не пьянеет. Это привело к тому,  что он становился все более и более пьяным, и его мозг начинал гудеть, поэтому, чтобы прийти в себя, он выпивал еще один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Смотрящий на все это со стороны Цзи Фэн чувствовал себя беспомощным. Эти двое что, имели пристрастие к алкоголю?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Лю Юнь уже собирался упасть на стол, он забрал у него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выпил много,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схватил его за запястье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Сяо Фэн, позволь мне выпить. Мы с братом Феном хорошо поладили. Теперь он и мой брат! И такими мы останемся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прищурился. Он уже тоже был довольно пьян, но все же умел справляться с алкоголем лучше, чем Лю Юнь. Он мельком увидел, что Лю Юнь держит запястье Цзи Фэна, и нахмурился, однако все еще сопротивлялся желанию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Лю Юня, который, очевидно, был уже слишком пьян: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уже пьян, так что не пей больше с президентом Феном. У него ранена рука, и он не может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положил руку на плечо Цзи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 Он не может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увидев это действие, пристально посмотрел на Лю Юня, чья рука лежала на плече Цзи Фэна. Хотя они друзья, но они же не должны быть так близко,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Лю Юнь опустил голову и сказал Цзи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не будем пить. Но есть кое-что, что меня интересует. Сяо Фэн, почему ты зовешь брата Фена президентом Феном? Это должно быть брат! Брат! Давай, скажи вместе со мной –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Фэн был полностью уверен, что Лю Юнь сильно пьян. А вот сердце Фен Линя, который сидел рядом, в этот момент сильно забилось. В этот момент любой дискомфорт, который он испытывал от того, что рука Лю Юня лежала на плече Цзи Фэна, полностью исчез. С этого момента Лю Юнь точно будет его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