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Линь, невероятно напуганный, почувствовал, что его руки и ноги онемели от страха. Но, боясь за своего хозяина, он поборол себя и быстро протянул руку, чтобы взять сосуд с прахом госпожи Линь, а затем вложил его в дрожащие руки господина Линь. Поскольку сосуд мог выпасть из его рук, он помогал ему осторожно придерживать его. Однако в то же время в его сердце были сомнения. Как господин Цзи мог доказать, что это прах госпожи Линь? Он же не просто нашел два сосуда с прахом и пытается выдать его их прах, чтобы получить награду,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дворецкий Линь не осмеливался сказать это. Он присел на корточки, посмотрев на заплаканного хозяина, и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тогда был слишком упрям. Он думал, что поскольку старшая госпожа не привыкла к такой тяжелой жизни, то она обязательно добровольно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стал сожалеть, но не показывал этого. Он, очевидно, очень сильно скучал по дочери, но все равно ждал, пока она не вернется и не извинится перед ним, сказав, что она ошиблась, убежав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ожидание длилось больше 20 лет, а потом хозяин испугался, что от его единственной дочери так долго нет никаких вестей. Только тогда он подумал о том, что с ней могло что-то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наконец, больше не мог ждать. За последние несколько лет он использовал множество контактов и даже пригласил так много мастеров только для того, чтобы найти старшую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плохое здоровье хозяина в последние несколько лет, то он даже сам бы отправился на поиски. Но за эти годы никаких новостей так и не было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Линь даже думал, что на самом деле, это хорошо, что новостей нет. По крайней мере, тогда они не получили плохие новости. Дворецкий Линь боялся, что если когда-нибудь прибудет новость о том, что старшая госпожа мертва, то хозяин тоже может скоро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Линь забеспокоился, Цзи Фэн вынул из коробки еще одну вещь, и уничтожил все предыдущие подозрения дворецкого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долго ждал, пока господин Линь молча держал сосуд с прахом. Когда настроение господина Линя стабилизировалось, он вынул шкатулку, а затем открыл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последние реликвии, оставленные госпожой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Линь взглянул и увидел несколько женских украшений и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дворецкий Линь снова увидел ослепительные слезы на глазах хозяина, он понял, что это действительно вещи старшей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тихо наблюдал, как старик Линь трясущимися руками касается холодных предметов, принадлежащих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молча смотрел на господина Линя и молчал, пока тот, наконец, не смог успокоиться. Господин Линь, держа эти вещи, вдруг вспомнил о еще одной важной вещи. В его глазах появилась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Цзи… если вы нашли это, то…. Вы также знаете, где мой внук?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мысль, которая осталась у него сейчас – это внук, являющийся единственным потомком, оставшимся от его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поджал губы. Ему потребовалось довольно много времени, прежде чем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Ребенок, упомянутый в первом письме госпожи Линь 30 лет назад, не родился в том году. У нее был выкидыш.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сказал никакой лжи. Первый ребенок госпожи Линь действительно не родился, в отличие от второго. Цзи Фэн еще не был уверен в том, стоит ли говорить о том, что он внук господина Линя. По крайней мере, он решил, поговорив с президентом Феном, что нужно было разобраться с человеком, который не хотел, чтобы поиски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кого он подозревал, был старший молодой господин семьи Линь. Однако Цзи Фэн не был уверен в этом, и пока у него не будет определенных доказательств, он не станет обвинять его. Но он все равно решил немного рассказать старику Линю о том, что происходило, чтобы помочь Фен Линю отомстить за сделанные на него покушения.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снова наблюдал, как господин Линь отчаянно кашляет. Он сказал очень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Линь, на этот раз я здесь, чтобы сказать вам кое-что еще. Люди, которых вы отправляли на поиски, имели нужные для этого силы и материальные ресурсы. Вы пригласили так много способных людей и мастеров, чтобы найти госпожу Линь. Я считаю, что если они действительно хотели бы найти ее, то за столько лет они смогли бы это сделать. Однако ни один из них не дал вам никаких новостей о госпоже Линь. Разве вам не кажется, что это странно? Я здесь, чтобы сказать господину Линю, что вам лучше сначала вылечиться от болезни и стабилизировать состояние своего тела. В противном случае, люди из семьи Линь, которые не хотели, чтобы госпожа Линь и ребенок, которого она родила, вернулись, смогут победить, не правда Ли? Я должен сообщить, господину Линю, что другая сторона использовала мастеров и ошибочно подумала, что госпожа Линь на самом деле тогда родила ребенка, поэтому уже дважды действовала. Несколько месяцев назад этого человека пытались застрелись, и даже несколько дней назад, когда он возвращался в город С, другая сторона сделала еще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Фэн сказал все это, в комнате воцарилась мертвая тишина. Дворецкий Линь был напуган и ошеломлен. Неужели кто-то в семье Линь хотел, чтобы старшая госпожа не вернулась? Это… как такое возможно? Даже в последние несколько лет этот человек мешал им найти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Линь внезапно испуганно посмотрел на старика Линя. Глаза того стали еще краснее, чем были раньше, но на этот раз он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Линь столько лет находился у власти в семье Линь, но никогда не думал о такой возможности, так что он был шокирован. Его глаза широко открылись, и он сказал изумленным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Линь может послать кого-нибудь для расследования. Но об этом нетрудно догадаться. У господина Линя есть только одна дочь, если она вернется в семью после стольких лет, с компетентным сыном… Чувство жалости господина Линя к ней может привести к тому, что он выбросит некомпетентных внуков семьи Линь и вместо этого поддержит превосходящего внука, который обладает способностями. Такая ситуация не редкость. Другая сторона, естественно, будет беспокоиться о том, что ему придется поделиться куском пирога с другим человеком. Господин Линь, разве такое не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Линь, вероятно, был слишком зол, однако его лицо выглядело намного лучше, чем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проверю. Несмотря на то, что я уже стар, я не умру, пока все не выясню…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том, что, возможно, даже если бы его внук родился, он мог бы быть убит. В последние несколько лет, из-за того, что он искал свою дочь и внука, те могли бы быть убиты его собственными внуками.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Фэн решил закончить разговор, глубоко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Последнее желание госпожи Линь – быть похороненной вместе с господином Шэном. День их смерти – 20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повернулся, чтобы уйти, но господин Линь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узнать, как они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даже не стал оглядываться: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несчастный случай. Господин Шэн умер, чтобы спасти кое-кого. Госпожа Линь, которая стала свидетельницей всего этого, не смогла вынести смерти своего возлюбленного и вскоре последовала за ним. Они умерли в один и тот же день девятнадцать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было девятнадцать лет назад, старик Линь снова покраснел. Его дочь подарила ему подарок на 60-летие, двадцать лет назад. И вскоре после этого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эти годы от нее не было никаких новостей, неудивительно…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услышал, как старик Линь задыхается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печальная смерть, господин Линь, но я надеюсь, что вы сможете выполнить последнее желание госпожи Линь и похороните их вместе. Что касается тех, кто пытается не дать найти их… Я считаю, что господин Линь может начать поиски со старшего молодого господина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открыл дверь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дверь комнаты, наконец, закрылась, старик начал кричать и плакать от горя. Цзи Фэн на минуту остановился, а затем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как только Цзи Фэн вышел из главного дома, он увидел фигуру человека, поспешно идущего к нему. Когда Цзи Фэн вышел, выражение его лица изменилось, и он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Цзи? Почему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нежное лицо старшего молодого господина Линя, Цзи Фэн просто кивнул и обошел его, не заботясь о темной тени, окружавшей старшего молодого господина Линя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Фэну даже не нужно было оглядываться, чтобы понять, почему старший молодой господин Линь так хотел вернуться сюда. Чем больше человек о чем-то заботится, тем больше он боится, что скоро что-то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вилле в городе С, секретарь Хао посмотрел на босса с повязкой на лапе, и почувствовал, что у него начинает болеть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вы уверены, что хотите сделать это? Разве не будет господин Цзи сомневаться в том,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объяснить, что и у кота, и у босса были одинаковые травмы? Сказать, что это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босс стремился успокоить господина Цзи и беспокоился о его безопасности, но.. босс, вы же знаете, что господин Цзи не обычный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замолчал: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босс, наконец, понял его сомнения, секретарь Хао не мог не пробормотать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будет просто сказать, что о вас некому позаботиться, и попросить господина Цзи присмотреть за вами, пока вы ранены. Так можно все решить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так будет легче позволить развиваться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бормотания секретарь Хао собирался уходить. Но как только он опустил голову, он встретился взглядом с парой удивительно ярких зеленых кошачьих глаз. Секретарь Хао проглотил слюну со зловещим предчувствием: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