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и людям, которые были с ним, потребовался почти целый день, чтобы добраться до округа, ближайшего к деревне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отдыхали в гостевом доме, а на следующий день направились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подняться на гору, Цзи Фэн купил лист бумаги и ручку. Основываясь на фотографии и по очкам в золотой оправе, он планировал нарисовать портрет Шэн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 только, как выглядит половина лица Шэн Чжао, поэтому он подумал немного, и решил добавить шляпу, которая закрывала лишь половину его лица, а глаза скрыл под золотыми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фотографии госпожи Линь, когда она была молодой. Поскольку она была на шестом месяце беременности, прежде чем покинула дом, который они снимали, он нарисовал ее тоньше и более бледной, а затем собрал ее волосы в пучок и немного состарил.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нарисовал более выпуклый живот, показывая, что она была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Цзи Фэн довольно долгое время смотрел на картину этих двоих, не в силах прийти в себя. Наконец, он опустил глаза и осторожно убрал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на гору, то им потребовалось некоторое время, чтобы, наконец, достигнуть входа в деревню Ханьсинь.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выглядела довольно поразительно, так что на них сразу же начали изумленно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женщине, которая задала ему вопрос, и поднял руку, в которой держал подарок, такой же, какие были в руках и мужчин, сопровождавших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 для того, чтобы найти старосту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женщины, увидевшей так много изысканно упакованных подарков, сразу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родственники старосты? Тогда я отведу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вполне мирно, не говоря уже о том, что принесли с собой подарки… Да, может быть, они были какими-то дальними родственниками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поблагодарил ее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деревне с любопытством спрашивал, кто эти люди. Женщина говорила им, что это родственники старосты деревни. Хотя всем, кто это слышал, становилось все более и более любопытно, они больше ничего не говорили. Они просто смотрели на Цзи Фэна и группу людей с ним. Особенно вызывал у них удивление Цзи Фэн. Они не могли понять, как в семье их старосты мог появиться такой красивый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из синего кирпича, женщина закричала, зовя старосту. Дверь дома открылась, и вышла женщина, которая на вид было около 70.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они здесь,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ошеломлена, но ее глаза также загорелись, когда она увидела подарки. Затем она выслушала женщину, которая сказала, что это ее дальние родственники, она изумилась, но повела Цзи Фэна и остальных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 это, она еще больше убедилась, что это родственники старосты деревни. Однако она не стала долго ждать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Цзи Фэн улыбнулся старухе, и сложил все подарки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только сейчас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узнать о некоторых вещах. Это все благодарственные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наконец, пришла в себя. Она открыла рот, чтобы что-то сказать, но, наконец, посмотрев еще раз на подарки, решила поговорить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о чем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достал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помогите мне узнать, есть ли у вас какое-то воспоминание об этих двух людях? Они приезжали в вашу деревню 19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решил направиться к старосте деревне по одной простой причине. Шэн Чжао, который желал найти своего брата здесь, первым делом отправился бы именно к старосте. Староста деревни лучше всех будет знать о ситуации в этом месте. Кроме того, они пришли из другого места. Им нужно будет только сказать, что они поддерживают образование в бедных горных деревнях, и тогда к ним обязательно отнесутся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портрет и прищурилась. К сожалению, она не могла ясно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у меня проблемы с глазами, и я плохо вижу. Когда мой старик вернется, он сможет помочь вам посмотреть. Может быть,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дом вошел старик с мотыгой. Он нахмурился, увидев, что у него дома было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осмотрелся, отложил мотыгу и помыл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с поля, он услышал, что к нему пришли родственники, которые ждали его в его доме. Однако он не знал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знала характер своего мужа, поэтому быстро взяла портрет в руки, прежде чем он успел рассердиться: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ты пришел. Посмотри, знаешь ли ты этих двух людей. Я не могу ясно рассмотреть его. Они пришли найти этих двух людей. Они сказали, что эти двое приезжали в нашу деревню 19 лет назад….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деревни взял портрет и очень долго смотрел на него, после чего перевел взгляд на Цзи Фэна и его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сын младшего брата этого человека. Это мой дядя, Чжао Шэн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деревни почувствовал облегчение, а затем улыбнулся Цзи Фэну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ребенок младшего брата господина Чжао. Тогда я знаю, кто ты. Ты ребенок из семьи Цзи из деревни на горе по соседству. Ты действительно очень хороший. Я слышал, что ты смог пойти в университет, несмотря на то, что остался без родителей. Ты первый студент университета из нашей местности. Ты можешь меня не помнить, но я даже держал тебя на руках, когда ты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Фэна приподнялись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вынул из секретера трубку, а затем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не знать тебя? Твой дядя, господин Чжао, смог найти твоего отца в то время именно благодаря мне. Они тогда приехали в нашу деревню, чтобы найти твоего отца, но они не знали, кто именно он и его имя. Твоя дядя сказал, что он ищет кого-то, кто очень похож на него. Он сказал, что его брата похитили в детстве. Однако в нашей деревне не было такого человека. Он сказал, что предложит помощь деревне и обучит детей грамотности, но мы должны будем помочь ему в поисках. Это сейчас, когда ситуация в стране улучшилась, были построены дороги, по которым легко ходить. А тогда приходилось много трудиться, чтобы добраться до соседней деревни. К тому же, в горах столько деревень, а твоя тетя была беременна. Им было бы трудно искать, поэтому я согласился на его предложение. Да, твой дядя был ученым человеком, а мы бедными и неграмотными. Так что мы уважаем таких людей. Твой дядя был очень способным. Он жил в нашей деревне только около пары месяцев, но он действительно многому смог научить жителей. В нашей деревне на самом деле не было никого, кто мог бы поступить в университет. То, что у тебя есть такая способность, действительно потрясающе. Ты заслуживаешь быть племянником господина Чжао. Кстати, твой дядя был действительно прав. Со временем мы узнали, что в одной из деревень есть человек, который немного похож на него. Я сказал ему об этом, и господин Чжао больше не мог оставаться на месте. Он и его жена упаковали свои вещи и отправились туда. Я проводил их и видел, как они покидают нашу деревню. Однако после того, как они ушли, от них не поступило никаких новостей. Я побоялся, что что-то случилось, поэтому взял людей и отправился в твою деревню. В то время я также видел твоих родителей. В то время твоя мать только родила близнецов, мальчика и девочку. Такое было редкостью. Так что я пошел поговорить с твоими родителями. Твой дядя встретился с твоим отцом, но уехал после этого. Твои родители сказали, что они не хотели, чтобы люди в деревне знали, что у них есть такие родственники и о том, что на самом деле произошло с твоим отцом в детстве. Они боялись, что твоего отца будут сравнивать с его братом и сплетничать. Я понял важность конфиденциальности, так что больше никогда не упоминал о твоем дяде снова. Кстати, больше я их никогда не видел снова. Так почему ты здесь сейчас? Что-то случилось,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Фэна, лежащие на коленях, медленно сжались, однако выражение на лице оставалось спокойным, а голос ровным. Он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родители умерли, когда я был очень молод, поэтому они никогда не упоминали о родственниках. Я случайно узнал, что у меня все еще есть дядя, поэтому я хотел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вот как. Однако они ушли и больше никогда не связывались с твоими родителями. Так что… не стоит искать их. Я слышал, что дом твоего дяди находится довольно далеко отсюда. Я слышал, как твои родители упоминали об этом. Они жили за тысячи миль от твоих родителей и не оставили адреса, когда уезжали. Если они сами не свяжутся с тобой, вряд ли ты сможешь их найти. Наверное, им тогда было нелегко приехать сюда. Твоя тетя была беременна, уже больше, чем на седьмом месяце, когда они встретились с твоими родителями. Я думаю, что вскоре после своего возвращения домой она родила ребенка. Заботится о детях непросто, и им было бы неудобно приехать сюда снова. Так что, вероятнее всего, они не хотели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практически незнакомы, да и общаться в то время было очень сложно, особенно с учетом расстояния. Так что отсутствие новостей в то время считалось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