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несмотря на то, что сам босс не мог вспомнить этого, его младший сын, который до этого ничего не говорил, внезапно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Они говорили, что собираются в место под названием деревня Ханьсинь на большой горе недалеко от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голову и посмотрел на него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можете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покраснел, когда Цзи Фэн посмотрел на него. Он, немного колеблясь,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дядя Чжао пришел в наш дом, чтобы снять место для жилья, мне было около 8 лет. Я учился тогда в начальной школе. После того, как они ушли, я обнаружил, что тетя Чжао случайно оставила свой дневник… Однако позже тетя и дядя Чжао так и не вернулись. Я отдал его отцу, и тот убрал его в сейф на тот случай, если они вернутся. Но они так и не вернулись. Каким-то образом дневник был перевезен в новый дом после нашего переезда. Я разбирал вещи и пролистал его. Тогда я уже закончил среднюю школу… Мне было просто любопытно… Так что я прочитал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Подглядывание в чужие дневники – это не преступление.  Просто говорить о том, что ты был настолько любопытен в подростковом возрасте через десяток лет довольно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если они не смогут сказать то, что хочет этот джентльмен, то тот вызовет полицию. Так что лучше рассказать все прямо и отправить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младший сын вздохнул с облегчением, а затем открыл рот, чтобы уточнить все остальные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запись в дневнике была сделана накануне их отъезда. В то время я пришел к тете Чжао, чтобы спросить ее о домашнем задании. Должно быть, она прервала свои записи  в тот момент. Но в самом конце она успела записать название того места, куда она с мужем собирались направиться…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оно запомнилось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Дневник все еще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увидел, что Цзи Фэн не проявляет никакого презрения или других чувств по поводу откровения о его любопытстве, так что почувствовал, как напряжение из его тела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держу его в своей комнате на память. Кстати, у меня до сих пор хранится также фотография дяди Чжао, которая была случайно сделана в то время. Если вы хотите забрать ее обратно на память, то мы вернем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его отец, боялись, что с господином Чжао и его женой что-то случилось и они действительно были последними, кто их видел живыми. Они не осмеливались хранить больше подобные вещи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Фэн заговорил, он увидел, как босс похлопал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точно, есть фотография. В то время господин Чжао помогал нам с животными. Случилось так, что мои родственники пришли помочь нам и начали фотографировать, так что он случайно попал в кадр. Там видна половина его лица, а вторая половина была закрыта. На самом деле, когда я увидел вас, я подумал, что ваши глаза мне знакомы. Они действительно очень похожи на глаза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понял это, поскольку сам молодой человек был не особо сильно похож на господина Чжао, за исключением глаз. К тому же господин Чжао обычно носил очки. Он и господин Чжао были знакомы всего три месяца, да и прошло уже много лет, так что не было ничего необычного в том, что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фотография, которую он время от времени видел, он даже встретив господина Чжао снова, вряд ли бы смог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воспринял эти слова о их схожести всерьез, поскольку он лишь придумал эту историю. Так что он попросил отдать ему дневник и фотографию. Отец и сын, естественно, посчитали это нормальным и вернули ему вещи, чтобы как можно поскорее избавиться от него, чтобы иметь возможность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его группа вернулись в дом босса вместе с ним и его сыном. Тот располагался неподалеку, буквально в десяти минутах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дома никого не было, младший сын вскоре принес из своей комнаты старую записную книжку, которая была очень тонкой, а сам босс достал фотографию из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дневник из рук младшего сына и поблагодарил их от глубины души, сказав, что ему очень жаль, что он должен был их потревожить, однако он все же должен был найти местонахождение своих дяди и тети. После этого он заглянул на последнюю страницу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переворачивать страницы, пока, наконец, не увидел последнюю сделанную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от 3 ноября была очень короткой, да и слова были расплывчатыми. Однако почерк был довольно красивым и правильным, так что пусть и едва-едва, но слова 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поедем в деревню Ханьсинь. Брат Чжао сказал, что человек, живущий там, сказал, что он встречал кого-то, немного похожего на него. Надеюсь, на этот раз это правда тот, кого мы ищем. Видимо, наш ребенок благословил своих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 еще написан один небольшой абзац, однако он был полностью размыт, так что прочитать его было невозможно. Тем не менее, название деревни Ханьсинь действительно было написано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слова «деревня Ханьсин», которые на самом деле были ему знакомы. Она находилась на горе, примыкающей к его родной деревне. До нее можно было дойти пешком всего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пролистывать записи назад. Видимо, госпожа Линь записывала каждый день своей жизни. Просто иногда это было всего в нескольких словах. В большинстве своем она писала о том, что делала в этот день, а также о том, насколько сильно она ждала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пролистал дневник до самой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предположил, что этот дневник она начала вести после того, как узнала, что она беременна. Она хотела оставить его в качестве сюрприза для ребенка,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и медленно закрыл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наконец, нашел нужную фотографию в альбоме, достал ее и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 самая фотография, о которой я говорил. Просто в то время техника фотосъемки была не очень хорошей, так что она немного нечеткая.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показывая, что нет ничего страшного, и взял ее в руки. Когда он посмотрел вниз, то увидел пару знакомых глаз. Их обладатель прищурился и посмотрел в камеру. Казалось, что в этот момент они были наполнены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в эти глаза, и в его голове начали летать многочисленные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наклонился и не смог удержаться, чтобы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похожи. Вы действительно дядя и племянник. Ваши глаза просто невероятно похожи, просто твой дядя обычно носил очки. Однако в тот момент, когда была сделана фотография, он снял их, так чтобы присмотреться к аквариуму с мальками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Фэна было пусто. Он последовал за пальцем босса, который указывал на что-то, и увидел очки в золотой оправе, лежащие на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вышел из дома босса, он сел на заднее сиденье автомобиля, держа в руках рюкзак. Внутри были дневник и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уме он видел только глаза Шэн Чжао, которые, вероятно, были уж слишком похожими на его собственные. Он не мог не потереть лоб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Цзи Фэн открыл глаза, достал его из кармана и обнаружил, что это было сообщение от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Фен: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Я нашел последнее место, куда направлялся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лежал в это время на кровати. Прочитав сообщение, он расслабился и хотел вот-вот похвалить Цзи Фэна, как появилось еще одно сообщение. Однако на этот раз в нем была фотография, а не слова. На самом деле, это была часть фотографии, на которой можно было увидеть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прищуренные глаза, в которых плавали смешинки. Даже если их обладатель не улыбался, то другие люди не могли бы не почувствовать его доброту и не погрузиться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Линя практически упало сердце, когда он увидел эти глаза, которые были почти такими же, как у Цзи Фэна. Сначала он подумал, что Цзи Фэн отправил ему свою фотографию, однако после этого он присел и взглянул на нее еще раз, после чего нашел некоторые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были очень похожими, они не принадлежали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Фен: Кто это? Глаза очень похожи на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сам не зная почему, сфотографировал изображение Шэн Чжао на телефон, а затем отрезал все, кроме глаз, после чего отправил получившееся Фен Линю. Когда пришло сообщение от Фен Линя, он был очень удивлен, прочитав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Как ты смог узнать,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понимал свою внешность, и изменения, которым она подвергалась из-за воздействия духовной энергии. Однако глаза Шэн Чжао, если не обращать внимания на другие черты лица, были настолько похожи на его собственные, что их можно было 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Фен: Они немного разные. Твои глаза немного отличатся от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круглые, ресницы длиннее, да и вообще, красивее. Просто Фен Линь не осмеливался сказать этого. Он мог только обобщить и сказать, что они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довольно надолго задумался. Фен Линь, увидев, что ему не отвечают, как ни странно, послал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Фен: Что случилось? Кто это? Почему его глаза так похожи на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как он собирается ответить на эти вопросы. Как он мог так просто сказать, что они принадлежат Шэн Чжао? Но почему его глаза вообще были так сильно похожи на глаза Шэн Чжао? Можно сказать, что они практически идентичные. В конце концов, даже босс сказал, что глаза Цзи Фэна показались ему знакомыми. Однако старик Линь и дворецкий, которые встречали Шэн Чжао более 30 лет назад, не почувствовали, что он чем-то похож на него, когда тот был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с облегчением. Он почувствовал, что просто был слишком мнительным. В мире было так много людей. Возможно, такое сходство было лишь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визита в деревню Ханьсинь, которая находилась так близко месте, где он родился и прожил 18 лет. Которая была всего в полдне ходьбы от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похожие глаза… действительно 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Фэна мелькнула одна возможность: мог ли его отец … быть братом-близнецом, которого искал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Цзи Фэн мог подумать только о такой возможности. В конце концов, его родители родились и выросли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рассказывали ему жители села, его отец выглядел очень хорошо, однако его семья была очень бедной. У них было всего несколько разрушенных соломенных домиков. Поскольку у него не было денег на подарки, он не смог жениться. Только потом, в довольно зрелом возрасте, его мать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несколько лет, чтобы у них родился он и Цзи Сюэ. И всего через несколько лет после этого они умерли из-за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очень поверхностное впечатление о своих родителях. Даже в раннем возрасте он был постоянно занят работой, помогая им заботиться о своей сестре, собирая дрова и дикие овощи. Позже, когда он стал немного старше, он следовал за деревенскими жителями на заднюю часть горы, чтобы собирать урожай. Обычно он не видел своих родителей до позднего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бедна, поэтому по ночам они не зажигали свечи, и спать он обычно ложился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родители умерли, и ему пришлось в одиночку заботиться о своей сестре. Его жизнь стала еще хуже, так что он больше вообще не имел возможности ни о чем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него было очень смутное представление о своих родителях… Так может, его отец действительно был тем братом-близнецом, которого искал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отбросил свои мысли в сторону, думая о том, что ему все равно нужно подождать и отправиться в деревню Ханьсинь, чтобы проверить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Я расскажу вам,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сообщение, и понял, что лучше больше ничего не спрашивать, и отправил только пожелание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увидев его, почувствовал, как его сердце необъяснимым образом успокоилось. Возможно, он действительно слишком много думает об этом. Такое сходство вполне могло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