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вышел из комнаты и взял адрес магазинов в соседнем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расстояние было очень большое, поездка на машине заняла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права: фермерская семья открыла в городе несколько сетевых магазинов продуктов питания, все из которых были довольно большими. У них было по одному почти в каждом районе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нашел самый главный магазин и попросил людей господина Фена привезти его к нему. Когда машина подъехала ко входу в магазин, он не стал выходит из него. Вместо этого он посмотрел на нескольких людей, которых господин Фен отправил ему, подумал немного и пошел делать покупки… Переодевшись в официальный костюм, он повел этих людей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носил солнцезащитные очки, да еще и зачесал назад волосы. Вкупе с официальным костюмом он выглядел немного более взрослым, так что никто бы не понял, сколько именно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холодное выражение лица, как только он вошел, он сразу же привлек внимание многих людей. Особенно с учетом того, что за ним следовало несколько высоких крупных мужчин, которые были похожи на телохранителей. Они подумали, что Цзи Фэн является какой-то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они начали перешептываться, спрашивая, в каком именно фильме или сериале снимался этот человек, и почему у них не осталось впечатления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подошел прямо к кассе, посмотрел на девушку, которая стояла за ней, а затем слегка приподнял подбородок. Один из людей позади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босс? Мой молодой господин собирается предложить ему крупный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который создал Цзи Фэн, заставил кассиршу не осмеливаться пренебрегать им. Так что она сразу же кивнула и набрала номер телефона своего босса, попросив его как можно скорее приехать в главный магазин, где его ждал человек, желающий поговорить о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ее босс услышал такие тревожные слова, он сначала не поверил, однако приказал ей присмотреть за этим человеком, а сам бросился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подошел менеджер магазина. Он почтительно пригласил Цзи Фэна в офис и принес ему чаю. Время от времени он задавал вопросы, пытаясь узнать личность Цзи Фэна, однако тот молчал, как и его подчиненные. Менеджер, поняв, что ему ничего не удастся выяснить, не решался больше разговаривать, чтобы не раздражать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ждал больше получаса, прежде чем в магазин прибыл босс. Ему было больше полусотни лет, и его виски уже были полностью седыми. За ним шел молодой человек 20-30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босс открыл дверь, он был ошеломлен, увидев Цзи Фэна, но так же вне себя от радости. Он понял, что скорее всего, этот человек действительно пришел поговорить о весьма большом сотрудничестве. Так что он шагнул и поздоровался с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с вами незнаком. Могу ли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оглядел его, а затем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Чжао, я даже не знаю, что вам заинтересовало на моем бизнесе? Хотите ли вы покупать продукты в нашем магазине или работать с фермой?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взглянул на менеджера и других людей в офисе, а затем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сразу же понял этот намек и сказал своему сыну, чтобы он проводил их. Все вышли, после чего за ними закрылась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офисе остался только Цзи Фэн и босс магазина со своим сыном, Цзи Фэн снял свои солнцезащитные очки. Его взгляд был очень спокойным и уравновешенным, но каким-то необъяснимым образом он ошеломил босса. По какой-то причине он всегда чувствовал, что глаза молодого человека были немного знакомы ему. Однако эта мысль только промелькнула в его голове, и исчезла. В конце концов, в мире много молодых людей с красивой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Чжао, не волнуйтесь, все продукты, которые мы продаем в магазинах, выращены на наших собственных фермах, так что с ними совершенно нет никаких проблем. Все, что необходимо, может быть доставлено в таких количествах, в каких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молодой человек мог позволить себе телохранителей, он предполагал, что у того и впрямь не такое уж и маленькое дело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и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Чжао, - увидев, что босс все еще ничего не понял, он сделал паузу. – У меня был дядя по имени Чжао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произвольно назвал Шэн Чжао своим дядей. В конце концов, вряд ли этот человек знал его историю. Однако поскольку он представился его прямым родственником, то вряд ли тот будет скрывать от него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Чжао был здесь для того, чтобы найти своего брата-близнеца. Цзи Фэн не был уверен, упоминал ли он об этом в течение трех месяцев, проведенных в доме этого человека. На самом деле, лучше всего было бы, если бы он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сначала ничего не понял. Он только почувствовал, что имя Чжао Шэна знакомо ему.  Как только он собирался что-то сказать, его младший сын резко дернул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младшего сына было немного настороженным. Он посмотрел на Цзи Фэна, а затем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Шэн, тот, кто раньше жил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внезапно понял это. Он посмотрел на Цзи Фэна, уставившись на его глаза. Неудивительно, что они сначала казались ему знакомыми. Однако когда он пришел в себя, он сказал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он хотел забрать те технологии, которые тогда господин Чжао предоставил им. Но он сказал тогда, что они были даны бесплатно для того, чтобы помочь им. Неужели необходимо вернуть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обращал внимание на эмоции этих двоих. За исключением нервозности и нерешительности, у них не был никакой паники, что их обнаружат. Похоже, что авария Шэн Чжао и его жены не имела к ним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успокаивающе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нашу семью не волнует, что мой дядя дал вам информацию о технологиях. Я здесь не для того, чтобы забрать ее. Я просто хотел встретиться с вами для того, чтобы поговорить о своих дяде и тете. Моя семья уже несколько лет хочет найти их. Я не знаю, говорили ли они вам, что дядя и тетя сбежали, поскольку семья не была согласна с их браком. Так что они путешествовали повсюду, обучая детей в деревнях для того, чтобы избежать поисков семьи. Однако от них все же поступала кое-какая информация. Но 20 лет назад они просто исчезли без следов, и от них не было никаких новостей. Мы только недавно узнали, что они оставались вашем доме в течение трех месяцев 20 лет назад. Так что я взял на себя смелость прийти сюда, чтобы спросить вас, куда они отправились после того, как вышли из вашего дома. К сожалению, ваша семья последние, кто их видели живыми, так что если вы ничего не знаете, то нам не останется ничего, как обратиться к полиции. Возможно, они смогут найти что-то, что упустили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прежде чем прибегнуть к силе, решил вежливо объявить о своей цели. В конце концов, он просто пришел найти людей, и не хотел внимание, просто надеясь, что у этого босса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откажутся что-либо говорить из боязни попасть в неприятности, то он может только позвонить в полицию. Когда придет время, такой скандал нанесет довольно большой ущерб бизнесу. Поэтому, чтобы избавиться от неприятностей, они должны подумать и решиться, будут ли говорить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только Цзи Фэн закончил говорить, отец и сын с волнением посмотрели друг на друга. В первые несколько лет они действительно были невероятно сильно благодарны господину Чжао за его помощь, ведь с его помощью их бизнес смог так сильно развиться. Однако по мере того, как их капитал рос, они не хотели, чтобы кто-то пытался расследовать прошлое, боясь, что другие могут подумать отобрать их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они услышали слова Цзи Фэна, их лица побледнели. Если полиция начнет проверять, то они точно узнают, что из дом был последним местом, где видели Чжао Шэна и его жену, и обязательно будут приходить время от времени, чтобы навести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и его младший сын снова посмотрели друг на друга, а затем босс медленно сел напротив Цзи Фэна, снял шляпу и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вы знаете, что ваш дядя был нашим благодетелем. Мы готовы вам помочь. Просто спрашивайте, если мы что-то знаем… то обязательно вам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и кивнул, отодвигая пустую чашку чая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Просто давайте проведем обычный разговор. Я хочу знать, в течение трех месяцев, пока они ждали ребенка, рассказывал ли вам дядя, куда именно они собираются отправиться после того, как покинут ваш дом? На каком месяце беременности была моя тетя, прежде чем они уехали? И не слышали вы что-то  о них после того, как они ушли? Вероятнее всего, они мертвы… так что вам лучше всего будет хорошенько подумать и не упускать никаких деталях. В противном случае, как я понимаю, можно будет прямо заявить, что вы последние, кто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побледнели. Они не хотели понимать, что значат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они не смогут ничего вспомнить, то это будет означать, что они последние, кто видел Чжао Шэна и его жену живыми. Разве это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глубоко вздохнули, опустили головы и попытались вспомнить. В конце концов, господин Чжао был запоминающимся человеком. К тому же он помог их семье разбогатеть, так что его было не так просто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поблагодарили его за помощь, когда давали интервью несколько лет назад. Так что сейчас они вспоминали все, что только могли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наконец, начал рассказывать Цзи Фэну все, что только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мало что о нем знаем. На первый взгляд господин Чжао – ученый человек. У него мягкий и нежный характер, а его жена была чистой и доброй женщиной. Она была очень симпатичной дамой, однако у нее было плохое здоровье. Она провела у нас три месяца своей беременности. Вероятно, она даже не знала до этого, что беременна, пока не упала в обморок из-за того, что не могла хорошо есть и спокойно спать. Она была очень худой, так что провела большую часть трех месяцев в своей комнате. Но было видно, что ее отношения с господином Чжао были очень хорошие. Господин Чжао также был очень счастлив, узнав о ребенке. Поскольку наша семья к тому времени вырастила трех детей, мы помогли ей, так что он взамен предоставил нам технологии для развития нашего бизнеса. Когда она была примерно на 6 месяце, они выяснили в больнице, что положение плода было стабильным. Господин Чжао изначально хотел дождаться ребенка, прежде чем уйти, однако его жена взяла на себя инициативу, сказав, что тот ждал слишком долго. Так что они сказали, что должны посетить одно место, а потом могут вернуться. Если все так, как они думают, то у них в семье будет двойное счастье. Позже господин Чжао долго думал об этом, но все же согласился, и они ушли и больше не вернулись. На самом деле, я не особо помню, куда они направились, кажется, это было похоже на гору рядом с городом С. Но я не помню ее точного названия. Вы знаете, прошло почти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как будто прошли всего день или два. Он только мог вспомнить, что это место было связано с городом С, потому что они думали, что поездка туда может обойтись дорого. К тому же это был соседний город, поэтому сейчас, когда их бизнес был уже довольно большим, они часто ездили туда по делам, и там также жило много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