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Линь, увидев, что выражение лица Цзи Фэна изменилось, став намного серьезнее, понял, что это было из-за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усовершенствованная версия защитного талисмана. Он как минимум в десять раз мощнее обычного талисмана. Можно узнать, какую катастрофу он выдержал через пепел, оставшийся от него. Хотя талисман сгорел, президент Фен, вы все еще пострадали. Травмы были бы невозможны, если бы… кто-то не наложил на вас сильное и опасное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Фэн поднял голову. Он очень хорошо знал свои способности. Обладатель такого талисмана, сделанного им, в который он добавил свою собственную силу, не пострадал бы, если бы тот, кто хотел повредить ему, не был бы сильнее Цзи Фэна или не использовал крайние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сейчас почувствовал, что другая сторона использовала именно самые крайние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глубоко вздохнул и странным взглядом уставился на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у вас есть какие-то враги, у которых настолько глубокие обиды на вас, что для того, чтобы уничтожить вас, они готовы убить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подумал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пытался расследовать это, но так и не нашел. По моему впечатлению, я не оскорблял никого до такой степени, что этот человек мог бы решить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раньше, но на этот раз… может быть, это было очередная попытка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подумал о прошлой ситуации со стрельбой: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другая сторона хотела убить вас даже сильнее, чем раньше. И при этом он был готов идти на самые крайние меры. Этот крайний метод, который он использовал, мог быть на 100% успешен для вашего убийства. Потому что он использовал жизнь для того, чтобы забрать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Фен Линя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использовал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другая сторона убедила кого-то или какие преимущества дала ему, чтобы тот пожертвовал своей жизнью. Продолжительность человека, чья жизнь использовалась для того, чтобы бросить проклятие, уменьшилась на несколько десятилетий. Это чрезвычайно порочный метод, используя который, тот, на кого накладывается проклятие, не имеет никакой возможности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внезапно был очень благодарен себе за то, что тогда потратил часть своей духовной силы на то, чтобы создать этот талисман. В противном случае, президент Фен сейчас не был бы просто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Фен Линя также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кого он так обидел, что тот был готов пожертвовать жизнью человека,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Фен Линя, Цзи Фэн понял, что тот, кажется, не может понять, кто же его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подумайте хорошо. Может быть, это как-то связано с вашими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 сам ничего не делал, то это могут быть обиды предыдущего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ошеломлен, увидев, что он был твердо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немного подумал, но решил ничего не скрывать от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другой стороны есть недовольство к предыдущему поколению семьи Фен, и оно настолько сильное, что было принято решение отомстить, то они не будут мстить мне, - после небольшой паузы он посмотрел на Цзи Фэна и медленно сказал. – В семье Фен есть пять детей. Первые четверо – родились у моих приемных родителей. Я… я был усыновлен приемными родителями более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ошеломлен. Он никогда не ожидал, что Фен Линь и Фен Дахай на самом деле не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понял, что имел в виду Фен Линь. Если бы это были обиды прошлого поколения, то этот человек мстил бы настоящим сыновьям семьи Фен, поскольку это не имело никакого отношения к приемному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Фен не мог понять, слишком ли он мнительным, но он не чувствовал, что все это было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ездили к семье Линь и вернулись обратно. Что-то в это время пошло не так, и человек, который находился за кулисами, решил разобраться как можно скорее с президентом Феном. Семья Линь приглашала многих мастеров, чтобы найти госпожу Линь на протяжении нескольких лет. Было очень странно, что ни один из них не получил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подумал о том, что Фен Линь говорил ему, что человек, стрелявший в него ранее, появился в городе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об одной возможности, а затем посмотрел на Фен Линя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могу ли я спросить, сколько вам лет исполнилось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него не менее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начал нервничать. Цзи Фэну меньше 19, а он сам намного старше его. Неужели Цзи Фэн, узнав его возраст, подумает, что он слишком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заколебался, но все же открыл рот 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моему удостоверению личности…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Цзи Фэна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вам в этом году исполнилось 29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также боролся с учащенным сердцебиением: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странно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истинный возраст – 27 лет, однако согласно моему удостоверению личности – мне 29 лет. У моих приемных родителей был еще один сын до того, как они усыновили меня, но он умер, когда родился. Моя приемная мать была очень опечалена смертью этого ребенка. Позже, когда мои приемные родители встретили меня вскоре после того, как я родился, моя приемная мать подумала, что я был компенсацией от бога за то, что она потеряла ребенка. Она чувствовала, что я был ее ребенком, который умер, поэтому она вписала дату рождения в мои документы, которые соответствовали ее пятому ребенку, чтобы таким образом почтить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узнал об этом, когда вырос. Однако ему было все равно, он был очень благодарен своим приемным родителям за их доброту, за то, что они усыновили и воспитали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терпимо относился к четверым братьям семьи Фен, собираясь таким образом отплатить своим приемным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изначально думал, что два года – это ничто, но теперь он чувствовал, что это необходимо было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и двадцать девять – все же разные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ему двадцать девять – то между ним и Цзи Фэном есть разница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если считать, что ему двадцать семь -  то разница 8 лет, всего однозначное число, и с этим уже можно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почувствовал мысленного путешествия Фен Линя. Он нахмурился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вы говорили ранее, что приезжали к семье Линь, чтобы один из ваших старших из университета помог вам расследовать человека, который стрелял в вас раньше. Вы говорите о старшем молодом господине семьи Линь,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молодой господин Линь знает, что вы были усыновлены семьей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так просто спрашивал это. Слишком много было совпадений. Человек, который пытался застрелись президента Фена, появился внезапно в городе Ц. Фен Линь попросил старшего молодого господина семьи Линь помочь ему в расследовании, но что-то пошло не так, когда он возвращался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другая сторона чувствовала угрозу в действиях Фен Линя, из-за чего больше не могла просто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президент Фен был только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немного подумал, и, вероятно, угадал мысли Цзи Фэна. Выражение его лица сразу же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ему об этом раньше. Однако у него есть компания в Пекине. Фен Дахай часто использовал мое имя, чтобы поехать в Пекин и найти деловых партнеров. Эти двое знают друг друга. Линь Цзяюнь из уважения ко мне пару раз работал с ним. Я не уверен, говорил ли Фен Дахай ему об этом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моложе Фен Дахая. Когда его приемные родители усыновили его в младенчестве, те были уже достаточно взрослыми, чтобы понимать, что он не их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уверен, что я не ребенок госпожи Линь. К тому же, у меня неподходящий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вашем удостоверении личности написано, что вам 29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возможно, что стрельба и эта авария были вызваны Линь Цзяюнем или кем-то, кто знал информацию о нем. Вероятно, узнав его возраст по документам, этот человек решил, что он ребенок госпожи Линь и хотел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думал глубже,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возможно, другая сторона не уверена, действительно ли вы нужный ему человек, и являетесь ли вы на самом деле ребенком госпожи Линь. У него есть кое-какие данные, и для него не имеет значения, на самом деле вы замешаны или нет. Поскольку у него есть какие-то подозрения, он думает, что есть возможность, что вы ребенок госпожи Линь, поскольку вы были усыновлены и вам 29 лет. Вот почему он ошибочно подумал, что ребенок, который мог родиться у госпожи Линь, и есть вы, и он не хочет, чтобы старик Линь обнаружил вас. Поэтому он без колебаний готов уничтожить вас, – после небольшой паузы Цзи Фэн не мог не спросить его еще один раз. – Господин Фен, вы точно уверены, что вам не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он, с его особенностью, мог быть ребенком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эти двое были еще живы, когда его усыновили. Если бы у них внезапно пропал бы их собственный ребенок, как они могли бы так просто продолжать искать брата-близнеца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был более склонен к тому, что ребенок, возможно, вообще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выслушал решительные слова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искать людей, которые имеют к вам какое-то отношение. Господин Фен, как вы думаете, с кем у вас самые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хотел отвечать на этот вопрос, поскольку тогда ему пришлось бы ответить, что с самим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на начальной стадии погони, и он не знал, как Цзи Фэн отреагирует на такое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